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9CD9" w14:textId="77777777" w:rsidR="003D5C45" w:rsidRPr="002A02BE" w:rsidRDefault="003D5C45" w:rsidP="003D5C45">
      <w:pPr>
        <w:pStyle w:val="Opisslik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2A02BE">
        <w:rPr>
          <w:rFonts w:ascii="Arial" w:hAnsi="Arial" w:cs="Arial"/>
          <w:b w:val="0"/>
          <w:sz w:val="20"/>
          <w:szCs w:val="20"/>
        </w:rPr>
        <w:t>SVEUČILIŠTE U ZAGREBU</w:t>
      </w:r>
    </w:p>
    <w:p w14:paraId="4BFC19E2" w14:textId="786D33CB" w:rsidR="003D5C45" w:rsidRPr="001C249F" w:rsidRDefault="003D5C45" w:rsidP="003D5C45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1C249F">
        <w:rPr>
          <w:rFonts w:ascii="Arial" w:hAnsi="Arial" w:cs="Arial"/>
          <w:sz w:val="20"/>
          <w:szCs w:val="20"/>
          <w:lang w:val="es-ES"/>
        </w:rPr>
        <w:t>PRIRODOSLOVNO-MATEMATIČKI FAKULTET</w:t>
      </w:r>
    </w:p>
    <w:p w14:paraId="1068E098" w14:textId="199766C9" w:rsidR="003D5C45" w:rsidRPr="00060CD9" w:rsidRDefault="003D5C45" w:rsidP="003D5C45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60CD9">
        <w:rPr>
          <w:rFonts w:ascii="Arial" w:hAnsi="Arial" w:cs="Arial"/>
          <w:b/>
          <w:sz w:val="20"/>
          <w:szCs w:val="20"/>
          <w:lang w:val="es-ES"/>
        </w:rPr>
        <w:t>GEOGRAFSKI ODSJEK</w:t>
      </w:r>
    </w:p>
    <w:p w14:paraId="2179BFE8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56C3E1B9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33B76A1F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1E6F0107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23873440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78BB81E4" w14:textId="25B6133F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60CD9">
        <w:rPr>
          <w:rFonts w:ascii="Arial" w:hAnsi="Arial" w:cs="Arial"/>
          <w:b/>
          <w:sz w:val="24"/>
          <w:szCs w:val="24"/>
          <w:lang w:val="es-ES"/>
        </w:rPr>
        <w:t>IZVEDBENI PLAN</w:t>
      </w:r>
    </w:p>
    <w:p w14:paraId="4C73137E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75BFB8CA" w14:textId="259D86CD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060CD9">
        <w:rPr>
          <w:rFonts w:ascii="Arial" w:hAnsi="Arial" w:cs="Arial"/>
          <w:sz w:val="20"/>
          <w:szCs w:val="20"/>
          <w:lang w:val="es-ES"/>
        </w:rPr>
        <w:t>2024./2025.</w:t>
      </w:r>
    </w:p>
    <w:p w14:paraId="57210C6D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29E692EE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0D9F8C6E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3CDB14E1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3BBCC911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547A5609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74436E55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</w:p>
    <w:p w14:paraId="59ECB5A1" w14:textId="77777777" w:rsidR="003D5C45" w:rsidRPr="00060CD9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  <w:r w:rsidRPr="00060CD9">
        <w:rPr>
          <w:rFonts w:ascii="Arial" w:hAnsi="Arial" w:cs="Arial"/>
          <w:sz w:val="16"/>
          <w:szCs w:val="16"/>
          <w:lang w:val="es-ES"/>
        </w:rPr>
        <w:t>Uredili:</w:t>
      </w:r>
    </w:p>
    <w:p w14:paraId="5BEB9984" w14:textId="01392558" w:rsidR="003D5C45" w:rsidRPr="001C249F" w:rsidRDefault="003D5C45" w:rsidP="003D5C45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  <w:r w:rsidRPr="001C249F">
        <w:rPr>
          <w:rFonts w:ascii="Arial" w:hAnsi="Arial" w:cs="Arial"/>
          <w:sz w:val="16"/>
          <w:szCs w:val="16"/>
          <w:lang w:val="es-ES"/>
        </w:rPr>
        <w:t>Lana Slavuj Borčić, Ivan Šulc</w:t>
      </w:r>
    </w:p>
    <w:p w14:paraId="5892E5EA" w14:textId="168B34A7" w:rsidR="003D5C45" w:rsidRPr="001C249F" w:rsidRDefault="003D5C45" w:rsidP="003D5C45">
      <w:pPr>
        <w:spacing w:after="0" w:line="276" w:lineRule="auto"/>
        <w:rPr>
          <w:rFonts w:ascii="Arial" w:hAnsi="Arial" w:cs="Arial"/>
          <w:sz w:val="16"/>
          <w:szCs w:val="16"/>
          <w:lang w:val="es-ES"/>
        </w:rPr>
      </w:pPr>
    </w:p>
    <w:p w14:paraId="756F9AB2" w14:textId="558E8910" w:rsidR="003D5C45" w:rsidRPr="001C249F" w:rsidRDefault="003D5C45" w:rsidP="003D5C45">
      <w:pPr>
        <w:spacing w:after="0" w:line="276" w:lineRule="auto"/>
        <w:rPr>
          <w:rFonts w:ascii="Arial" w:hAnsi="Arial" w:cs="Arial"/>
          <w:sz w:val="16"/>
          <w:szCs w:val="16"/>
          <w:lang w:val="es-ES"/>
        </w:rPr>
      </w:pPr>
    </w:p>
    <w:p w14:paraId="582D01F4" w14:textId="51B0D0FF" w:rsidR="003D5C45" w:rsidRPr="001C249F" w:rsidRDefault="003D5C45" w:rsidP="003D5C45">
      <w:pPr>
        <w:spacing w:after="0" w:line="276" w:lineRule="auto"/>
        <w:rPr>
          <w:rFonts w:ascii="Arial" w:hAnsi="Arial" w:cs="Arial"/>
          <w:sz w:val="16"/>
          <w:szCs w:val="16"/>
          <w:lang w:val="es-ES"/>
        </w:rPr>
      </w:pPr>
    </w:p>
    <w:p w14:paraId="074E9AEF" w14:textId="6D9A838F" w:rsidR="003D5C45" w:rsidRPr="001C249F" w:rsidRDefault="003D5C45" w:rsidP="003D5C45">
      <w:pPr>
        <w:spacing w:after="0" w:line="276" w:lineRule="auto"/>
        <w:rPr>
          <w:rFonts w:ascii="Arial" w:hAnsi="Arial" w:cs="Arial"/>
          <w:sz w:val="16"/>
          <w:szCs w:val="16"/>
          <w:lang w:val="es-ES"/>
        </w:rPr>
      </w:pPr>
    </w:p>
    <w:p w14:paraId="5BB602C1" w14:textId="70947F0D" w:rsidR="003D5C45" w:rsidRPr="001C249F" w:rsidRDefault="003D5C45" w:rsidP="00C31B6C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290E70D2" w14:textId="77777777" w:rsidR="002E0AFA" w:rsidRPr="001C249F" w:rsidRDefault="002E0AFA" w:rsidP="002E0AFA">
      <w:pPr>
        <w:rPr>
          <w:rFonts w:ascii="Arial" w:hAnsi="Arial" w:cs="Arial"/>
          <w:b/>
          <w:sz w:val="16"/>
          <w:szCs w:val="16"/>
          <w:lang w:val="es-ES" w:eastAsia="hr-HR"/>
        </w:rPr>
      </w:pPr>
    </w:p>
    <w:p w14:paraId="7E419880" w14:textId="77777777" w:rsidR="002E0AFA" w:rsidRPr="001C249F" w:rsidRDefault="002E0AFA" w:rsidP="002E0AFA">
      <w:pPr>
        <w:rPr>
          <w:rFonts w:ascii="Arial" w:hAnsi="Arial" w:cs="Arial"/>
          <w:b/>
          <w:sz w:val="16"/>
          <w:szCs w:val="16"/>
          <w:lang w:val="es-ES" w:eastAsia="hr-HR"/>
        </w:rPr>
      </w:pPr>
    </w:p>
    <w:p w14:paraId="329E8223" w14:textId="78A3AB38" w:rsidR="002E0AFA" w:rsidRPr="001C249F" w:rsidRDefault="002E0AFA" w:rsidP="002E0AFA">
      <w:pPr>
        <w:rPr>
          <w:rFonts w:ascii="Arial" w:hAnsi="Arial" w:cs="Arial"/>
          <w:b/>
          <w:sz w:val="16"/>
          <w:szCs w:val="16"/>
          <w:lang w:val="es-ES" w:eastAsia="hr-HR"/>
        </w:rPr>
      </w:pPr>
    </w:p>
    <w:p w14:paraId="39EC8A37" w14:textId="427F3805" w:rsidR="00CB43A9" w:rsidRPr="001C249F" w:rsidRDefault="00CB43A9" w:rsidP="002E0AFA">
      <w:pPr>
        <w:rPr>
          <w:rFonts w:ascii="Arial" w:hAnsi="Arial" w:cs="Arial"/>
          <w:b/>
          <w:sz w:val="16"/>
          <w:szCs w:val="16"/>
          <w:lang w:val="es-ES" w:eastAsia="hr-HR"/>
        </w:rPr>
      </w:pPr>
    </w:p>
    <w:p w14:paraId="0CF11625" w14:textId="05F3497E" w:rsidR="002E0AFA" w:rsidRPr="00E90CEB" w:rsidRDefault="002E0AFA" w:rsidP="002E0AFA">
      <w:pPr>
        <w:rPr>
          <w:rFonts w:ascii="Arial" w:hAnsi="Arial" w:cs="Arial"/>
          <w:b/>
          <w:sz w:val="20"/>
          <w:szCs w:val="20"/>
          <w:lang w:val="it-IT" w:eastAsia="hr-HR"/>
        </w:rPr>
      </w:pPr>
      <w:r w:rsidRPr="00E90CEB">
        <w:rPr>
          <w:rFonts w:ascii="Arial" w:hAnsi="Arial" w:cs="Arial"/>
          <w:b/>
          <w:sz w:val="20"/>
          <w:szCs w:val="20"/>
          <w:lang w:val="it-IT" w:eastAsia="hr-HR"/>
        </w:rPr>
        <w:lastRenderedPageBreak/>
        <w:t>OSNOVNE INFORMACIJE</w:t>
      </w:r>
    </w:p>
    <w:p w14:paraId="59627B5B" w14:textId="5AB92C9B" w:rsidR="003D5C45" w:rsidRPr="00503A48" w:rsidRDefault="003D5C45" w:rsidP="003D5C45">
      <w:pPr>
        <w:spacing w:after="0"/>
        <w:rPr>
          <w:rFonts w:ascii="Arial" w:hAnsi="Arial" w:cs="Arial"/>
          <w:sz w:val="16"/>
          <w:szCs w:val="16"/>
          <w:lang w:val="it-IT" w:eastAsia="hr-HR"/>
        </w:rPr>
      </w:pPr>
      <w:r w:rsidRPr="00503A48">
        <w:rPr>
          <w:rFonts w:ascii="Arial" w:hAnsi="Arial" w:cs="Arial"/>
          <w:sz w:val="16"/>
          <w:szCs w:val="16"/>
          <w:lang w:val="it-IT" w:eastAsia="hr-HR"/>
        </w:rPr>
        <w:t>https://www.pmf.unizg.hr/geog</w:t>
      </w:r>
    </w:p>
    <w:p w14:paraId="32233976" w14:textId="79F0C521" w:rsidR="003D5C45" w:rsidRPr="00503A48" w:rsidRDefault="003D5C45" w:rsidP="003D5C45">
      <w:pPr>
        <w:spacing w:after="0"/>
        <w:rPr>
          <w:rFonts w:ascii="Arial" w:hAnsi="Arial" w:cs="Arial"/>
          <w:sz w:val="16"/>
          <w:szCs w:val="16"/>
          <w:lang w:eastAsia="hr-HR"/>
        </w:rPr>
      </w:pPr>
      <w:r w:rsidRPr="00BA2952">
        <w:rPr>
          <w:rFonts w:ascii="Arial" w:hAnsi="Arial" w:cs="Arial"/>
          <w:sz w:val="16"/>
          <w:szCs w:val="16"/>
          <w:lang w:eastAsia="hr-HR"/>
        </w:rPr>
        <w:t xml:space="preserve">10 000 Zagreb, </w:t>
      </w:r>
      <w:proofErr w:type="spellStart"/>
      <w:r w:rsidR="00BA2952" w:rsidRPr="00BA2952">
        <w:rPr>
          <w:rFonts w:ascii="Arial" w:hAnsi="Arial" w:cs="Arial"/>
          <w:sz w:val="16"/>
          <w:szCs w:val="16"/>
          <w:lang w:eastAsia="hr-HR"/>
        </w:rPr>
        <w:t>Trg</w:t>
      </w:r>
      <w:proofErr w:type="spellEnd"/>
      <w:r w:rsidR="00BA2952" w:rsidRPr="00BA2952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="00BA2952" w:rsidRPr="00BA2952">
        <w:rPr>
          <w:rFonts w:ascii="Arial" w:hAnsi="Arial" w:cs="Arial"/>
          <w:sz w:val="16"/>
          <w:szCs w:val="16"/>
          <w:lang w:eastAsia="hr-HR"/>
        </w:rPr>
        <w:t>Marka</w:t>
      </w:r>
      <w:proofErr w:type="spellEnd"/>
      <w:r w:rsidR="00BA2952" w:rsidRPr="00BA2952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="00BA2952" w:rsidRPr="00BA2952">
        <w:rPr>
          <w:rFonts w:ascii="Arial" w:hAnsi="Arial" w:cs="Arial"/>
          <w:sz w:val="16"/>
          <w:szCs w:val="16"/>
          <w:lang w:eastAsia="hr-HR"/>
        </w:rPr>
        <w:t>Marulića</w:t>
      </w:r>
      <w:proofErr w:type="spellEnd"/>
      <w:r w:rsidR="00BA2952" w:rsidRPr="00BA2952">
        <w:rPr>
          <w:rFonts w:ascii="Arial" w:hAnsi="Arial" w:cs="Arial"/>
          <w:sz w:val="16"/>
          <w:szCs w:val="16"/>
          <w:lang w:eastAsia="hr-HR"/>
        </w:rPr>
        <w:t xml:space="preserve"> 19</w:t>
      </w:r>
    </w:p>
    <w:p w14:paraId="0C6030D2" w14:textId="77777777" w:rsidR="003D5C45" w:rsidRPr="00503A48" w:rsidRDefault="003D5C45" w:rsidP="003D5C45">
      <w:pPr>
        <w:spacing w:after="0"/>
        <w:rPr>
          <w:rFonts w:ascii="Arial" w:hAnsi="Arial" w:cs="Arial"/>
          <w:sz w:val="16"/>
          <w:szCs w:val="16"/>
          <w:lang w:eastAsia="hr-HR"/>
        </w:rPr>
      </w:pPr>
      <w:r w:rsidRPr="00503A48">
        <w:rPr>
          <w:rFonts w:ascii="Arial" w:hAnsi="Arial" w:cs="Arial"/>
          <w:sz w:val="16"/>
          <w:szCs w:val="16"/>
          <w:lang w:eastAsia="hr-HR"/>
        </w:rPr>
        <w:t>Tel.: 4895400, Tel/Fax: 4895440</w:t>
      </w:r>
    </w:p>
    <w:p w14:paraId="613DB0AB" w14:textId="1EC6FCBD" w:rsidR="003D5C45" w:rsidRPr="0021148E" w:rsidRDefault="003D5C45" w:rsidP="003D5C45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sz w:val="16"/>
          <w:szCs w:val="16"/>
          <w:lang w:val="es-ES" w:eastAsia="hr-HR"/>
        </w:rPr>
      </w:pPr>
      <w:proofErr w:type="spellStart"/>
      <w:r w:rsidRPr="00503A48">
        <w:rPr>
          <w:rFonts w:ascii="Arial" w:hAnsi="Arial" w:cs="Arial"/>
          <w:b/>
          <w:bCs/>
          <w:sz w:val="16"/>
          <w:szCs w:val="16"/>
          <w:lang w:eastAsia="hr-HR"/>
        </w:rPr>
        <w:t>Pročelnik</w:t>
      </w:r>
      <w:proofErr w:type="spellEnd"/>
      <w:r w:rsidRPr="00503A48">
        <w:rPr>
          <w:rFonts w:ascii="Arial" w:hAnsi="Arial" w:cs="Arial"/>
          <w:b/>
          <w:bCs/>
          <w:sz w:val="16"/>
          <w:szCs w:val="16"/>
          <w:lang w:eastAsia="hr-HR"/>
        </w:rPr>
        <w:t xml:space="preserve">: </w:t>
      </w:r>
      <w:proofErr w:type="spellStart"/>
      <w:r w:rsidRPr="00503A48">
        <w:rPr>
          <w:rFonts w:ascii="Arial" w:hAnsi="Arial" w:cs="Arial"/>
          <w:b/>
          <w:bCs/>
          <w:sz w:val="16"/>
          <w:szCs w:val="16"/>
          <w:lang w:eastAsia="hr-HR"/>
        </w:rPr>
        <w:t>izv</w:t>
      </w:r>
      <w:proofErr w:type="spellEnd"/>
      <w:r w:rsidRPr="00503A48">
        <w:rPr>
          <w:rFonts w:ascii="Arial" w:hAnsi="Arial" w:cs="Arial"/>
          <w:b/>
          <w:bCs/>
          <w:sz w:val="16"/>
          <w:szCs w:val="16"/>
          <w:lang w:eastAsia="hr-HR"/>
        </w:rPr>
        <w:t xml:space="preserve">. </w:t>
      </w:r>
      <w:r w:rsidRPr="00503A48">
        <w:rPr>
          <w:rFonts w:ascii="Arial" w:hAnsi="Arial" w:cs="Arial"/>
          <w:b/>
          <w:sz w:val="16"/>
          <w:szCs w:val="16"/>
        </w:rPr>
        <w:t xml:space="preserve">prof. dr. sc. </w:t>
      </w:r>
      <w:r w:rsidRPr="0021148E">
        <w:rPr>
          <w:rFonts w:ascii="Arial" w:hAnsi="Arial" w:cs="Arial"/>
          <w:b/>
          <w:sz w:val="16"/>
          <w:szCs w:val="16"/>
          <w:lang w:val="es-ES"/>
        </w:rPr>
        <w:t>Ivan Čanjevac</w:t>
      </w:r>
      <w:r w:rsidRPr="0021148E">
        <w:rPr>
          <w:rFonts w:ascii="Arial" w:eastAsia="MS Mincho" w:hAnsi="Arial" w:cs="Arial"/>
          <w:sz w:val="16"/>
          <w:szCs w:val="16"/>
          <w:lang w:val="es-ES" w:eastAsia="hr-HR"/>
        </w:rPr>
        <w:t xml:space="preserve"> </w:t>
      </w:r>
    </w:p>
    <w:p w14:paraId="16AF7BCC" w14:textId="77777777" w:rsidR="003D5C45" w:rsidRPr="0021148E" w:rsidRDefault="003D5C45" w:rsidP="003D5C45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sz w:val="16"/>
          <w:szCs w:val="16"/>
          <w:lang w:val="es-ES" w:eastAsia="hr-HR"/>
        </w:rPr>
      </w:pPr>
      <w:r w:rsidRPr="0021148E">
        <w:rPr>
          <w:rFonts w:ascii="Arial" w:eastAsia="MS Mincho" w:hAnsi="Arial" w:cs="Arial"/>
          <w:sz w:val="16"/>
          <w:szCs w:val="16"/>
          <w:lang w:val="es-ES" w:eastAsia="hr-HR"/>
        </w:rPr>
        <w:t>e-mail: geog@geog.pmf.hr</w:t>
      </w:r>
    </w:p>
    <w:p w14:paraId="66B237E2" w14:textId="77777777" w:rsidR="003D5C45" w:rsidRPr="0021148E" w:rsidRDefault="003D5C45" w:rsidP="003D5C45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294F8A39" w14:textId="5E16C752" w:rsidR="00C31B6C" w:rsidRPr="00503A48" w:rsidRDefault="00BA1A85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Nastava se odvija na Trgu Marka Marulića 19 (2. i 3. kat), 10000 Zagreb.</w:t>
      </w:r>
    </w:p>
    <w:p w14:paraId="28018CBE" w14:textId="77777777" w:rsidR="00BA1A85" w:rsidRPr="00503A48" w:rsidRDefault="00BA1A85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</w:p>
    <w:p w14:paraId="3368FB3C" w14:textId="1733599D" w:rsidR="00BA1A85" w:rsidRPr="00503A48" w:rsidRDefault="00BA1A85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Raspored nastave dostupan je prije početka semestra na web stranici Geografskog odsjeka (</w:t>
      </w:r>
      <w:hyperlink r:id="rId11" w:history="1">
        <w:r w:rsidRPr="00503A48">
          <w:rPr>
            <w:rStyle w:val="Hiperveza"/>
            <w:rFonts w:ascii="Arial" w:hAnsi="Arial" w:cs="Arial"/>
            <w:sz w:val="16"/>
            <w:szCs w:val="16"/>
            <w:lang w:val="hr-HR"/>
          </w:rPr>
          <w:t>https://www.pmf.unizg.hr/geog</w:t>
        </w:r>
      </w:hyperlink>
      <w:r w:rsidRPr="00503A48">
        <w:rPr>
          <w:rFonts w:ascii="Arial" w:hAnsi="Arial" w:cs="Arial"/>
          <w:sz w:val="16"/>
          <w:szCs w:val="16"/>
          <w:lang w:val="hr-HR"/>
        </w:rPr>
        <w:t>).</w:t>
      </w:r>
    </w:p>
    <w:p w14:paraId="1791A3C7" w14:textId="77777777" w:rsidR="00BA1A85" w:rsidRPr="00503A48" w:rsidRDefault="00BA1A85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</w:p>
    <w:p w14:paraId="01DB34B1" w14:textId="5E810B0C" w:rsidR="00BA1A85" w:rsidRPr="00503A48" w:rsidRDefault="00BA1A85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Raspored ispitnih rokova dostupan je za cijelu akademsku godinu na web stranici Geografskog odsjeka (</w:t>
      </w:r>
      <w:hyperlink r:id="rId12" w:history="1">
        <w:r w:rsidRPr="00503A48">
          <w:rPr>
            <w:rStyle w:val="Hiperveza"/>
            <w:rFonts w:ascii="Arial" w:hAnsi="Arial" w:cs="Arial"/>
            <w:sz w:val="16"/>
            <w:szCs w:val="16"/>
            <w:lang w:val="hr-HR"/>
          </w:rPr>
          <w:t>https://www.pmf.unizg.hr/geog</w:t>
        </w:r>
      </w:hyperlink>
      <w:r w:rsidRPr="00503A48">
        <w:rPr>
          <w:rFonts w:ascii="Arial" w:hAnsi="Arial" w:cs="Arial"/>
          <w:sz w:val="16"/>
          <w:szCs w:val="16"/>
          <w:lang w:val="hr-HR"/>
        </w:rPr>
        <w:t>).</w:t>
      </w:r>
    </w:p>
    <w:p w14:paraId="6EF90CFE" w14:textId="77777777" w:rsidR="00BA1A85" w:rsidRPr="00503A48" w:rsidRDefault="00BA1A85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</w:p>
    <w:p w14:paraId="2EA007EC" w14:textId="632A024E" w:rsidR="00BA1A85" w:rsidRDefault="00BA1A85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Nastava se odvija uživo na hrvatskom jeziku.</w:t>
      </w:r>
    </w:p>
    <w:p w14:paraId="5DA74A05" w14:textId="75CF79EE" w:rsidR="004904A9" w:rsidRDefault="004904A9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</w:p>
    <w:p w14:paraId="338590AE" w14:textId="1E78DACE" w:rsidR="004904A9" w:rsidRDefault="004904A9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  <w:bookmarkStart w:id="0" w:name="_Hlk168076688"/>
      <w:r>
        <w:rPr>
          <w:rFonts w:ascii="Arial" w:hAnsi="Arial" w:cs="Arial"/>
          <w:sz w:val="16"/>
          <w:szCs w:val="16"/>
          <w:lang w:val="hr-HR"/>
        </w:rPr>
        <w:t>Kriteriji vrednovanja za kolegije koji se izvode na Filozofskom fakultetu dostupni su na web stranicama Filozofskog fakulteta (</w:t>
      </w:r>
      <w:hyperlink r:id="rId13" w:history="1">
        <w:r w:rsidRPr="001C0683">
          <w:rPr>
            <w:rStyle w:val="Hiperveza"/>
            <w:rFonts w:ascii="Arial" w:hAnsi="Arial" w:cs="Arial"/>
            <w:sz w:val="16"/>
            <w:szCs w:val="16"/>
            <w:lang w:val="hr-HR"/>
          </w:rPr>
          <w:t>https://web2020.ffzg.unizg.hr/</w:t>
        </w:r>
      </w:hyperlink>
      <w:r>
        <w:rPr>
          <w:rFonts w:ascii="Arial" w:hAnsi="Arial" w:cs="Arial"/>
          <w:sz w:val="16"/>
          <w:szCs w:val="16"/>
          <w:lang w:val="hr-HR"/>
        </w:rPr>
        <w:t>).</w:t>
      </w:r>
    </w:p>
    <w:p w14:paraId="1E497512" w14:textId="77777777" w:rsidR="004904A9" w:rsidRPr="00503A48" w:rsidRDefault="004904A9" w:rsidP="003D5C45">
      <w:pPr>
        <w:spacing w:after="0"/>
        <w:rPr>
          <w:rFonts w:ascii="Arial" w:hAnsi="Arial" w:cs="Arial"/>
          <w:sz w:val="16"/>
          <w:szCs w:val="16"/>
          <w:lang w:val="hr-HR"/>
        </w:rPr>
      </w:pPr>
    </w:p>
    <w:p w14:paraId="3F9BA9A5" w14:textId="7EA4BB48" w:rsidR="004904A9" w:rsidRDefault="004904A9" w:rsidP="004904A9">
      <w:pPr>
        <w:spacing w:after="0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Kriteriji vrednovanja za kolegije na Sveučilišnom prijediplomskom i diplomskom studiju Znanosti o okolišu dostupni su na web stranicama Biološkog odsjeka PMF-a (</w:t>
      </w:r>
      <w:hyperlink r:id="rId14" w:history="1">
        <w:r w:rsidRPr="001C0683">
          <w:rPr>
            <w:rStyle w:val="Hiperveza"/>
            <w:rFonts w:ascii="Arial" w:hAnsi="Arial" w:cs="Arial"/>
            <w:sz w:val="16"/>
            <w:szCs w:val="16"/>
            <w:lang w:val="hr-HR"/>
          </w:rPr>
          <w:t>https://www.pmf.unizg.hr/biol</w:t>
        </w:r>
      </w:hyperlink>
      <w:r>
        <w:rPr>
          <w:rFonts w:ascii="Arial" w:hAnsi="Arial" w:cs="Arial"/>
          <w:sz w:val="16"/>
          <w:szCs w:val="16"/>
          <w:lang w:val="hr-HR"/>
        </w:rPr>
        <w:t>).</w:t>
      </w:r>
      <w:bookmarkEnd w:id="0"/>
    </w:p>
    <w:p w14:paraId="647D7C35" w14:textId="77777777" w:rsidR="003D5C45" w:rsidRPr="004904A9" w:rsidRDefault="003D5C45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16"/>
          <w:szCs w:val="16"/>
          <w:lang w:val="hr-HR" w:eastAsia="hr-HR"/>
        </w:rPr>
      </w:pPr>
    </w:p>
    <w:p w14:paraId="73994A02" w14:textId="77777777" w:rsidR="002E0AFA" w:rsidRPr="00503A48" w:rsidRDefault="002E0AFA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16"/>
          <w:szCs w:val="16"/>
          <w:lang w:val="hr-HR" w:eastAsia="hr-HR"/>
        </w:rPr>
      </w:pPr>
    </w:p>
    <w:p w14:paraId="1FCF3718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5A38F377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31896B02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0C60CC2B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2A673608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4C2FBBDA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518D7B8B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36568631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74D5314D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4435CBAF" w14:textId="77777777" w:rsidR="00390E6F" w:rsidRDefault="00390E6F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</w:p>
    <w:p w14:paraId="3D12DCCA" w14:textId="3767E4A7" w:rsidR="003D5C45" w:rsidRPr="00E90CEB" w:rsidRDefault="003D5C45" w:rsidP="003D5C4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0"/>
          <w:szCs w:val="20"/>
          <w:lang w:val="hr-HR" w:eastAsia="hr-HR"/>
        </w:rPr>
      </w:pPr>
      <w:r w:rsidRPr="00E90CEB">
        <w:rPr>
          <w:rFonts w:ascii="Arial" w:eastAsia="MS Mincho" w:hAnsi="Arial" w:cs="Arial"/>
          <w:b/>
          <w:sz w:val="20"/>
          <w:szCs w:val="20"/>
          <w:lang w:val="hr-HR" w:eastAsia="hr-HR"/>
        </w:rPr>
        <w:lastRenderedPageBreak/>
        <w:t>SVEUČILIŠNI STUDIJSKI PROGRAMI</w:t>
      </w:r>
    </w:p>
    <w:p w14:paraId="17ACFB91" w14:textId="62DE116B" w:rsidR="003D5C45" w:rsidRPr="0076267D" w:rsidRDefault="003D5C45" w:rsidP="00DD14B6">
      <w:pPr>
        <w:pStyle w:val="Tekstkomentara"/>
        <w:numPr>
          <w:ilvl w:val="0"/>
          <w:numId w:val="16"/>
        </w:numPr>
        <w:suppressAutoHyphens/>
        <w:ind w:left="357" w:hanging="357"/>
        <w:rPr>
          <w:rFonts w:ascii="Arial" w:eastAsia="MS Mincho" w:hAnsi="Arial" w:cs="Arial"/>
          <w:bCs/>
          <w:sz w:val="16"/>
          <w:szCs w:val="16"/>
          <w:lang w:val="hr-HR" w:eastAsia="hr-HR"/>
        </w:rPr>
      </w:pPr>
      <w:r w:rsidRPr="0076267D">
        <w:rPr>
          <w:rFonts w:ascii="Arial" w:eastAsia="MS Mincho" w:hAnsi="Arial" w:cs="Arial"/>
          <w:b/>
          <w:sz w:val="16"/>
          <w:szCs w:val="16"/>
          <w:lang w:val="hr-HR" w:eastAsia="hr-HR"/>
        </w:rPr>
        <w:t xml:space="preserve">Sveučilišni prijediplomski studij </w:t>
      </w:r>
      <w:r w:rsidRPr="0076267D">
        <w:rPr>
          <w:rFonts w:ascii="Arial" w:hAnsi="Arial" w:cs="Arial"/>
          <w:b/>
          <w:i/>
          <w:sz w:val="16"/>
          <w:szCs w:val="16"/>
          <w:lang w:val="hr-HR" w:eastAsia="hr-HR"/>
        </w:rPr>
        <w:t>Geografija</w:t>
      </w:r>
      <w:r w:rsidRPr="0076267D">
        <w:rPr>
          <w:rFonts w:ascii="Arial" w:eastAsia="MS Mincho" w:hAnsi="Arial" w:cs="Arial"/>
          <w:i/>
          <w:sz w:val="16"/>
          <w:szCs w:val="16"/>
          <w:lang w:val="hr-HR" w:eastAsia="hr-HR"/>
        </w:rPr>
        <w:t xml:space="preserve">; </w:t>
      </w:r>
      <w:r w:rsidR="0099728A" w:rsidRPr="0076267D">
        <w:rPr>
          <w:rFonts w:ascii="Arial" w:eastAsia="MS Mincho" w:hAnsi="Arial" w:cs="Arial"/>
          <w:i/>
          <w:sz w:val="16"/>
          <w:szCs w:val="16"/>
          <w:lang w:val="hr-HR" w:eastAsia="hr-HR"/>
        </w:rPr>
        <w:t>smjer</w:t>
      </w:r>
      <w:r w:rsidRPr="0076267D">
        <w:rPr>
          <w:rFonts w:ascii="Arial" w:eastAsia="MS Mincho" w:hAnsi="Arial" w:cs="Arial"/>
          <w:i/>
          <w:sz w:val="16"/>
          <w:szCs w:val="16"/>
          <w:lang w:val="hr-HR" w:eastAsia="hr-HR"/>
        </w:rPr>
        <w:t xml:space="preserve">: </w:t>
      </w:r>
      <w:r w:rsidRPr="0076267D">
        <w:rPr>
          <w:rFonts w:ascii="Arial" w:eastAsia="MS Mincho" w:hAnsi="Arial" w:cs="Arial"/>
          <w:b/>
          <w:i/>
          <w:sz w:val="16"/>
          <w:szCs w:val="16"/>
          <w:lang w:val="hr-HR" w:eastAsia="hr-HR"/>
        </w:rPr>
        <w:t>istraživački</w:t>
      </w:r>
      <w:r w:rsidRPr="0076267D">
        <w:rPr>
          <w:rFonts w:ascii="Arial" w:eastAsia="MS Mincho" w:hAnsi="Arial" w:cs="Arial"/>
          <w:sz w:val="16"/>
          <w:szCs w:val="16"/>
          <w:lang w:val="hr-HR" w:eastAsia="hr-HR"/>
        </w:rPr>
        <w:t>, trajanje nastave: 3 godine</w:t>
      </w:r>
      <w:r w:rsidR="001A71BC">
        <w:rPr>
          <w:rFonts w:ascii="Arial" w:eastAsia="MS Mincho" w:hAnsi="Arial" w:cs="Arial"/>
          <w:sz w:val="16"/>
          <w:szCs w:val="16"/>
          <w:lang w:val="hr-HR" w:eastAsia="hr-HR"/>
        </w:rPr>
        <w:t xml:space="preserve"> – voditeljica: doc. dr. sc. Dubravka Spevec</w:t>
      </w:r>
    </w:p>
    <w:p w14:paraId="623B9668" w14:textId="000F0B50" w:rsidR="003D5C45" w:rsidRDefault="003D5C45" w:rsidP="00DD14B6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Arial" w:eastAsia="MS Mincho" w:hAnsi="Arial" w:cs="Arial"/>
          <w:bCs/>
          <w:sz w:val="16"/>
          <w:szCs w:val="16"/>
          <w:lang w:val="hr-HR" w:eastAsia="hr-HR"/>
        </w:rPr>
      </w:pPr>
      <w:r w:rsidRPr="0076267D">
        <w:rPr>
          <w:rFonts w:ascii="Arial" w:eastAsia="MS Mincho" w:hAnsi="Arial" w:cs="Arial"/>
          <w:b/>
          <w:bCs/>
          <w:sz w:val="16"/>
          <w:szCs w:val="16"/>
          <w:lang w:val="hr-HR" w:eastAsia="hr-HR"/>
        </w:rPr>
        <w:t xml:space="preserve">Sveučilišni diplomski studij </w:t>
      </w:r>
      <w:r w:rsidRPr="0076267D">
        <w:rPr>
          <w:rFonts w:ascii="Arial" w:hAnsi="Arial" w:cs="Arial"/>
          <w:b/>
          <w:bCs/>
          <w:i/>
          <w:sz w:val="16"/>
          <w:szCs w:val="16"/>
          <w:lang w:val="hr-HR" w:eastAsia="hr-HR"/>
        </w:rPr>
        <w:t>Geografija</w:t>
      </w:r>
      <w:r w:rsidRPr="0076267D">
        <w:rPr>
          <w:rFonts w:ascii="Arial" w:eastAsia="MS Mincho" w:hAnsi="Arial" w:cs="Arial"/>
          <w:b/>
          <w:bCs/>
          <w:i/>
          <w:sz w:val="16"/>
          <w:szCs w:val="16"/>
          <w:lang w:val="hr-HR" w:eastAsia="hr-HR"/>
        </w:rPr>
        <w:t xml:space="preserve">; </w:t>
      </w:r>
      <w:r w:rsidR="00D96871" w:rsidRPr="0076267D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>smjer</w:t>
      </w:r>
      <w:r w:rsidRPr="0076267D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 xml:space="preserve">: </w:t>
      </w:r>
      <w:r w:rsidRPr="0076267D">
        <w:rPr>
          <w:rFonts w:ascii="Arial" w:eastAsia="MS Mincho" w:hAnsi="Arial" w:cs="Arial"/>
          <w:b/>
          <w:bCs/>
          <w:i/>
          <w:sz w:val="16"/>
          <w:szCs w:val="16"/>
          <w:lang w:val="hr-HR" w:eastAsia="hr-HR"/>
        </w:rPr>
        <w:t>istraživački</w:t>
      </w:r>
      <w:r w:rsidRPr="0076267D">
        <w:rPr>
          <w:rFonts w:ascii="Arial" w:eastAsia="MS Mincho" w:hAnsi="Arial" w:cs="Arial"/>
          <w:bCs/>
          <w:sz w:val="16"/>
          <w:szCs w:val="16"/>
          <w:lang w:val="hr-HR" w:eastAsia="hr-HR"/>
        </w:rPr>
        <w:t>, trajanje nastave: 2 godine</w:t>
      </w:r>
    </w:p>
    <w:p w14:paraId="5C31995C" w14:textId="5D161F42" w:rsidR="001A71BC" w:rsidRDefault="001A71BC" w:rsidP="001A71BC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811" w:hanging="357"/>
        <w:contextualSpacing w:val="0"/>
        <w:rPr>
          <w:rFonts w:ascii="Arial" w:eastAsia="MS Mincho" w:hAnsi="Arial" w:cs="Arial"/>
          <w:bCs/>
          <w:sz w:val="16"/>
          <w:szCs w:val="16"/>
          <w:lang w:val="hr-HR" w:eastAsia="hr-HR"/>
        </w:rPr>
      </w:pPr>
      <w:r w:rsidRPr="001A71BC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 xml:space="preserve">grana: </w:t>
      </w:r>
      <w:r w:rsidRPr="001A71BC">
        <w:rPr>
          <w:rFonts w:ascii="Arial" w:eastAsia="MS Mincho" w:hAnsi="Arial" w:cs="Arial"/>
          <w:b/>
          <w:bCs/>
          <w:i/>
          <w:sz w:val="16"/>
          <w:szCs w:val="16"/>
          <w:lang w:val="hr-HR" w:eastAsia="hr-HR"/>
        </w:rPr>
        <w:t xml:space="preserve">Fizička geografija s </w:t>
      </w:r>
      <w:proofErr w:type="spellStart"/>
      <w:r w:rsidRPr="001A71BC">
        <w:rPr>
          <w:rFonts w:ascii="Arial" w:eastAsia="MS Mincho" w:hAnsi="Arial" w:cs="Arial"/>
          <w:b/>
          <w:bCs/>
          <w:i/>
          <w:sz w:val="16"/>
          <w:szCs w:val="16"/>
          <w:lang w:val="hr-HR" w:eastAsia="hr-HR"/>
        </w:rPr>
        <w:t>geoekologijom</w:t>
      </w:r>
      <w:proofErr w:type="spellEnd"/>
      <w:r w:rsidRP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 – voditelj: prof. dr. sc. Neven </w:t>
      </w:r>
      <w:proofErr w:type="spellStart"/>
      <w:r w:rsidRP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>Bočić</w:t>
      </w:r>
      <w:proofErr w:type="spellEnd"/>
    </w:p>
    <w:p w14:paraId="62C3354C" w14:textId="27DAD532" w:rsidR="001A71BC" w:rsidRPr="001A71BC" w:rsidRDefault="001A71BC" w:rsidP="001A71BC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811" w:hanging="357"/>
        <w:contextualSpacing w:val="0"/>
        <w:rPr>
          <w:rFonts w:ascii="Arial" w:eastAsia="MS Mincho" w:hAnsi="Arial" w:cs="Arial"/>
          <w:bCs/>
          <w:sz w:val="16"/>
          <w:szCs w:val="16"/>
          <w:lang w:val="hr-HR" w:eastAsia="hr-HR"/>
        </w:rPr>
      </w:pPr>
      <w:r w:rsidRPr="001A71BC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 xml:space="preserve">grana: </w:t>
      </w:r>
      <w:r>
        <w:rPr>
          <w:rFonts w:ascii="Arial" w:eastAsia="MS Mincho" w:hAnsi="Arial" w:cs="Arial"/>
          <w:b/>
          <w:bCs/>
          <w:i/>
          <w:sz w:val="16"/>
          <w:szCs w:val="16"/>
          <w:lang w:val="hr-HR" w:eastAsia="hr-HR"/>
        </w:rPr>
        <w:t>Prostorno planiranje i regionalni razvoj</w:t>
      </w:r>
      <w:r w:rsidRP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 – voditelj</w:t>
      </w:r>
      <w:r>
        <w:rPr>
          <w:rFonts w:ascii="Arial" w:eastAsia="MS Mincho" w:hAnsi="Arial" w:cs="Arial"/>
          <w:bCs/>
          <w:sz w:val="16"/>
          <w:szCs w:val="16"/>
          <w:lang w:val="hr-HR" w:eastAsia="hr-HR"/>
        </w:rPr>
        <w:t>ica</w:t>
      </w:r>
      <w:r w:rsidRP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: </w:t>
      </w:r>
      <w:r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izv. prof. dr. sc. Petra </w:t>
      </w:r>
      <w:proofErr w:type="spellStart"/>
      <w:r>
        <w:rPr>
          <w:rFonts w:ascii="Arial" w:eastAsia="MS Mincho" w:hAnsi="Arial" w:cs="Arial"/>
          <w:bCs/>
          <w:sz w:val="16"/>
          <w:szCs w:val="16"/>
          <w:lang w:val="hr-HR" w:eastAsia="hr-HR"/>
        </w:rPr>
        <w:t>Radeljak</w:t>
      </w:r>
      <w:proofErr w:type="spellEnd"/>
      <w:r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 </w:t>
      </w:r>
      <w:proofErr w:type="spellStart"/>
      <w:r>
        <w:rPr>
          <w:rFonts w:ascii="Arial" w:eastAsia="MS Mincho" w:hAnsi="Arial" w:cs="Arial"/>
          <w:bCs/>
          <w:sz w:val="16"/>
          <w:szCs w:val="16"/>
          <w:lang w:val="hr-HR" w:eastAsia="hr-HR"/>
        </w:rPr>
        <w:t>Kaufmann</w:t>
      </w:r>
      <w:proofErr w:type="spellEnd"/>
    </w:p>
    <w:p w14:paraId="75E092D3" w14:textId="5ECED4E7" w:rsidR="001A71BC" w:rsidRPr="001A71BC" w:rsidRDefault="001A71BC" w:rsidP="001A71BC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811" w:hanging="357"/>
        <w:contextualSpacing w:val="0"/>
        <w:rPr>
          <w:rFonts w:ascii="Arial" w:eastAsia="MS Mincho" w:hAnsi="Arial" w:cs="Arial"/>
          <w:bCs/>
          <w:sz w:val="16"/>
          <w:szCs w:val="16"/>
          <w:lang w:val="hr-HR" w:eastAsia="hr-HR"/>
        </w:rPr>
      </w:pPr>
      <w:r w:rsidRPr="001A71BC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 xml:space="preserve">grana: </w:t>
      </w:r>
      <w:r>
        <w:rPr>
          <w:rFonts w:ascii="Arial" w:eastAsia="MS Mincho" w:hAnsi="Arial" w:cs="Arial"/>
          <w:b/>
          <w:bCs/>
          <w:i/>
          <w:sz w:val="16"/>
          <w:szCs w:val="16"/>
          <w:lang w:val="hr-HR" w:eastAsia="hr-HR"/>
        </w:rPr>
        <w:t>Baština i turizam</w:t>
      </w:r>
      <w:r w:rsidRP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 – voditelj</w:t>
      </w:r>
      <w:r>
        <w:rPr>
          <w:rFonts w:ascii="Arial" w:eastAsia="MS Mincho" w:hAnsi="Arial" w:cs="Arial"/>
          <w:bCs/>
          <w:sz w:val="16"/>
          <w:szCs w:val="16"/>
          <w:lang w:val="hr-HR" w:eastAsia="hr-HR"/>
        </w:rPr>
        <w:t>ica</w:t>
      </w:r>
      <w:r w:rsidRP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: </w:t>
      </w:r>
      <w:r>
        <w:rPr>
          <w:rFonts w:ascii="Arial" w:eastAsia="MS Mincho" w:hAnsi="Arial" w:cs="Arial"/>
          <w:bCs/>
          <w:sz w:val="16"/>
          <w:szCs w:val="16"/>
          <w:lang w:val="hr-HR" w:eastAsia="hr-HR"/>
        </w:rPr>
        <w:t>izv. prof. dr. sc. Lana Slavuj Borčić</w:t>
      </w:r>
    </w:p>
    <w:p w14:paraId="436DB046" w14:textId="655CFB31" w:rsidR="001A71BC" w:rsidRPr="001A71BC" w:rsidRDefault="001A71BC" w:rsidP="001A71BC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811" w:hanging="357"/>
        <w:contextualSpacing w:val="0"/>
        <w:rPr>
          <w:rFonts w:ascii="Arial" w:eastAsia="MS Mincho" w:hAnsi="Arial" w:cs="Arial"/>
          <w:bCs/>
          <w:sz w:val="16"/>
          <w:szCs w:val="16"/>
          <w:lang w:val="hr-HR" w:eastAsia="hr-HR"/>
        </w:rPr>
      </w:pPr>
      <w:r w:rsidRPr="001A71BC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 xml:space="preserve">grana: </w:t>
      </w:r>
      <w:r>
        <w:rPr>
          <w:rFonts w:ascii="Arial" w:eastAsia="MS Mincho" w:hAnsi="Arial" w:cs="Arial"/>
          <w:b/>
          <w:bCs/>
          <w:i/>
          <w:sz w:val="16"/>
          <w:szCs w:val="16"/>
          <w:lang w:val="hr-HR" w:eastAsia="hr-HR"/>
        </w:rPr>
        <w:t>Geografski informacijski sustavi</w:t>
      </w:r>
      <w:r w:rsidRP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 – voditelj: prof. dr. sc. </w:t>
      </w:r>
      <w:r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Aleksandar </w:t>
      </w:r>
      <w:proofErr w:type="spellStart"/>
      <w:r>
        <w:rPr>
          <w:rFonts w:ascii="Arial" w:eastAsia="MS Mincho" w:hAnsi="Arial" w:cs="Arial"/>
          <w:bCs/>
          <w:sz w:val="16"/>
          <w:szCs w:val="16"/>
          <w:lang w:val="hr-HR" w:eastAsia="hr-HR"/>
        </w:rPr>
        <w:t>Toskić</w:t>
      </w:r>
      <w:proofErr w:type="spellEnd"/>
    </w:p>
    <w:p w14:paraId="392DB812" w14:textId="41A3DD45" w:rsidR="003D5C45" w:rsidRPr="00503A48" w:rsidRDefault="003D5C45" w:rsidP="00DD14B6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Arial" w:eastAsia="MS Mincho" w:hAnsi="Arial" w:cs="Arial"/>
          <w:bCs/>
          <w:sz w:val="16"/>
          <w:szCs w:val="16"/>
          <w:lang w:val="hr-HR" w:eastAsia="hr-HR"/>
        </w:rPr>
      </w:pPr>
      <w:r w:rsidRPr="00503A48">
        <w:rPr>
          <w:rFonts w:ascii="Arial" w:eastAsia="MS Mincho" w:hAnsi="Arial" w:cs="Arial"/>
          <w:b/>
          <w:sz w:val="16"/>
          <w:szCs w:val="16"/>
          <w:lang w:val="hr-HR" w:eastAsia="hr-HR"/>
        </w:rPr>
        <w:t xml:space="preserve">Sveučilišni diplomski studij </w:t>
      </w:r>
      <w:r w:rsidRPr="00503A48">
        <w:rPr>
          <w:rFonts w:ascii="Arial" w:hAnsi="Arial" w:cs="Arial"/>
          <w:b/>
          <w:bCs/>
          <w:i/>
          <w:sz w:val="16"/>
          <w:szCs w:val="16"/>
          <w:lang w:val="hr-HR" w:eastAsia="hr-HR"/>
        </w:rPr>
        <w:t>Geografija</w:t>
      </w:r>
      <w:r w:rsidRPr="00503A48">
        <w:rPr>
          <w:rFonts w:ascii="Arial" w:eastAsia="MS Mincho" w:hAnsi="Arial" w:cs="Arial"/>
          <w:sz w:val="16"/>
          <w:szCs w:val="16"/>
          <w:lang w:val="hr-HR" w:eastAsia="hr-HR"/>
        </w:rPr>
        <w:t xml:space="preserve">; </w:t>
      </w:r>
      <w:r w:rsidR="0099728A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>smjer</w:t>
      </w:r>
      <w:r w:rsidRPr="00503A48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 xml:space="preserve">: </w:t>
      </w:r>
      <w:r w:rsidRPr="00503A48">
        <w:rPr>
          <w:rFonts w:ascii="Arial" w:eastAsia="MS Mincho" w:hAnsi="Arial" w:cs="Arial"/>
          <w:b/>
          <w:bCs/>
          <w:i/>
          <w:sz w:val="16"/>
          <w:szCs w:val="16"/>
          <w:lang w:val="hr-HR" w:eastAsia="hr-HR"/>
        </w:rPr>
        <w:t>nastavnički</w:t>
      </w:r>
      <w:r w:rsidRPr="00503A48">
        <w:rPr>
          <w:rFonts w:ascii="Arial" w:eastAsia="MS Mincho" w:hAnsi="Arial" w:cs="Arial"/>
          <w:bCs/>
          <w:sz w:val="16"/>
          <w:szCs w:val="16"/>
          <w:lang w:val="hr-HR" w:eastAsia="hr-HR"/>
        </w:rPr>
        <w:t>, trajanje nastave: 2 godine</w:t>
      </w:r>
      <w:r w:rsid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 – voditeljica: izv. prof. dr. sc. Ružica Vuk</w:t>
      </w:r>
    </w:p>
    <w:p w14:paraId="2305FE7B" w14:textId="7D47E43E" w:rsidR="003D5C45" w:rsidRPr="00503A48" w:rsidRDefault="003D5C45" w:rsidP="00DD14B6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Arial" w:eastAsia="MS Mincho" w:hAnsi="Arial" w:cs="Arial"/>
          <w:bCs/>
          <w:sz w:val="16"/>
          <w:szCs w:val="16"/>
          <w:lang w:val="hr-HR" w:eastAsia="hr-HR"/>
        </w:rPr>
      </w:pPr>
      <w:r w:rsidRPr="00503A48">
        <w:rPr>
          <w:rFonts w:ascii="Arial" w:hAnsi="Arial" w:cs="Arial"/>
          <w:b/>
          <w:sz w:val="16"/>
          <w:szCs w:val="16"/>
          <w:lang w:val="hr-HR" w:eastAsia="hr-HR"/>
        </w:rPr>
        <w:t>Sveučilišni</w:t>
      </w:r>
      <w:r w:rsidRPr="00503A48">
        <w:rPr>
          <w:rFonts w:ascii="Arial" w:hAnsi="Arial" w:cs="Arial"/>
          <w:bCs/>
          <w:sz w:val="16"/>
          <w:szCs w:val="16"/>
          <w:lang w:val="hr-HR" w:eastAsia="hr-HR"/>
        </w:rPr>
        <w:t xml:space="preserve"> I</w:t>
      </w:r>
      <w:r w:rsidRPr="00503A48">
        <w:rPr>
          <w:rFonts w:ascii="Arial" w:eastAsia="MS Mincho" w:hAnsi="Arial" w:cs="Arial"/>
          <w:b/>
          <w:bCs/>
          <w:sz w:val="16"/>
          <w:szCs w:val="16"/>
          <w:lang w:val="hr-HR" w:eastAsia="hr-HR"/>
        </w:rPr>
        <w:t xml:space="preserve">ntegrirani prijediplomski i diplomski studij </w:t>
      </w:r>
      <w:r w:rsidRPr="00503A48">
        <w:rPr>
          <w:rFonts w:ascii="Arial" w:hAnsi="Arial" w:cs="Arial"/>
          <w:b/>
          <w:bCs/>
          <w:i/>
          <w:sz w:val="16"/>
          <w:szCs w:val="16"/>
          <w:lang w:val="hr-HR" w:eastAsia="hr-HR"/>
        </w:rPr>
        <w:t>Geografija i povijest</w:t>
      </w:r>
      <w:r w:rsidRPr="00503A48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 xml:space="preserve">; </w:t>
      </w:r>
      <w:r w:rsidR="0099728A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>smjer</w:t>
      </w:r>
      <w:r w:rsidRPr="00503A48">
        <w:rPr>
          <w:rFonts w:ascii="Arial" w:eastAsia="MS Mincho" w:hAnsi="Arial" w:cs="Arial"/>
          <w:bCs/>
          <w:i/>
          <w:sz w:val="16"/>
          <w:szCs w:val="16"/>
          <w:lang w:val="hr-HR" w:eastAsia="hr-HR"/>
        </w:rPr>
        <w:t xml:space="preserve">: </w:t>
      </w:r>
      <w:r w:rsidRPr="00503A48">
        <w:rPr>
          <w:rFonts w:ascii="Arial" w:eastAsia="MS Mincho" w:hAnsi="Arial" w:cs="Arial"/>
          <w:b/>
          <w:bCs/>
          <w:i/>
          <w:sz w:val="16"/>
          <w:szCs w:val="16"/>
          <w:lang w:val="hr-HR" w:eastAsia="hr-HR"/>
        </w:rPr>
        <w:t>nastavnički</w:t>
      </w:r>
      <w:r w:rsidRPr="00503A48">
        <w:rPr>
          <w:rFonts w:ascii="Arial" w:eastAsia="MS Mincho" w:hAnsi="Arial" w:cs="Arial"/>
          <w:bCs/>
          <w:sz w:val="16"/>
          <w:szCs w:val="16"/>
          <w:lang w:val="hr-HR" w:eastAsia="hr-HR"/>
        </w:rPr>
        <w:t>, trajanje nastave: 5 godina (u suradnji s Filozofskim fakultetom)</w:t>
      </w:r>
      <w:r w:rsid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 xml:space="preserve"> – voditelj: doc. dr. sc. Mladen </w:t>
      </w:r>
      <w:proofErr w:type="spellStart"/>
      <w:r w:rsidR="001A71BC">
        <w:rPr>
          <w:rFonts w:ascii="Arial" w:eastAsia="MS Mincho" w:hAnsi="Arial" w:cs="Arial"/>
          <w:bCs/>
          <w:sz w:val="16"/>
          <w:szCs w:val="16"/>
          <w:lang w:val="hr-HR" w:eastAsia="hr-HR"/>
        </w:rPr>
        <w:t>Maradin</w:t>
      </w:r>
      <w:proofErr w:type="spellEnd"/>
    </w:p>
    <w:p w14:paraId="066E931E" w14:textId="4C04444C" w:rsidR="003D5C45" w:rsidRPr="00503A48" w:rsidRDefault="003D5C45" w:rsidP="00DD14B6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Arial" w:eastAsia="MS Mincho" w:hAnsi="Arial" w:cs="Arial"/>
          <w:sz w:val="16"/>
          <w:szCs w:val="16"/>
          <w:lang w:val="hr-HR" w:eastAsia="hr-HR"/>
        </w:rPr>
      </w:pPr>
      <w:r w:rsidRPr="00503A48">
        <w:rPr>
          <w:rFonts w:ascii="Arial" w:eastAsia="MS Mincho" w:hAnsi="Arial" w:cs="Arial"/>
          <w:b/>
          <w:sz w:val="16"/>
          <w:szCs w:val="16"/>
          <w:lang w:val="hr-HR" w:eastAsia="hr-HR"/>
        </w:rPr>
        <w:t xml:space="preserve">Sveučilišni prijediplomski studij </w:t>
      </w:r>
      <w:r w:rsidRPr="00503A48">
        <w:rPr>
          <w:rFonts w:ascii="Arial" w:hAnsi="Arial" w:cs="Arial"/>
          <w:b/>
          <w:bCs/>
          <w:sz w:val="16"/>
          <w:szCs w:val="16"/>
          <w:lang w:val="hr-HR" w:eastAsia="hr-HR"/>
        </w:rPr>
        <w:t>Znanosti o okolišu</w:t>
      </w:r>
      <w:r w:rsidRPr="00503A48">
        <w:rPr>
          <w:rFonts w:ascii="Arial" w:eastAsia="MS Mincho" w:hAnsi="Arial" w:cs="Arial"/>
          <w:b/>
          <w:sz w:val="16"/>
          <w:szCs w:val="16"/>
          <w:lang w:val="hr-HR" w:eastAsia="hr-HR"/>
        </w:rPr>
        <w:t xml:space="preserve"> </w:t>
      </w:r>
      <w:r w:rsidRPr="00503A48">
        <w:rPr>
          <w:rFonts w:ascii="Arial" w:eastAsia="MS Mincho" w:hAnsi="Arial" w:cs="Arial"/>
          <w:sz w:val="16"/>
          <w:szCs w:val="16"/>
          <w:lang w:val="hr-HR" w:eastAsia="hr-HR"/>
        </w:rPr>
        <w:t>(zajednički studij Biološkog, Geografskog i Geološkog odsjeka PMF-a)</w:t>
      </w:r>
      <w:r w:rsidR="001A71BC">
        <w:rPr>
          <w:rFonts w:ascii="Arial" w:eastAsia="MS Mincho" w:hAnsi="Arial" w:cs="Arial"/>
          <w:sz w:val="16"/>
          <w:szCs w:val="16"/>
          <w:lang w:val="hr-HR" w:eastAsia="hr-HR"/>
        </w:rPr>
        <w:t xml:space="preserve"> – voditelj na Geografskom odsjeku: doc. dr. sc. Ivan Šulc</w:t>
      </w:r>
    </w:p>
    <w:p w14:paraId="46E48FC5" w14:textId="496C4DE9" w:rsidR="00390E6F" w:rsidRPr="00503A48" w:rsidRDefault="003D5C45" w:rsidP="00390E6F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Arial" w:eastAsia="MS Mincho" w:hAnsi="Arial" w:cs="Arial"/>
          <w:sz w:val="16"/>
          <w:szCs w:val="16"/>
          <w:lang w:val="hr-HR" w:eastAsia="hr-HR"/>
        </w:rPr>
      </w:pPr>
      <w:r w:rsidRPr="00503A48">
        <w:rPr>
          <w:rFonts w:ascii="Arial" w:eastAsia="MS Mincho" w:hAnsi="Arial" w:cs="Arial"/>
          <w:b/>
          <w:sz w:val="16"/>
          <w:szCs w:val="16"/>
          <w:lang w:val="hr-HR" w:eastAsia="hr-HR"/>
        </w:rPr>
        <w:t>Sveučilišni diplomski studij Znanosti o okolišu</w:t>
      </w:r>
      <w:r w:rsidRPr="00503A48">
        <w:rPr>
          <w:rFonts w:ascii="Arial" w:eastAsia="MS Mincho" w:hAnsi="Arial" w:cs="Arial"/>
          <w:sz w:val="16"/>
          <w:szCs w:val="16"/>
          <w:lang w:val="hr-HR" w:eastAsia="hr-HR"/>
        </w:rPr>
        <w:t xml:space="preserve"> (zajednički studij biološkog, geografskog i geološkog odsjeka PMF-a)</w:t>
      </w:r>
      <w:r w:rsidR="00390E6F" w:rsidRPr="00390E6F">
        <w:rPr>
          <w:rFonts w:ascii="Arial" w:eastAsia="MS Mincho" w:hAnsi="Arial" w:cs="Arial"/>
          <w:sz w:val="16"/>
          <w:szCs w:val="16"/>
          <w:lang w:val="hr-HR" w:eastAsia="hr-HR"/>
        </w:rPr>
        <w:t xml:space="preserve"> </w:t>
      </w:r>
      <w:r w:rsidR="00390E6F">
        <w:rPr>
          <w:rFonts w:ascii="Arial" w:eastAsia="MS Mincho" w:hAnsi="Arial" w:cs="Arial"/>
          <w:sz w:val="16"/>
          <w:szCs w:val="16"/>
          <w:lang w:val="hr-HR" w:eastAsia="hr-HR"/>
        </w:rPr>
        <w:t>– voditelj na Geografskom odsjeku: doc. dr. sc. Ivan Šulc</w:t>
      </w:r>
    </w:p>
    <w:p w14:paraId="3C023409" w14:textId="3B931935" w:rsidR="003D5C45" w:rsidRPr="00503A48" w:rsidRDefault="003D5C45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53ADB3A" w14:textId="0DF8F2CD" w:rsidR="003D5C45" w:rsidRPr="00503A48" w:rsidRDefault="003D5C45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28754D4" w14:textId="3CCDFEE4" w:rsidR="003D5C45" w:rsidRPr="00503A48" w:rsidRDefault="003D5C45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5B83B4F" w14:textId="47C80E4E" w:rsidR="003D5C45" w:rsidRPr="00503A48" w:rsidRDefault="003D5C45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0D9A08C" w14:textId="17F10F60" w:rsidR="003D5C45" w:rsidRPr="00503A48" w:rsidRDefault="003D5C45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EE18AD7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37632ABE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2288A77D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3ABA5D2C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667DAAAC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4BF37A75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627ED388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4EBA5DB5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30592160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6169B1DB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59FF7633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4E0E647D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28EB23A6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680C27C9" w14:textId="77777777" w:rsidR="00390E6F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27AA499C" w14:textId="64CC5630" w:rsidR="003C13F4" w:rsidRPr="00E90CEB" w:rsidRDefault="00390E6F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  <w:r>
        <w:rPr>
          <w:rFonts w:ascii="Arial" w:eastAsia="MS Mincho" w:hAnsi="Arial" w:cs="Arial"/>
          <w:b/>
          <w:lang w:val="hr-HR" w:eastAsia="hr-HR"/>
        </w:rPr>
        <w:lastRenderedPageBreak/>
        <w:t>SADRŽAJ</w:t>
      </w:r>
    </w:p>
    <w:p w14:paraId="41E54AAB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6B6A4F2D" w14:textId="6AC9EDB8" w:rsidR="00B11B14" w:rsidRPr="00B11B14" w:rsidRDefault="00B11B14" w:rsidP="00B11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</w:pPr>
      <w:r w:rsidRPr="00B11B14"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  <w:t>Sveučilišni prijediplomski studij </w:t>
      </w:r>
      <w:r w:rsidRPr="00B11B14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Geografija, smjer: istraživački</w:t>
      </w:r>
      <w:r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………………………………………</w:t>
      </w:r>
      <w:r w:rsidR="004D1F3C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5</w:t>
      </w:r>
    </w:p>
    <w:p w14:paraId="686C5407" w14:textId="397CB8F1" w:rsidR="00B11B14" w:rsidRPr="00B11B14" w:rsidRDefault="00B11B14" w:rsidP="00B11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</w:pPr>
      <w:r w:rsidRPr="00B11B14"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  <w:t>Sveučilišni diplomski studij </w:t>
      </w:r>
      <w:r w:rsidRPr="00B11B14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 xml:space="preserve">Geografija, smjer: istraživački, grana: Fizička geografija s </w:t>
      </w:r>
      <w:proofErr w:type="spellStart"/>
      <w:r w:rsidRPr="00B11B14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geoekologijom</w:t>
      </w:r>
      <w:proofErr w:type="spellEnd"/>
      <w:r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…………………………………………………………………………………………</w:t>
      </w:r>
      <w:r w:rsidR="004D1F3C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….</w:t>
      </w:r>
      <w:r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.</w:t>
      </w:r>
      <w:r w:rsidR="004D1F3C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11</w:t>
      </w:r>
    </w:p>
    <w:p w14:paraId="1EE072ED" w14:textId="4AAF131A" w:rsidR="00B11B14" w:rsidRPr="00B11B14" w:rsidRDefault="00B11B14" w:rsidP="00B11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</w:pPr>
      <w:r w:rsidRPr="00B11B14"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  <w:t>Sveučilišni diplomski studij </w:t>
      </w:r>
      <w:r w:rsidRPr="00B11B14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Geografija, smjer: istraživački, grana: Prostorno planiranje i regionalni razvoj</w:t>
      </w:r>
      <w:r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……………………………………………………………………………………………………</w:t>
      </w:r>
      <w:r w:rsidR="004D1F3C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….15</w:t>
      </w:r>
    </w:p>
    <w:p w14:paraId="23A5B488" w14:textId="74603217" w:rsidR="00B11B14" w:rsidRPr="00B11B14" w:rsidRDefault="00B11B14" w:rsidP="00B11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</w:pPr>
      <w:r w:rsidRPr="00B11B14"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  <w:t>Sveučilišni diplomski studij </w:t>
      </w:r>
      <w:r w:rsidRPr="00B11B14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Geografija, smjer: istraživački, grana: Baština i turizam</w:t>
      </w:r>
      <w:r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……………</w:t>
      </w:r>
      <w:r w:rsidR="005E622A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...20</w:t>
      </w:r>
    </w:p>
    <w:p w14:paraId="270B955B" w14:textId="64877700" w:rsidR="00B11B14" w:rsidRPr="00B11B14" w:rsidRDefault="00B11B14" w:rsidP="00B11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</w:pPr>
      <w:r w:rsidRPr="00B11B14"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  <w:t>Sveučilišni diplomski studij </w:t>
      </w:r>
      <w:r w:rsidRPr="00B11B14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Geografija, smjer: istraživački, grana: Geografski informacijski sustavi</w:t>
      </w:r>
      <w:r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……………………………………………………………………………………………………</w:t>
      </w:r>
      <w:r w:rsidR="005E622A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…24</w:t>
      </w:r>
    </w:p>
    <w:p w14:paraId="026D96A2" w14:textId="2FA8733F" w:rsidR="00B11B14" w:rsidRPr="00B11B14" w:rsidRDefault="00B11B14" w:rsidP="00B11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</w:pPr>
      <w:r w:rsidRPr="00B11B14"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  <w:t>Sveučilišni diplomski studij </w:t>
      </w:r>
      <w:r w:rsidRPr="00B11B14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Geografija, smjer: nastavnički</w:t>
      </w:r>
      <w:r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………………………………………</w:t>
      </w:r>
      <w:r w:rsidR="005E622A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…...28</w:t>
      </w:r>
    </w:p>
    <w:p w14:paraId="41387EC5" w14:textId="4F37E94E" w:rsidR="00B11B14" w:rsidRPr="00B11B14" w:rsidRDefault="00B11B14" w:rsidP="00B11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</w:pPr>
      <w:r w:rsidRPr="00B11B14">
        <w:rPr>
          <w:rFonts w:ascii="Arial" w:eastAsia="Times New Roman" w:hAnsi="Arial" w:cs="Arial"/>
          <w:color w:val="242424"/>
          <w:sz w:val="16"/>
          <w:szCs w:val="16"/>
          <w:lang w:val="hr-HR" w:eastAsia="hr-HR"/>
        </w:rPr>
        <w:t>Sveučilišni prijediplomski i diplomski studij </w:t>
      </w:r>
      <w:r w:rsidRPr="00B11B14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Geografija i povijest, smjer: nastavnički</w:t>
      </w:r>
      <w:r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……………</w:t>
      </w:r>
      <w:r w:rsidR="005E622A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..</w:t>
      </w:r>
      <w:r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.</w:t>
      </w:r>
      <w:r w:rsidR="005E622A">
        <w:rPr>
          <w:rFonts w:ascii="Arial" w:eastAsia="Times New Roman" w:hAnsi="Arial" w:cs="Arial"/>
          <w:i/>
          <w:iCs/>
          <w:color w:val="242424"/>
          <w:sz w:val="16"/>
          <w:szCs w:val="16"/>
          <w:lang w:val="hr-HR" w:eastAsia="hr-HR"/>
        </w:rPr>
        <w:t>32</w:t>
      </w:r>
    </w:p>
    <w:p w14:paraId="4E217CE0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0A104CEF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20205C5B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77E14FBF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4CEA81A8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58A2BBA8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3E769347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1B7C1E85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20BA1CCA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0BC7896C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71C78CEA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79E9212C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7D88D0ED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61C47C90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47033B7A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0BD1F64E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3503C70A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14ACE03E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60D4B610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1FDEAC93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1CBC5125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16379B49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1D813A7B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4E7B6C3E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77D909CF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496B6361" w14:textId="77777777" w:rsidR="003C13F4" w:rsidRDefault="003C13F4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highlight w:val="yellow"/>
          <w:lang w:val="hr-HR" w:eastAsia="hr-HR"/>
        </w:rPr>
      </w:pPr>
    </w:p>
    <w:p w14:paraId="40C85312" w14:textId="77777777" w:rsidR="00E90CEB" w:rsidRDefault="00E90CEB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sz w:val="16"/>
          <w:szCs w:val="16"/>
          <w:lang w:val="hr-HR" w:eastAsia="hr-HR"/>
        </w:rPr>
      </w:pPr>
    </w:p>
    <w:p w14:paraId="48789343" w14:textId="762D3E9F" w:rsidR="002E0AFA" w:rsidRPr="00E90CEB" w:rsidRDefault="002E0AFA" w:rsidP="002E0AFA">
      <w:pPr>
        <w:pStyle w:val="Tekstkomentara"/>
        <w:suppressAutoHyphens/>
        <w:spacing w:after="0"/>
        <w:rPr>
          <w:rFonts w:ascii="Arial" w:eastAsia="MS Mincho" w:hAnsi="Arial" w:cs="Arial"/>
          <w:b/>
          <w:bCs/>
          <w:lang w:val="hr-HR" w:eastAsia="hr-HR"/>
        </w:rPr>
      </w:pPr>
      <w:r w:rsidRPr="00E90CEB">
        <w:rPr>
          <w:rFonts w:ascii="Arial" w:eastAsia="MS Mincho" w:hAnsi="Arial" w:cs="Arial"/>
          <w:b/>
          <w:lang w:val="hr-HR" w:eastAsia="hr-HR"/>
        </w:rPr>
        <w:lastRenderedPageBreak/>
        <w:t xml:space="preserve">SVEUČILIŠNI PRIJEDIPLOMSKI STUDIJ </w:t>
      </w:r>
      <w:r w:rsidRPr="00E90CEB">
        <w:rPr>
          <w:rFonts w:ascii="Arial" w:hAnsi="Arial" w:cs="Arial"/>
          <w:b/>
          <w:i/>
          <w:lang w:val="hr-HR" w:eastAsia="hr-HR"/>
        </w:rPr>
        <w:t>GEOGRAFIJA</w:t>
      </w:r>
      <w:r w:rsidR="00F26D4A" w:rsidRPr="00E90CEB">
        <w:rPr>
          <w:rFonts w:ascii="Arial" w:eastAsia="MS Mincho" w:hAnsi="Arial" w:cs="Arial"/>
          <w:b/>
          <w:i/>
          <w:lang w:val="hr-HR" w:eastAsia="hr-HR"/>
        </w:rPr>
        <w:t>; SMJER</w:t>
      </w:r>
      <w:r w:rsidRPr="00E90CEB">
        <w:rPr>
          <w:rFonts w:ascii="Arial" w:eastAsia="MS Mincho" w:hAnsi="Arial" w:cs="Arial"/>
          <w:b/>
          <w:i/>
          <w:lang w:val="hr-HR" w:eastAsia="hr-HR"/>
        </w:rPr>
        <w:t>: ISTRAŽIVAČKI</w:t>
      </w:r>
    </w:p>
    <w:p w14:paraId="69641668" w14:textId="72E51B89" w:rsidR="003D5C45" w:rsidRPr="00503A48" w:rsidRDefault="003D5C45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624"/>
        <w:gridCol w:w="2723"/>
        <w:gridCol w:w="566"/>
        <w:gridCol w:w="525"/>
        <w:gridCol w:w="9"/>
        <w:gridCol w:w="556"/>
        <w:gridCol w:w="534"/>
        <w:gridCol w:w="8"/>
      </w:tblGrid>
      <w:tr w:rsidR="002E0AFA" w:rsidRPr="00503A48" w14:paraId="7A027DA9" w14:textId="77777777" w:rsidTr="00562878">
        <w:trPr>
          <w:cantSplit/>
          <w:trHeight w:val="227"/>
        </w:trPr>
        <w:tc>
          <w:tcPr>
            <w:tcW w:w="3446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0667E56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I. GODINA</w:t>
            </w:r>
          </w:p>
        </w:tc>
        <w:tc>
          <w:tcPr>
            <w:tcW w:w="777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7099F7B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77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737FD70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623033" w:rsidRPr="00503A48" w14:paraId="0A42FBC2" w14:textId="77777777" w:rsidTr="00562878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C9BC3A4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4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EAD3F2D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2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75D5799" w14:textId="140DC334" w:rsidR="002E0AFA" w:rsidRPr="00503A48" w:rsidRDefault="002E0AFA" w:rsidP="005727F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Obvezni </w:t>
            </w:r>
            <w:r w:rsidR="005727F2"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</w:p>
        </w:tc>
        <w:tc>
          <w:tcPr>
            <w:tcW w:w="400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2F64F8A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7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E563B7E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9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D355339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7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1C694B1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623033" w:rsidRPr="00503A48" w14:paraId="3052C15A" w14:textId="77777777" w:rsidTr="00562878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C0F075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V. T. Opačić</w:t>
            </w:r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D58E12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159301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B83304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Uvod u geografiju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9D847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3ADBA1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08A665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E47B16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62878" w:rsidRPr="00503A48" w14:paraId="36AEE43B" w14:textId="77777777" w:rsidTr="00DC22BE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D062AC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K. Bašić</w:t>
            </w:r>
          </w:p>
          <w:p w14:paraId="62665D8A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K. Bašić</w:t>
            </w:r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1F571F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159302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5DE787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Statističke i grafičke metode u geografiji I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87E06A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B90918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E953E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D035DC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23033" w:rsidRPr="00503A48" w14:paraId="243042AA" w14:textId="77777777" w:rsidTr="00562878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684D2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53D260E0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DB637E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159303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4A4C1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Kartografija I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B13AA2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232D5F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906B27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6BA89D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62878" w:rsidRPr="00503A48" w14:paraId="492A55CF" w14:textId="77777777" w:rsidTr="00DC22BE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7A2D00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6C1D5082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Maradin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A68091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159305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9EFF88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Klimatologija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BE01D6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3+2+0</w:t>
            </w: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594B48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A9C926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66EEC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62878" w:rsidRPr="00503A48" w14:paraId="02DC9944" w14:textId="77777777" w:rsidTr="00C56F82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2ACCA0" w14:textId="61474D21" w:rsidR="002E0AFA" w:rsidRPr="00503A48" w:rsidRDefault="002E0AFA" w:rsidP="005727F2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Čanjevac</w:t>
            </w:r>
            <w:proofErr w:type="spellEnd"/>
          </w:p>
          <w:p w14:paraId="1CF8FB95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D83482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213050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632D99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Hidrologija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D946A3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3+2+0</w:t>
            </w: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779F07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1C91C8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116F03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62878" w:rsidRPr="00503A48" w14:paraId="050014FF" w14:textId="77777777" w:rsidTr="00FA4C4B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F06AA4" w14:textId="07B3A654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K. Fučkar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Reichel</w:t>
            </w:r>
            <w:proofErr w:type="spellEnd"/>
            <w:r w:rsidR="005727F2" w:rsidRPr="00503A48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1938047A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J. Vulić</w:t>
            </w:r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108035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38079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133A76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Tjelesna i zdravstvena kultura 1*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B6861A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0+2+0</w:t>
            </w: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366FE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D2E60F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D08160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62878" w:rsidRPr="00503A48" w14:paraId="43A5D3AA" w14:textId="77777777" w:rsidTr="00DC22BE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323B4C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K. Bašić</w:t>
            </w:r>
          </w:p>
          <w:p w14:paraId="7519C971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K. Bašić</w:t>
            </w:r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51F78C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159310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2ADAB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Statističke i grafičke metode u geografiji II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1D640C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93DB8E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5A9D17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4978A2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623033" w:rsidRPr="00503A48" w14:paraId="546BA724" w14:textId="77777777" w:rsidTr="00562878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B6016A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2061257D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E7E80E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159311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BE2B0A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Kartografija II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86032F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351924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121F51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484AD5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623033" w:rsidRPr="00503A48" w14:paraId="2E121521" w14:textId="77777777" w:rsidTr="00562878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F80125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A. Moro, Đ. Pezelj, </w:t>
            </w:r>
          </w:p>
          <w:p w14:paraId="0550C5F5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Kurtanjek</w:t>
            </w:r>
            <w:proofErr w:type="spellEnd"/>
          </w:p>
          <w:p w14:paraId="06C6EF7F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Moro, Đ. Pezelj,</w:t>
            </w:r>
          </w:p>
          <w:p w14:paraId="18DE840D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Kurtanjek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7CA0F2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159313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371C8F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Geologija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4F8014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F148D9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846E8B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91AFCC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623033" w:rsidRPr="00503A48" w14:paraId="0663EFF2" w14:textId="77777777" w:rsidTr="00562878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C15BAC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Zupanc</w:t>
            </w:r>
            <w:proofErr w:type="spellEnd"/>
          </w:p>
          <w:p w14:paraId="42E6904E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Zupanc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ACA5E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159315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723D4F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Demogeografija</w:t>
            </w:r>
            <w:proofErr w:type="spellEnd"/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A6CC46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F78BB2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B705A7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3+0+2</w:t>
            </w: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60B747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</w:tr>
      <w:tr w:rsidR="00562878" w:rsidRPr="00503A48" w14:paraId="50ECB1C2" w14:textId="77777777" w:rsidTr="00FA4C4B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F8BF86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D862C0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159316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514F3F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mora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59E227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45C9D7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5CDE27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3+0+0</w:t>
            </w: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C3359D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562878" w:rsidRPr="00503A48" w14:paraId="5A554C1A" w14:textId="77777777" w:rsidTr="00FA4C4B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6C44B5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A. Filipčić, D.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949672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159317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5C39DA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I (60 sati/god.)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244101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DE90E9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6A3AC6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5D88C8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562878" w:rsidRPr="00503A48" w14:paraId="29AACC02" w14:textId="77777777" w:rsidTr="00FA4C4B">
        <w:trPr>
          <w:gridAfter w:val="1"/>
          <w:wAfter w:w="8" w:type="pct"/>
          <w:cantSplit/>
          <w:trHeight w:val="227"/>
        </w:trPr>
        <w:tc>
          <w:tcPr>
            <w:tcW w:w="10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556D92" w14:textId="12009C7D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K. Fučkar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Reichel</w:t>
            </w:r>
            <w:proofErr w:type="spellEnd"/>
            <w:r w:rsidR="005727F2" w:rsidRPr="00503A48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095931A4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J. Vulić</w:t>
            </w:r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D20B83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38080</w:t>
            </w:r>
          </w:p>
        </w:tc>
        <w:tc>
          <w:tcPr>
            <w:tcW w:w="192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107D80" w14:textId="77777777" w:rsidR="002E0AFA" w:rsidRPr="00503A48" w:rsidRDefault="002E0AFA" w:rsidP="005727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Tjelesna i zdravstvena kultura 2*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AB7A55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80D8C2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086811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0+2+0</w:t>
            </w:r>
          </w:p>
        </w:tc>
        <w:tc>
          <w:tcPr>
            <w:tcW w:w="3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8D02A1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23033" w:rsidRPr="00503A48" w14:paraId="7D441541" w14:textId="77777777" w:rsidTr="00562878">
        <w:trPr>
          <w:gridAfter w:val="1"/>
          <w:wAfter w:w="6" w:type="pct"/>
          <w:cantSplit/>
          <w:trHeight w:val="227"/>
        </w:trPr>
        <w:tc>
          <w:tcPr>
            <w:tcW w:w="3446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8612353" w14:textId="77777777" w:rsidR="002E0AFA" w:rsidRPr="00503A48" w:rsidRDefault="002E0AFA" w:rsidP="005727F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400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194DC46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20</w:t>
            </w:r>
          </w:p>
        </w:tc>
        <w:tc>
          <w:tcPr>
            <w:tcW w:w="37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6D36151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9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6492BE2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20</w:t>
            </w:r>
          </w:p>
        </w:tc>
        <w:tc>
          <w:tcPr>
            <w:tcW w:w="37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0252D35" w14:textId="77777777" w:rsidR="002E0AFA" w:rsidRPr="00503A48" w:rsidRDefault="002E0AFA" w:rsidP="005727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56EB49E0" w14:textId="79563664" w:rsidR="005727F2" w:rsidRPr="00503A48" w:rsidRDefault="005727F2" w:rsidP="006E1B54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P = broj sati predavanja tjedno, V = broj sati vježbi (praktikuma) tjedno, S = broj sati seminara tjedno.</w:t>
      </w:r>
      <w:r w:rsidR="00562878" w:rsidRPr="00503A48">
        <w:rPr>
          <w:rFonts w:ascii="Arial" w:hAnsi="Arial" w:cs="Arial"/>
          <w:sz w:val="16"/>
          <w:szCs w:val="16"/>
          <w:lang w:val="hr-HR"/>
        </w:rPr>
        <w:t xml:space="preserve"> </w:t>
      </w:r>
      <w:r w:rsidRPr="00503A48">
        <w:rPr>
          <w:rFonts w:ascii="Arial" w:hAnsi="Arial" w:cs="Arial"/>
          <w:sz w:val="16"/>
          <w:szCs w:val="16"/>
          <w:lang w:val="hr-HR"/>
        </w:rPr>
        <w:t xml:space="preserve">U stupcu Nastavnici: Izvoditelj(i) predavanja; </w:t>
      </w:r>
      <w:r w:rsidRPr="00503A48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1D96C049" w14:textId="73831FAD" w:rsidR="005727F2" w:rsidRPr="00503A48" w:rsidRDefault="005727F2" w:rsidP="00562878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*U skladu sa Statutom Sveučilišta u Zagrebu, nastava Tjelesne i zdravstvene kulture obvezna je za studente I. i II. godine prije</w:t>
      </w:r>
      <w:r w:rsidR="00662A39">
        <w:rPr>
          <w:rFonts w:ascii="Arial" w:hAnsi="Arial" w:cs="Arial"/>
          <w:sz w:val="16"/>
          <w:szCs w:val="16"/>
          <w:lang w:val="hr-HR"/>
        </w:rPr>
        <w:t>di</w:t>
      </w:r>
      <w:r w:rsidRPr="00503A48">
        <w:rPr>
          <w:rFonts w:ascii="Arial" w:hAnsi="Arial" w:cs="Arial"/>
          <w:sz w:val="16"/>
          <w:szCs w:val="16"/>
          <w:lang w:val="hr-HR"/>
        </w:rPr>
        <w:t>plomskog i integriranog prijediplomskog i diplomskog studija, ali ne ulazi u satnicu niti joj se pripisuju ECTS bodovi.</w:t>
      </w:r>
    </w:p>
    <w:p w14:paraId="4E5C5B15" w14:textId="61624A0B" w:rsidR="00562878" w:rsidRDefault="00562878" w:rsidP="00562878">
      <w:pPr>
        <w:spacing w:after="0"/>
        <w:rPr>
          <w:rFonts w:ascii="Arial" w:hAnsi="Arial" w:cs="Arial"/>
          <w:sz w:val="16"/>
          <w:szCs w:val="16"/>
          <w:lang w:val="hr-HR"/>
        </w:rPr>
      </w:pPr>
    </w:p>
    <w:p w14:paraId="12BF837B" w14:textId="77777777" w:rsidR="00CB43A9" w:rsidRPr="00503A48" w:rsidRDefault="00CB43A9" w:rsidP="00562878">
      <w:pPr>
        <w:spacing w:after="0"/>
        <w:rPr>
          <w:rFonts w:ascii="Arial" w:hAnsi="Arial" w:cs="Arial"/>
          <w:sz w:val="16"/>
          <w:szCs w:val="16"/>
          <w:lang w:val="hr-HR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625"/>
        <w:gridCol w:w="2728"/>
        <w:gridCol w:w="566"/>
        <w:gridCol w:w="569"/>
        <w:gridCol w:w="572"/>
        <w:gridCol w:w="564"/>
      </w:tblGrid>
      <w:tr w:rsidR="006E1B54" w:rsidRPr="00503A48" w14:paraId="49105072" w14:textId="77777777" w:rsidTr="00E90CE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7F5C455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II. GODINA</w:t>
            </w:r>
          </w:p>
        </w:tc>
        <w:tc>
          <w:tcPr>
            <w:tcW w:w="793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A79DD27" w14:textId="77777777" w:rsidR="0084185C" w:rsidRPr="00503A48" w:rsidRDefault="0084185C" w:rsidP="005628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025E6B5" w14:textId="77777777" w:rsidR="0084185C" w:rsidRPr="00503A48" w:rsidRDefault="0084185C" w:rsidP="005628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6E1B54" w:rsidRPr="00503A48" w14:paraId="242BBD79" w14:textId="77777777" w:rsidTr="00E90CEB">
        <w:trPr>
          <w:cantSplit/>
          <w:trHeight w:val="227"/>
        </w:trPr>
        <w:tc>
          <w:tcPr>
            <w:tcW w:w="106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1EB0314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FE1DA12" w14:textId="77777777" w:rsidR="0084185C" w:rsidRPr="00503A48" w:rsidRDefault="0084185C" w:rsidP="005628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677F381" w14:textId="45D06FF8" w:rsidR="0084185C" w:rsidRPr="00503A48" w:rsidRDefault="0084185C" w:rsidP="0084185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2C56539" w14:textId="77777777" w:rsidR="0084185C" w:rsidRPr="00503A48" w:rsidRDefault="0084185C" w:rsidP="005628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9C8E884" w14:textId="77777777" w:rsidR="0084185C" w:rsidRPr="00503A48" w:rsidRDefault="0084185C" w:rsidP="005628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400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B8CDB41" w14:textId="77777777" w:rsidR="0084185C" w:rsidRPr="00503A48" w:rsidRDefault="0084185C" w:rsidP="005628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5C43B83" w14:textId="77777777" w:rsidR="0084185C" w:rsidRPr="00503A48" w:rsidRDefault="0084185C" w:rsidP="005628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6E1B54" w:rsidRPr="00503A48" w14:paraId="4974B682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109D3B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416CA4D8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Šulc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FCC616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159432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482F1C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Geoinformatika I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3F50D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1CD02F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6B7A75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45BD1B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74D06E63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8A8341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Njegač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, V.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65DA08E9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94CA9A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159435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2D6EBA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Urbana geografija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FDCE49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3+0+2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DF6B9B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301624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CE2E3C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0469A01A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27CDD0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A. Lukić</w:t>
            </w:r>
          </w:p>
          <w:p w14:paraId="410F9C86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F4932E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159436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BEFEA9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Ruralna geografija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3C8703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3+0+2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147454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BF861E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89114D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2A75142F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2FB2ED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, J. Lončar</w:t>
            </w:r>
          </w:p>
          <w:p w14:paraId="37F011C1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E5E2EC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159437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3F27FE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Industrijska geografija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EDEDD9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CA8EFA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DBD679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BFCF01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3086883F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94191A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Z. Curić</w:t>
            </w:r>
          </w:p>
          <w:p w14:paraId="1493E5F8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Šulc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EA27AD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213338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00BD64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Turistička geografija 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6E58E1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3+0+2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548862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00C683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CC37D4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0C2B123D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25B6A0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K. Fučkar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Reichel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25DBD485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J. Vulić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74B539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40849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5953C8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Tjelesna i zdravstvena kultura 3*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EFCDBC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0+2+0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B49A56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91AFE7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1628E1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26C0E5AE" w14:textId="77777777" w:rsidTr="00E90CEB">
        <w:trPr>
          <w:cantSplit/>
          <w:trHeight w:val="227"/>
        </w:trPr>
        <w:tc>
          <w:tcPr>
            <w:tcW w:w="1068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6B67611C" w14:textId="62F08823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7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78055CCA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7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00C5A7B3" w14:textId="625C0AF0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Izborni </w:t>
            </w:r>
            <w:r w:rsidR="006E1B54" w:rsidRPr="00503A48">
              <w:rPr>
                <w:rFonts w:ascii="Arial" w:hAnsi="Arial" w:cs="Arial"/>
                <w:sz w:val="16"/>
                <w:szCs w:val="16"/>
                <w:lang w:val="hr-HR"/>
              </w:rPr>
              <w:t>kolegij</w:t>
            </w: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 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BF2A50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C6FFF3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5FE1E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02B404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4B31805B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381129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6EF740A3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Šulc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7798E4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159451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31170D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Geoinformatika II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4E3EB8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C8C906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D4BD26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695012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</w:tr>
      <w:tr w:rsidR="006E1B54" w:rsidRPr="00503A48" w14:paraId="21CC1420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15F747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Faivre</w:t>
            </w:r>
            <w:proofErr w:type="spellEnd"/>
          </w:p>
          <w:p w14:paraId="76BC3EEC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Mićunović</w:t>
            </w:r>
            <w:proofErr w:type="spellEnd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C6E5A9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159452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655D09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Geomorfologija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AEF78B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5B37BB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75EF87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72EBC8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</w:tr>
      <w:tr w:rsidR="003C04F7" w:rsidRPr="00503A48" w14:paraId="0A59CD55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2CD981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M. Jakovčić, S.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  <w:p w14:paraId="2CA10773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A79B99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159453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907BD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Prometna geografija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7A9842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2FD11A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75A3F8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202C8C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3C04F7" w:rsidRPr="00503A48" w14:paraId="1B3192B0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26DA85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L. Slavuj Borčić </w:t>
            </w:r>
          </w:p>
          <w:p w14:paraId="1799F357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190DFA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159454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39DA3B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Kulturna geografija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75DBED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8312C7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74238D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84A819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6E1B54" w:rsidRPr="00503A48" w14:paraId="76EE0565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D527FA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276B8AF2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BE39AF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159455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B7CB43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Europe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FD9745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A0E1F1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08DD5F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3+0+1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218B68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6E1B54" w:rsidRPr="00503A48" w14:paraId="23071002" w14:textId="77777777" w:rsidTr="00E90CEB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51F41F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K. Fučkar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Reichel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, J. Vulić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0F099F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40850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F11A17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Tjelesna i zdravstvena kultura 4*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82AB9D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FE75E9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FE373F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0+2+0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9A504B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6F666F87" w14:textId="77777777" w:rsidTr="00E90CEB">
        <w:trPr>
          <w:cantSplit/>
          <w:trHeight w:val="227"/>
        </w:trPr>
        <w:tc>
          <w:tcPr>
            <w:tcW w:w="1068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60FDF07F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, L. Slavuj Borčić</w:t>
            </w:r>
          </w:p>
        </w:tc>
        <w:tc>
          <w:tcPr>
            <w:tcW w:w="437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090014D4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159456</w:t>
            </w:r>
          </w:p>
        </w:tc>
        <w:tc>
          <w:tcPr>
            <w:tcW w:w="1907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632BB093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II (60 sati/god.)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21F403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9ACD31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BE89D3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BA1FE5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6E1B54" w:rsidRPr="00503A48" w14:paraId="7B42F8DA" w14:textId="77777777" w:rsidTr="00E90CE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7D177FE" w14:textId="77777777" w:rsidR="0084185C" w:rsidRPr="00503A48" w:rsidRDefault="0084185C" w:rsidP="0084185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9F51F1E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22#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BB7A58D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400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F570264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21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8038CF2" w14:textId="77777777" w:rsidR="0084185C" w:rsidRPr="00503A48" w:rsidRDefault="0084185C" w:rsidP="008418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7DAA34E4" w14:textId="77777777" w:rsidR="006E1B54" w:rsidRPr="00503A48" w:rsidRDefault="006E1B54" w:rsidP="00AC38BC">
      <w:pPr>
        <w:spacing w:after="40" w:line="240" w:lineRule="auto"/>
        <w:rPr>
          <w:rFonts w:ascii="Arial" w:hAnsi="Arial" w:cs="Arial"/>
          <w:color w:val="0070C0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503A48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05BC00F3" w14:textId="5C715FEC" w:rsidR="006E1B54" w:rsidRPr="00503A48" w:rsidRDefault="006E1B54" w:rsidP="00AC38BC">
      <w:pPr>
        <w:spacing w:after="40" w:line="240" w:lineRule="auto"/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*</w:t>
      </w:r>
      <w:r w:rsidR="00AC38BC">
        <w:rPr>
          <w:rFonts w:ascii="Arial" w:hAnsi="Arial" w:cs="Arial"/>
          <w:sz w:val="16"/>
          <w:szCs w:val="16"/>
          <w:lang w:val="hr-HR"/>
        </w:rPr>
        <w:t xml:space="preserve"> </w:t>
      </w:r>
      <w:r w:rsidRPr="00503A48">
        <w:rPr>
          <w:rFonts w:ascii="Arial" w:hAnsi="Arial" w:cs="Arial"/>
          <w:sz w:val="16"/>
          <w:szCs w:val="16"/>
          <w:lang w:val="hr-HR"/>
        </w:rPr>
        <w:t>U skladu sa Statutom Sveučilišta u Zagrebu, nastava Tjelesne i zdravstvene kulture obvezna je za studente I. i II. godine prije</w:t>
      </w:r>
      <w:r w:rsidR="00662A39">
        <w:rPr>
          <w:rFonts w:ascii="Arial" w:hAnsi="Arial" w:cs="Arial"/>
          <w:sz w:val="16"/>
          <w:szCs w:val="16"/>
          <w:lang w:val="hr-HR"/>
        </w:rPr>
        <w:t>di</w:t>
      </w:r>
      <w:r w:rsidRPr="00503A48">
        <w:rPr>
          <w:rFonts w:ascii="Arial" w:hAnsi="Arial" w:cs="Arial"/>
          <w:sz w:val="16"/>
          <w:szCs w:val="16"/>
          <w:lang w:val="hr-HR"/>
        </w:rPr>
        <w:t>plomskog i integriranog prijediplomskog i diplomskog studija, ali ne ulazi u satnicu niti joj se pripisuju ECTS bodovi.</w:t>
      </w:r>
    </w:p>
    <w:p w14:paraId="10DA5E96" w14:textId="73C1ACDC" w:rsidR="006E1B54" w:rsidRDefault="006E1B54" w:rsidP="00455D8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6"/>
        <w:gridCol w:w="627"/>
        <w:gridCol w:w="2721"/>
        <w:gridCol w:w="568"/>
        <w:gridCol w:w="566"/>
        <w:gridCol w:w="568"/>
        <w:gridCol w:w="566"/>
      </w:tblGrid>
      <w:tr w:rsidR="006E1B54" w:rsidRPr="00503A48" w14:paraId="2E21B6B6" w14:textId="77777777" w:rsidTr="006E1B54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5A57DB2" w14:textId="01DFC4A3" w:rsidR="006E1B54" w:rsidRPr="00503A48" w:rsidRDefault="006E1B54" w:rsidP="006E1B5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KOLEGIJI II. GODINE</w:t>
            </w:r>
          </w:p>
        </w:tc>
        <w:tc>
          <w:tcPr>
            <w:tcW w:w="793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D3F8B8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6F989A2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6E1B54" w:rsidRPr="00503A48" w14:paraId="292BBD81" w14:textId="77777777" w:rsidTr="006E1B54">
        <w:trPr>
          <w:cantSplit/>
          <w:trHeight w:val="227"/>
        </w:trPr>
        <w:tc>
          <w:tcPr>
            <w:tcW w:w="107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E6B3A0F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29F3866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2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14390EC" w14:textId="0938E30D" w:rsidR="006E1B54" w:rsidRPr="00503A48" w:rsidRDefault="006E1B54" w:rsidP="006E1B5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81B8ED7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443B788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4E4A5B0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2B51D23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3C04F7" w:rsidRPr="00503A48" w14:paraId="29337457" w14:textId="77777777" w:rsidTr="00317955">
        <w:trPr>
          <w:cantSplit/>
          <w:trHeight w:val="227"/>
        </w:trPr>
        <w:tc>
          <w:tcPr>
            <w:tcW w:w="107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11C606" w14:textId="58994E9C" w:rsidR="006E1B54" w:rsidRPr="00E52BEB" w:rsidRDefault="006E1B54" w:rsidP="006E1B5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  <w:p w14:paraId="5AE68495" w14:textId="23E6E36A" w:rsidR="006E1B54" w:rsidRPr="00503A48" w:rsidRDefault="006E1B54" w:rsidP="006E1B5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792F01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168787</w:t>
            </w:r>
          </w:p>
        </w:tc>
        <w:tc>
          <w:tcPr>
            <w:tcW w:w="1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0D2243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Geografija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Angloamerike</w:t>
            </w:r>
            <w:proofErr w:type="spellEnd"/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E84991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5B28BA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363460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840151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C04F7" w:rsidRPr="00503A48" w14:paraId="58DCA31E" w14:textId="77777777" w:rsidTr="00DC22BE">
        <w:trPr>
          <w:cantSplit/>
          <w:trHeight w:val="227"/>
        </w:trPr>
        <w:tc>
          <w:tcPr>
            <w:tcW w:w="107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030772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2D417216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C28F62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168788</w:t>
            </w:r>
          </w:p>
        </w:tc>
        <w:tc>
          <w:tcPr>
            <w:tcW w:w="1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0370D4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Australije i Oceanije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0C40C5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1D918C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656261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BF7C2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79FB3BF8" w14:textId="77777777" w:rsidTr="006E1B54">
        <w:trPr>
          <w:cantSplit/>
          <w:trHeight w:val="227"/>
        </w:trPr>
        <w:tc>
          <w:tcPr>
            <w:tcW w:w="107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6AA758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Faivre</w:t>
            </w:r>
            <w:proofErr w:type="spellEnd"/>
          </w:p>
          <w:p w14:paraId="4DA28E98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Faivre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453CD3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168792</w:t>
            </w:r>
          </w:p>
        </w:tc>
        <w:tc>
          <w:tcPr>
            <w:tcW w:w="1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3B622A" w14:textId="41497D25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Latinske Amerike</w:t>
            </w:r>
            <w:r w:rsidR="00E52BEB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31B44F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DF0661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047C3F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1F61E4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034292E4" w14:textId="77777777" w:rsidTr="006E1B54">
        <w:trPr>
          <w:cantSplit/>
          <w:trHeight w:val="227"/>
        </w:trPr>
        <w:tc>
          <w:tcPr>
            <w:tcW w:w="107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38989F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J. Lončar</w:t>
            </w:r>
          </w:p>
          <w:p w14:paraId="3443EB99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B20C46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168794</w:t>
            </w:r>
          </w:p>
        </w:tc>
        <w:tc>
          <w:tcPr>
            <w:tcW w:w="1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8D9C0A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Geografske osnove globalizacije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A817D4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A704F2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758517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7FA0A4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6E1B54" w:rsidRPr="00503A48" w14:paraId="068DA01C" w14:textId="77777777" w:rsidTr="006E1B54">
        <w:trPr>
          <w:cantSplit/>
          <w:trHeight w:val="227"/>
        </w:trPr>
        <w:tc>
          <w:tcPr>
            <w:tcW w:w="1074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2C09EA1B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1366C6E9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168797</w:t>
            </w:r>
          </w:p>
        </w:tc>
        <w:tc>
          <w:tcPr>
            <w:tcW w:w="1902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68E98C7E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Geopolitika i geostrategija*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BFB249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2785AA" w14:textId="77777777" w:rsidR="006E1B54" w:rsidRPr="00503A48" w:rsidRDefault="006E1B54" w:rsidP="006E1B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3FC138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E461ED" w14:textId="77777777" w:rsidR="006E1B54" w:rsidRPr="00503A48" w:rsidRDefault="006E1B54" w:rsidP="006E1B5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3CA5A4CF" w14:textId="73C06980" w:rsidR="006E1B54" w:rsidRPr="00503A48" w:rsidRDefault="006E1B54" w:rsidP="006E1B54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503A48">
        <w:rPr>
          <w:rFonts w:ascii="Arial" w:hAnsi="Arial" w:cs="Arial"/>
          <w:sz w:val="16"/>
          <w:szCs w:val="16"/>
          <w:lang w:val="it-IT"/>
        </w:rPr>
        <w:t xml:space="preserve">* Ne </w:t>
      </w:r>
      <w:proofErr w:type="spellStart"/>
      <w:r w:rsidRPr="00503A48">
        <w:rPr>
          <w:rFonts w:ascii="Arial" w:hAnsi="Arial" w:cs="Arial"/>
          <w:sz w:val="16"/>
          <w:szCs w:val="16"/>
          <w:lang w:val="it-IT"/>
        </w:rPr>
        <w:t>izvodi</w:t>
      </w:r>
      <w:proofErr w:type="spellEnd"/>
      <w:r w:rsidRPr="00503A48">
        <w:rPr>
          <w:rFonts w:ascii="Arial" w:hAnsi="Arial" w:cs="Arial"/>
          <w:sz w:val="16"/>
          <w:szCs w:val="16"/>
          <w:lang w:val="it-IT"/>
        </w:rPr>
        <w:t xml:space="preserve"> se u </w:t>
      </w:r>
      <w:proofErr w:type="spellStart"/>
      <w:r w:rsidRPr="00503A48">
        <w:rPr>
          <w:rFonts w:ascii="Arial" w:hAnsi="Arial" w:cs="Arial"/>
          <w:sz w:val="16"/>
          <w:szCs w:val="16"/>
          <w:lang w:val="it-IT"/>
        </w:rPr>
        <w:t>akad</w:t>
      </w:r>
      <w:proofErr w:type="spellEnd"/>
      <w:r w:rsidRPr="00503A48">
        <w:rPr>
          <w:rFonts w:ascii="Arial" w:hAnsi="Arial" w:cs="Arial"/>
          <w:sz w:val="16"/>
          <w:szCs w:val="16"/>
          <w:lang w:val="it-IT"/>
        </w:rPr>
        <w:t xml:space="preserve">. </w:t>
      </w:r>
      <w:proofErr w:type="spellStart"/>
      <w:r w:rsidRPr="00503A48">
        <w:rPr>
          <w:rFonts w:ascii="Arial" w:hAnsi="Arial" w:cs="Arial"/>
          <w:sz w:val="16"/>
          <w:szCs w:val="16"/>
          <w:lang w:val="it-IT"/>
        </w:rPr>
        <w:t>god</w:t>
      </w:r>
      <w:proofErr w:type="spellEnd"/>
      <w:r w:rsidRPr="00503A48">
        <w:rPr>
          <w:rFonts w:ascii="Arial" w:hAnsi="Arial" w:cs="Arial"/>
          <w:sz w:val="16"/>
          <w:szCs w:val="16"/>
          <w:lang w:val="it-IT"/>
        </w:rPr>
        <w:t>. 2024./2025.</w:t>
      </w:r>
    </w:p>
    <w:p w14:paraId="59822556" w14:textId="77777777" w:rsidR="006E1B54" w:rsidRPr="00503A48" w:rsidRDefault="006E1B54" w:rsidP="006E1B54">
      <w:pPr>
        <w:rPr>
          <w:rFonts w:ascii="Arial" w:hAnsi="Arial" w:cs="Arial"/>
          <w:sz w:val="16"/>
          <w:szCs w:val="16"/>
          <w:lang w:val="hr-HR"/>
        </w:rPr>
      </w:pPr>
    </w:p>
    <w:p w14:paraId="71DE9000" w14:textId="7FCC0AF0" w:rsidR="00A93C73" w:rsidRDefault="00A93C73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1CC9DF6" w14:textId="31D4BB1D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91B0BB8" w14:textId="2D9D76EC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CE816DA" w14:textId="3EC157E0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A550C70" w14:textId="4BCAD2EB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F0A5DFC" w14:textId="0BC45382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5C4563B" w14:textId="582CCB28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97AA070" w14:textId="0069B98A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2FF963B" w14:textId="523350FE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5B6F65E" w14:textId="271642AD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C08A81D" w14:textId="13261C08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80E1AED" w14:textId="102BBC89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8EC7D5A" w14:textId="2391DEA2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E16A6EC" w14:textId="360E7CCF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4D6D934" w14:textId="21578F16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71907C0" w14:textId="564B1289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912FE0B" w14:textId="08A8B189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AAF7776" w14:textId="4886C787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5A161D4" w14:textId="6901516F" w:rsidR="00DA622B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29DFB11" w14:textId="31B5C306" w:rsidR="00AC38BC" w:rsidRDefault="00AC38BC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5077CCC" w14:textId="2B4B59C1" w:rsidR="00AC38BC" w:rsidRDefault="00AC38BC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4BF0B12" w14:textId="30186FBB" w:rsidR="00AC38BC" w:rsidRDefault="00AC38BC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48329A2" w14:textId="26E0F762" w:rsidR="00AC38BC" w:rsidRDefault="00AC38BC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F7F21AD" w14:textId="6B3BB0BA" w:rsidR="00AC38BC" w:rsidRDefault="00AC38BC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BF7C954" w14:textId="1BF37BCD" w:rsidR="00AC38BC" w:rsidRDefault="00AC38BC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6E12AAE" w14:textId="672F52CA" w:rsidR="00AC38BC" w:rsidRDefault="00AC38BC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D87F9B5" w14:textId="77777777" w:rsidR="00AC38BC" w:rsidRDefault="00AC38BC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C177079" w14:textId="77777777" w:rsidR="00DA622B" w:rsidRPr="00503A48" w:rsidRDefault="00DA622B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619"/>
        <w:gridCol w:w="2731"/>
        <w:gridCol w:w="571"/>
        <w:gridCol w:w="568"/>
        <w:gridCol w:w="568"/>
        <w:gridCol w:w="566"/>
      </w:tblGrid>
      <w:tr w:rsidR="005A01BC" w:rsidRPr="00503A48" w14:paraId="3CAC907F" w14:textId="77777777" w:rsidTr="008452D8">
        <w:trPr>
          <w:cantSplit/>
          <w:trHeight w:val="227"/>
        </w:trPr>
        <w:tc>
          <w:tcPr>
            <w:tcW w:w="3411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126E824" w14:textId="77777777" w:rsidR="005A01BC" w:rsidRPr="00503A48" w:rsidRDefault="005A01BC" w:rsidP="00B76DB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III. GODINA</w:t>
            </w:r>
          </w:p>
        </w:tc>
        <w:tc>
          <w:tcPr>
            <w:tcW w:w="796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CA486D8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ED5D72D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5A01BC" w:rsidRPr="00503A48" w14:paraId="59845937" w14:textId="77777777" w:rsidTr="008452D8">
        <w:trPr>
          <w:cantSplit/>
          <w:trHeight w:val="227"/>
        </w:trPr>
        <w:tc>
          <w:tcPr>
            <w:tcW w:w="1069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33025FD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3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92E2A30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9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B152DA8" w14:textId="69F0836A" w:rsidR="005A01BC" w:rsidRPr="00503A48" w:rsidRDefault="005A01BC" w:rsidP="005A01B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9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685650B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68216C2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7B0006C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60CF0F3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1BC" w:rsidRPr="00503A48" w14:paraId="49B15B8F" w14:textId="77777777" w:rsidTr="002A6A17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5F8300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M. Jakovčić</w:t>
            </w:r>
          </w:p>
          <w:p w14:paraId="7C315FAD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K. Mak</w:t>
            </w: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307765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159460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6127CC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Ekonomska geografija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40893E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3+0+2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DDB19E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F3C6AD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19B13D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1BC" w:rsidRPr="00503A48" w14:paraId="5BF778BD" w14:textId="77777777" w:rsidTr="008452D8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125418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Zupanc</w:t>
            </w:r>
            <w:proofErr w:type="spellEnd"/>
          </w:p>
          <w:p w14:paraId="3E30D9B6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Zupanc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1CEF6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159461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19763F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Historijska geografija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DA2654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FD3D62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289C6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0550BE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1BC" w:rsidRPr="00503A48" w14:paraId="11EDF335" w14:textId="77777777" w:rsidTr="005D7A7B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DFE445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Buzjak</w:t>
            </w:r>
            <w:proofErr w:type="spellEnd"/>
          </w:p>
          <w:p w14:paraId="0B44FD57" w14:textId="47EAC0D9" w:rsidR="005A01BC" w:rsidRPr="00503A48" w:rsidRDefault="005A01BC" w:rsidP="005A01B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r w:rsidR="00D7550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Rossi</w:t>
            </w: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B7B703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159462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F4E813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Geoekologija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 i zaštita okoliša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77EFA8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31AFD6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337A3D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E5334D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1BC" w:rsidRPr="00503A48" w14:paraId="60E3B1A3" w14:textId="77777777" w:rsidTr="008452D8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97F0BF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Fuerst-Bjeliš</w:t>
            </w:r>
            <w:proofErr w:type="spellEnd"/>
          </w:p>
          <w:p w14:paraId="0FFBCDF2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Fuerst-Bjeliš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186872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213341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6BCBB6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Regionalni koncepti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72C6FB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48580F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671F3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25BD80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1BC" w:rsidRPr="00503A48" w14:paraId="691E1F1C" w14:textId="77777777" w:rsidTr="008452D8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22A7C3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8AACBF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11EB1C" w14:textId="2CB6121A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Izborni kolegij 2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757533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1E122D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C0A83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1C05FA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1BC" w:rsidRPr="00503A48" w14:paraId="64D1E274" w14:textId="77777777" w:rsidTr="008452D8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9C6677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13AF48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384502" w14:textId="7E74C78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Izborni kolegij 3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BC2E21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4257A4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291C80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371FF6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1BC" w:rsidRPr="00503A48" w14:paraId="70545488" w14:textId="77777777" w:rsidTr="008452D8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E95DEC" w14:textId="3683AA8A" w:rsidR="005A01BC" w:rsidRPr="00503A48" w:rsidRDefault="005A01BC" w:rsidP="005A01B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Njegač</w:t>
            </w:r>
            <w:proofErr w:type="spellEnd"/>
            <w:r w:rsidR="004F37E0">
              <w:rPr>
                <w:rFonts w:ascii="Arial" w:hAnsi="Arial" w:cs="Arial"/>
                <w:sz w:val="16"/>
                <w:szCs w:val="16"/>
                <w:lang w:val="hr-HR"/>
              </w:rPr>
              <w:t xml:space="preserve">, S. </w:t>
            </w:r>
            <w:proofErr w:type="spellStart"/>
            <w:r w:rsidR="004F37E0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  <w:p w14:paraId="2DC50226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F0365B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159464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623700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Hrvatske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E4AAE1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7C5632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03C1E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3+0+2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32EA53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5A01BC" w:rsidRPr="00503A48" w14:paraId="16370A7D" w14:textId="77777777" w:rsidTr="008452D8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3BD233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07FBE4D8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86DEC0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159466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1C5301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Politička geografija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A90C62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4CB5DD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9BAD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B1EF54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5A01BC" w:rsidRPr="00503A48" w14:paraId="35E2538D" w14:textId="77777777" w:rsidTr="005D7A7B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A0DE3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  <w:p w14:paraId="2913AB50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9FDA7A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159465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8D5FEB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Geografski teorijski pristup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A5C643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B3D6F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4AF81A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1+0+1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1D01FF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5A01BC" w:rsidRPr="00503A48" w14:paraId="45ABF81A" w14:textId="77777777" w:rsidTr="008452D8">
        <w:trPr>
          <w:cantSplit/>
          <w:trHeight w:val="227"/>
        </w:trPr>
        <w:tc>
          <w:tcPr>
            <w:tcW w:w="106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46AC1FBD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3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544A757E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478A48D3" w14:textId="38E16B3B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Izborni kolegij 4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18AFA1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167953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3923B8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1C1704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5A01BC" w:rsidRPr="00503A48" w14:paraId="67C659B4" w14:textId="77777777" w:rsidTr="008452D8">
        <w:trPr>
          <w:cantSplit/>
          <w:trHeight w:val="227"/>
        </w:trPr>
        <w:tc>
          <w:tcPr>
            <w:tcW w:w="106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7159DCD4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3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1F7993A0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1621161A" w14:textId="363D1506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Izborni kolegij 5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9A70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69B19A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CF36AB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70E9CE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5A01BC" w:rsidRPr="00503A48" w14:paraId="1057B359" w14:textId="77777777" w:rsidTr="008452D8">
        <w:trPr>
          <w:cantSplit/>
          <w:trHeight w:val="227"/>
        </w:trPr>
        <w:tc>
          <w:tcPr>
            <w:tcW w:w="106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3F6C2E60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3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343BE680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79069D3B" w14:textId="7964A1B2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Izborni kolegij 6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CACD62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35E046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E9B5B3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C4674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5A01BC" w:rsidRPr="00503A48" w14:paraId="15DB5F40" w14:textId="77777777" w:rsidTr="005D7A7B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8823B1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Njegač</w:t>
            </w:r>
            <w:proofErr w:type="spellEnd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, Z.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Stiperski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CE0647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159467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D3CEDA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III (60 sati/god.)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B33AD1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E4318C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4DCEF4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0953AA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8452D8" w:rsidRPr="00503A48" w14:paraId="46415270" w14:textId="77777777" w:rsidTr="00E8594C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E1E076" w14:textId="72AB0C76" w:rsidR="005A01BC" w:rsidRPr="00503A48" w:rsidRDefault="00E8594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D. Spevec, S.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6CC9E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159468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8ACE94" w14:textId="270A04EE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Radna praksa (40 sati/god.)</w:t>
            </w:r>
            <w:r w:rsidR="00E8594C" w:rsidRPr="00503A48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23E2ED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C56BCD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C558CF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ECE607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</w:tr>
      <w:tr w:rsidR="005A01BC" w:rsidRPr="00503A48" w14:paraId="15B7DB03" w14:textId="77777777" w:rsidTr="008452D8">
        <w:trPr>
          <w:cantSplit/>
          <w:trHeight w:val="227"/>
        </w:trPr>
        <w:tc>
          <w:tcPr>
            <w:tcW w:w="106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53047FDB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**</w:t>
            </w:r>
          </w:p>
        </w:tc>
        <w:tc>
          <w:tcPr>
            <w:tcW w:w="433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6EA9E75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159469</w:t>
            </w:r>
          </w:p>
        </w:tc>
        <w:tc>
          <w:tcPr>
            <w:tcW w:w="190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071D25AA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Završni ispit s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prvostupničkim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 radom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AA6A1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1726FC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F69BC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C8497B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5A01BC" w:rsidRPr="00503A48" w14:paraId="3AF81649" w14:textId="77777777" w:rsidTr="008452D8">
        <w:trPr>
          <w:cantSplit/>
          <w:trHeight w:val="227"/>
        </w:trPr>
        <w:tc>
          <w:tcPr>
            <w:tcW w:w="3411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959C813" w14:textId="77777777" w:rsidR="005A01BC" w:rsidRPr="00503A48" w:rsidRDefault="005A01BC" w:rsidP="005A01B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9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45D4D68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17#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A6F53B7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BEB7183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10#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26EAD39" w14:textId="77777777" w:rsidR="005A01BC" w:rsidRPr="00503A48" w:rsidRDefault="005A01BC" w:rsidP="005A01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30</w:t>
            </w:r>
          </w:p>
        </w:tc>
      </w:tr>
    </w:tbl>
    <w:p w14:paraId="6361ADB9" w14:textId="77777777" w:rsidR="008452D8" w:rsidRPr="00503A48" w:rsidRDefault="008452D8" w:rsidP="00B76DBE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503A48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3C74829B" w14:textId="44738C79" w:rsidR="008452D8" w:rsidRPr="00503A48" w:rsidRDefault="00B76DBE" w:rsidP="00B76DBE">
      <w:pPr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 xml:space="preserve">* </w:t>
      </w:r>
      <w:r w:rsidR="008452D8" w:rsidRPr="00503A48">
        <w:rPr>
          <w:rFonts w:ascii="Arial" w:hAnsi="Arial" w:cs="Arial"/>
          <w:sz w:val="16"/>
          <w:szCs w:val="16"/>
          <w:lang w:val="hr-HR"/>
        </w:rPr>
        <w:t>Ustanova radne prakse prijavljuje se kod koordinatora za radnu praksu, koji ujedno daje potpis temeljem potvrde o uredno obavljenoj praksi.</w:t>
      </w:r>
    </w:p>
    <w:p w14:paraId="2CBAA6C1" w14:textId="3FDFA7B3" w:rsidR="00B76DBE" w:rsidRPr="00503A48" w:rsidRDefault="008452D8" w:rsidP="00B76DBE">
      <w:pPr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**</w:t>
      </w:r>
      <w:r w:rsidR="00B76DBE" w:rsidRPr="00503A48">
        <w:rPr>
          <w:rFonts w:ascii="Arial" w:hAnsi="Arial" w:cs="Arial"/>
          <w:sz w:val="16"/>
          <w:szCs w:val="16"/>
          <w:lang w:val="hr-HR"/>
        </w:rPr>
        <w:t xml:space="preserve"> </w:t>
      </w:r>
      <w:r w:rsidRPr="00503A48">
        <w:rPr>
          <w:rFonts w:ascii="Arial" w:hAnsi="Arial" w:cs="Arial"/>
          <w:sz w:val="16"/>
          <w:szCs w:val="16"/>
          <w:lang w:val="hr-HR"/>
        </w:rPr>
        <w:t xml:space="preserve">Voditelj </w:t>
      </w:r>
      <w:proofErr w:type="spellStart"/>
      <w:r w:rsidRPr="00503A48">
        <w:rPr>
          <w:rFonts w:ascii="Arial" w:hAnsi="Arial" w:cs="Arial"/>
          <w:sz w:val="16"/>
          <w:szCs w:val="16"/>
          <w:lang w:val="hr-HR"/>
        </w:rPr>
        <w:t>prvostupničkog</w:t>
      </w:r>
      <w:proofErr w:type="spellEnd"/>
      <w:r w:rsidRPr="00503A48">
        <w:rPr>
          <w:rFonts w:ascii="Arial" w:hAnsi="Arial" w:cs="Arial"/>
          <w:sz w:val="16"/>
          <w:szCs w:val="16"/>
          <w:lang w:val="hr-HR"/>
        </w:rPr>
        <w:t xml:space="preserve"> rada po izboru studenta; vidi opis završnoga ispita ispod tablica.</w:t>
      </w:r>
    </w:p>
    <w:p w14:paraId="3A438947" w14:textId="2A42D04A" w:rsidR="008452D8" w:rsidRDefault="008452D8" w:rsidP="00B76DBE">
      <w:pPr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603D63F3" w14:textId="77777777" w:rsidR="00DA622B" w:rsidRPr="00503A48" w:rsidRDefault="00DA622B" w:rsidP="00B76DBE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7"/>
        <w:gridCol w:w="2725"/>
        <w:gridCol w:w="568"/>
        <w:gridCol w:w="568"/>
        <w:gridCol w:w="569"/>
        <w:gridCol w:w="564"/>
      </w:tblGrid>
      <w:tr w:rsidR="00B76DBE" w:rsidRPr="00503A48" w14:paraId="6C8A61AD" w14:textId="77777777" w:rsidTr="005703FF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9D98E57" w14:textId="373536F8" w:rsidR="00B76DBE" w:rsidRPr="00503A48" w:rsidRDefault="00B76DBE" w:rsidP="00B76DB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KOLEGIJI III. GODINE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A3677E0" w14:textId="77777777" w:rsidR="00B76DBE" w:rsidRPr="00503A48" w:rsidRDefault="00B76DBE" w:rsidP="00570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6A17ECD" w14:textId="77777777" w:rsidR="00B76DBE" w:rsidRPr="00503A48" w:rsidRDefault="00B76DBE" w:rsidP="00570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B76DBE" w:rsidRPr="00503A48" w14:paraId="3D12725C" w14:textId="77777777" w:rsidTr="005703FF">
        <w:trPr>
          <w:cantSplit/>
          <w:trHeight w:val="227"/>
        </w:trPr>
        <w:tc>
          <w:tcPr>
            <w:tcW w:w="107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3D21692" w14:textId="77777777" w:rsidR="00B76DBE" w:rsidRPr="00503A48" w:rsidRDefault="00B76DBE" w:rsidP="00B76DB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DB8A817" w14:textId="77777777" w:rsidR="00B76DBE" w:rsidRPr="00503A48" w:rsidRDefault="00B76DBE" w:rsidP="00570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0157E61" w14:textId="1DE5BCA2" w:rsidR="00B76DBE" w:rsidRPr="00503A48" w:rsidRDefault="00B76DBE" w:rsidP="00B76DB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39E2B2D" w14:textId="77777777" w:rsidR="00B76DBE" w:rsidRPr="00503A48" w:rsidRDefault="00B76DBE" w:rsidP="00B76DB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5EB3251" w14:textId="77777777" w:rsidR="00B76DBE" w:rsidRPr="00503A48" w:rsidRDefault="00B76DBE" w:rsidP="00570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AF62684" w14:textId="77777777" w:rsidR="00B76DBE" w:rsidRPr="00503A48" w:rsidRDefault="00B76DBE" w:rsidP="00570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0306EAB" w14:textId="77777777" w:rsidR="00B76DBE" w:rsidRPr="00503A48" w:rsidRDefault="00B76DBE" w:rsidP="00570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B76DBE" w:rsidRPr="00503A48" w14:paraId="7C249F01" w14:textId="77777777" w:rsidTr="00BF2483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B9FDE8" w14:textId="5CCB8A6B" w:rsidR="00B76DBE" w:rsidRPr="00E52BEB" w:rsidRDefault="005703FF" w:rsidP="00B76DBE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  <w:p w14:paraId="054E4F87" w14:textId="483DBFDD" w:rsidR="00B76DBE" w:rsidRPr="00503A48" w:rsidRDefault="005703FF" w:rsidP="00B76DBE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4DA1E5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168787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89C57" w14:textId="77777777" w:rsidR="00B76DBE" w:rsidRPr="00503A48" w:rsidRDefault="00B76DBE" w:rsidP="00B76DBE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Geografija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Angloamerike</w:t>
            </w:r>
            <w:proofErr w:type="spellEnd"/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A2A0C2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FDDC36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F5E420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3D77AB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76DBE" w:rsidRPr="00503A48" w14:paraId="0FEFACB5" w14:textId="77777777" w:rsidTr="00DC22BE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F4D8EF" w14:textId="77777777" w:rsidR="00B76DBE" w:rsidRPr="00503A48" w:rsidRDefault="00B76DBE" w:rsidP="00B76DBE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03330E23" w14:textId="77777777" w:rsidR="00B76DBE" w:rsidRPr="00503A48" w:rsidRDefault="00B76DBE" w:rsidP="00B76DBE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B208DD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168788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0AF050" w14:textId="77777777" w:rsidR="00B76DBE" w:rsidRPr="00503A48" w:rsidRDefault="00B76DBE" w:rsidP="00B76DBE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Australije i Oceanije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B1F85D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91F6AE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B14474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9C0EC7" w14:textId="77777777" w:rsidR="00B76DBE" w:rsidRPr="00503A48" w:rsidRDefault="00B76DBE" w:rsidP="00B76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D501F" w:rsidRPr="00503A48" w14:paraId="1DE77818" w14:textId="77777777" w:rsidTr="009A10EF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21B0F1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Faivre</w:t>
            </w:r>
            <w:proofErr w:type="spellEnd"/>
          </w:p>
          <w:p w14:paraId="13AC6046" w14:textId="6D8E1817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Faivre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61553" w14:textId="7F3F2502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168792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9CFE53" w14:textId="0FCF48EE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Latinske Amerike</w:t>
            </w:r>
            <w:r w:rsidR="00E52BEB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D58294" w14:textId="0C31CE31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FF4C18" w14:textId="6DBFE326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1716DF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D56745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D501F" w:rsidRPr="00503A48" w14:paraId="6C10149B" w14:textId="77777777" w:rsidTr="009A10EF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F4192D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J. Lončar</w:t>
            </w:r>
          </w:p>
          <w:p w14:paraId="78C14902" w14:textId="0276BCED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1AC6D7" w14:textId="203A810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168794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4AFC59" w14:textId="7F74B478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Geografske osnove globalizacije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BFBECB" w14:textId="3B3C6903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75121" w14:textId="1795770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04197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A13F8E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D501F" w:rsidRPr="00503A48" w14:paraId="0BE32D12" w14:textId="77777777" w:rsidTr="005703FF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68D7FC" w14:textId="7C13FAE6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32E546" w14:textId="258D4843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168790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925252" w14:textId="3819EBD0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Jugoistočne Europe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6CEDDA" w14:textId="55784A40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3+0+0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EDB929" w14:textId="02C5623B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E52233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5DE33B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D501F" w:rsidRPr="00503A48" w14:paraId="486C322A" w14:textId="77777777" w:rsidTr="005703FF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E3EEE5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50B364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168797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FEC1E4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Geopolitika i geostrategija*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613B5E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2F6296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E5DB74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20A524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D501F" w:rsidRPr="00503A48" w14:paraId="4894F8D7" w14:textId="77777777" w:rsidTr="005703FF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CD5829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Fuerst-Bjeliš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55BC141B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C2959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168823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B177F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Sredozemlje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B126A7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47B08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90BBBF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7F6010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D501F" w:rsidRPr="00503A48" w14:paraId="3AB0C126" w14:textId="77777777" w:rsidTr="005703FF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0C9370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, J. Lončar</w:t>
            </w:r>
          </w:p>
          <w:p w14:paraId="161B1E55" w14:textId="3F810302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Stiperski</w:t>
            </w:r>
            <w:proofErr w:type="spellEnd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, J. Lončar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676EA2" w14:textId="535D3CF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168818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0C08D5" w14:textId="3AF8B662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Azije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BB8DE5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3F8512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E10D2E" w14:textId="7279A198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C3917B" w14:textId="3F3935CF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D501F" w:rsidRPr="00503A48" w14:paraId="22514F06" w14:textId="77777777" w:rsidTr="00BF2483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72759F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  <w:p w14:paraId="5192E1C5" w14:textId="43173AD0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EC1CB5" w14:textId="6D3826AF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168817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1612F0" w14:textId="1E3101B6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Afrike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E14A18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E44A71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08B515" w14:textId="591B599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17ACEA" w14:textId="0948D1B9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D501F" w:rsidRPr="00503A48" w14:paraId="3E6F7427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23904D" w14:textId="754FFE46" w:rsidR="00FD501F" w:rsidRPr="00DA622B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63BED3" w14:textId="1E15C544" w:rsidR="00FD501F" w:rsidRPr="00DA622B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622B">
              <w:rPr>
                <w:rFonts w:ascii="Arial" w:hAnsi="Arial" w:cs="Arial"/>
                <w:sz w:val="16"/>
                <w:szCs w:val="16"/>
                <w:lang w:val="hr-HR"/>
              </w:rPr>
              <w:t>168819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9C915F" w14:textId="18DABA58" w:rsidR="00FD501F" w:rsidRPr="00DA622B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622B">
              <w:rPr>
                <w:rFonts w:ascii="Arial" w:hAnsi="Arial" w:cs="Arial"/>
                <w:sz w:val="16"/>
                <w:szCs w:val="16"/>
                <w:lang w:val="hr-HR"/>
              </w:rPr>
              <w:t>Geografija Rusije</w:t>
            </w:r>
            <w:r w:rsidR="00DA622B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81D8DC" w14:textId="77777777" w:rsidR="00FD501F" w:rsidRPr="00DA622B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69203F" w14:textId="77777777" w:rsidR="00FD501F" w:rsidRPr="00DA622B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071728" w14:textId="05D08B5C" w:rsidR="00FD501F" w:rsidRPr="00DA622B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622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10468D" w14:textId="2C7EFBD3" w:rsidR="00FD501F" w:rsidRPr="00DA622B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A622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D501F" w:rsidRPr="00503A48" w14:paraId="7D734B1E" w14:textId="77777777" w:rsidTr="005703FF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99CCAA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0F658727" w14:textId="744D5F42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FEAC39" w14:textId="574C6E72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168820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21E45D" w14:textId="2A35F4D7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Geografija slabije razvijenih zemalja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42C5F0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B04F4C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DED88B" w14:textId="72FEA562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2646B4" w14:textId="2E1B932B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D501F" w:rsidRPr="00503A48" w14:paraId="066B56AB" w14:textId="77777777" w:rsidTr="00DC22BE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EEA1C1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42C01F83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85B97B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168822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299C2C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Regionalna klimatologija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58FA75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8D365D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6B8227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6CC917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D501F" w:rsidRPr="00503A48" w14:paraId="7D5B888B" w14:textId="77777777" w:rsidTr="005703FF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E88778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Njegač</w:t>
            </w:r>
            <w:proofErr w:type="spellEnd"/>
          </w:p>
          <w:p w14:paraId="5EE89365" w14:textId="6FA1D591" w:rsidR="00FD501F" w:rsidRPr="00503A48" w:rsidRDefault="00FD501F" w:rsidP="00FD501F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Njegač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6B6927" w14:textId="2E8B06C0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168825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ADC062" w14:textId="268EBCF5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Urbani sistemi svijeta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BA2074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7BEC78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2B7869" w14:textId="4CF3C83D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B70C32" w14:textId="3F559FB5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D501F" w:rsidRPr="00503A48" w14:paraId="35816D16" w14:textId="77777777" w:rsidTr="005703FF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2A4D32" w14:textId="77777777" w:rsidR="00FD501F" w:rsidRPr="00503A48" w:rsidRDefault="00FD501F" w:rsidP="00FD501F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V. T. Opačić</w:t>
            </w:r>
          </w:p>
          <w:p w14:paraId="70F0B639" w14:textId="04E03C67" w:rsidR="00FD501F" w:rsidRPr="00503A48" w:rsidRDefault="00FD501F" w:rsidP="00FD501F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V. T. Opačić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8B91C1" w14:textId="2979E89A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168824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638C6D" w14:textId="44DD23BA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Turistička geografija Hrvatske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0F2057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89547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639F4F" w14:textId="72B070DB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E35D5C" w14:textId="75E67D0A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D501F" w:rsidRPr="00503A48" w14:paraId="69B4B09C" w14:textId="77777777" w:rsidTr="00BF2483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639147" w14:textId="31D91E30" w:rsidR="00FD501F" w:rsidRPr="00503A48" w:rsidRDefault="00FD501F" w:rsidP="00FD501F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Kurtanjek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C92325" w14:textId="7167F7B8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168821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55E775" w14:textId="3C973758" w:rsidR="00FD501F" w:rsidRPr="00503A48" w:rsidRDefault="00FD501F" w:rsidP="00FD501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Mineralogija i petrologija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9D4302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20637D" w14:textId="77777777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95A25A" w14:textId="1032FB38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823EEB" w14:textId="0EDC5B6E" w:rsidR="00FD501F" w:rsidRPr="00503A48" w:rsidRDefault="00FD501F" w:rsidP="00FD50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</w:tbl>
    <w:p w14:paraId="2165280D" w14:textId="77777777" w:rsidR="005703FF" w:rsidRPr="00503A48" w:rsidRDefault="005703FF" w:rsidP="005703F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503A48">
        <w:rPr>
          <w:rFonts w:ascii="Arial" w:hAnsi="Arial" w:cs="Arial"/>
          <w:sz w:val="16"/>
          <w:szCs w:val="16"/>
          <w:lang w:val="it-IT"/>
        </w:rPr>
        <w:t xml:space="preserve">* Ne </w:t>
      </w:r>
      <w:proofErr w:type="spellStart"/>
      <w:r w:rsidRPr="00503A48">
        <w:rPr>
          <w:rFonts w:ascii="Arial" w:hAnsi="Arial" w:cs="Arial"/>
          <w:sz w:val="16"/>
          <w:szCs w:val="16"/>
          <w:lang w:val="it-IT"/>
        </w:rPr>
        <w:t>izvodi</w:t>
      </w:r>
      <w:proofErr w:type="spellEnd"/>
      <w:r w:rsidRPr="00503A48">
        <w:rPr>
          <w:rFonts w:ascii="Arial" w:hAnsi="Arial" w:cs="Arial"/>
          <w:sz w:val="16"/>
          <w:szCs w:val="16"/>
          <w:lang w:val="it-IT"/>
        </w:rPr>
        <w:t xml:space="preserve"> se u </w:t>
      </w:r>
      <w:proofErr w:type="spellStart"/>
      <w:r w:rsidRPr="00503A48">
        <w:rPr>
          <w:rFonts w:ascii="Arial" w:hAnsi="Arial" w:cs="Arial"/>
          <w:sz w:val="16"/>
          <w:szCs w:val="16"/>
          <w:lang w:val="it-IT"/>
        </w:rPr>
        <w:t>akad</w:t>
      </w:r>
      <w:proofErr w:type="spellEnd"/>
      <w:r w:rsidRPr="00503A48">
        <w:rPr>
          <w:rFonts w:ascii="Arial" w:hAnsi="Arial" w:cs="Arial"/>
          <w:sz w:val="16"/>
          <w:szCs w:val="16"/>
          <w:lang w:val="it-IT"/>
        </w:rPr>
        <w:t xml:space="preserve">. </w:t>
      </w:r>
      <w:proofErr w:type="spellStart"/>
      <w:r w:rsidRPr="00503A48">
        <w:rPr>
          <w:rFonts w:ascii="Arial" w:hAnsi="Arial" w:cs="Arial"/>
          <w:sz w:val="16"/>
          <w:szCs w:val="16"/>
          <w:lang w:val="it-IT"/>
        </w:rPr>
        <w:t>god</w:t>
      </w:r>
      <w:proofErr w:type="spellEnd"/>
      <w:r w:rsidRPr="00503A48">
        <w:rPr>
          <w:rFonts w:ascii="Arial" w:hAnsi="Arial" w:cs="Arial"/>
          <w:sz w:val="16"/>
          <w:szCs w:val="16"/>
          <w:lang w:val="it-IT"/>
        </w:rPr>
        <w:t>. 2024./2025.</w:t>
      </w:r>
    </w:p>
    <w:p w14:paraId="1CA610A7" w14:textId="77777777" w:rsidR="00B76DBE" w:rsidRPr="00503A48" w:rsidRDefault="00B76DBE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it-IT"/>
        </w:rPr>
      </w:pPr>
    </w:p>
    <w:p w14:paraId="4B3F9213" w14:textId="62EE431A" w:rsidR="00A93C73" w:rsidRPr="00503A48" w:rsidRDefault="00A93C73" w:rsidP="00A93C73">
      <w:pPr>
        <w:spacing w:after="0"/>
        <w:rPr>
          <w:rFonts w:ascii="Arial" w:hAnsi="Arial" w:cs="Arial"/>
          <w:b/>
          <w:i/>
          <w:sz w:val="16"/>
          <w:szCs w:val="16"/>
          <w:lang w:val="it-IT"/>
        </w:rPr>
      </w:pPr>
      <w:r w:rsidRPr="00503A48">
        <w:rPr>
          <w:rFonts w:ascii="Arial" w:hAnsi="Arial" w:cs="Arial"/>
          <w:b/>
          <w:sz w:val="16"/>
          <w:szCs w:val="16"/>
          <w:lang w:val="it-IT"/>
        </w:rPr>
        <w:t xml:space="preserve">ZAVRŠNI ISPIT NA SVEUČILIŠNOM PRIJEDIPLOMSKOM STUDIJU </w:t>
      </w:r>
      <w:r w:rsidRPr="00503A48">
        <w:rPr>
          <w:rFonts w:ascii="Arial" w:hAnsi="Arial" w:cs="Arial"/>
          <w:b/>
          <w:i/>
          <w:sz w:val="16"/>
          <w:szCs w:val="16"/>
          <w:lang w:val="it-IT"/>
        </w:rPr>
        <w:t xml:space="preserve">GEOGRAFIJA, </w:t>
      </w:r>
      <w:r w:rsidR="00844A60">
        <w:rPr>
          <w:rFonts w:ascii="Arial" w:hAnsi="Arial" w:cs="Arial"/>
          <w:b/>
          <w:i/>
          <w:sz w:val="16"/>
          <w:szCs w:val="16"/>
          <w:lang w:val="it-IT"/>
        </w:rPr>
        <w:t>SMJER</w:t>
      </w:r>
      <w:r w:rsidRPr="00503A48">
        <w:rPr>
          <w:rFonts w:ascii="Arial" w:hAnsi="Arial" w:cs="Arial"/>
          <w:b/>
          <w:i/>
          <w:sz w:val="16"/>
          <w:szCs w:val="16"/>
          <w:lang w:val="it-IT"/>
        </w:rPr>
        <w:t xml:space="preserve">: ISTRAŽIVAČKI – </w:t>
      </w:r>
      <w:proofErr w:type="spellStart"/>
      <w:r w:rsidRPr="00503A48">
        <w:rPr>
          <w:rFonts w:ascii="Arial" w:hAnsi="Arial" w:cs="Arial"/>
          <w:b/>
          <w:i/>
          <w:sz w:val="16"/>
          <w:szCs w:val="16"/>
          <w:lang w:val="it-IT"/>
        </w:rPr>
        <w:t>vidjeti</w:t>
      </w:r>
      <w:proofErr w:type="spellEnd"/>
      <w:r w:rsidRPr="00503A48">
        <w:rPr>
          <w:rFonts w:ascii="Arial" w:hAnsi="Arial" w:cs="Arial"/>
          <w:b/>
          <w:i/>
          <w:sz w:val="16"/>
          <w:szCs w:val="16"/>
          <w:lang w:val="it-IT"/>
        </w:rPr>
        <w:t xml:space="preserve"> </w:t>
      </w:r>
      <w:proofErr w:type="spellStart"/>
      <w:r w:rsidRPr="00503A48">
        <w:rPr>
          <w:rFonts w:ascii="Arial" w:hAnsi="Arial" w:cs="Arial"/>
          <w:b/>
          <w:i/>
          <w:sz w:val="16"/>
          <w:szCs w:val="16"/>
          <w:lang w:val="it-IT"/>
        </w:rPr>
        <w:t>pravilnik</w:t>
      </w:r>
      <w:proofErr w:type="spellEnd"/>
      <w:r w:rsidRPr="00503A48">
        <w:rPr>
          <w:rFonts w:ascii="Arial" w:hAnsi="Arial" w:cs="Arial"/>
          <w:b/>
          <w:i/>
          <w:sz w:val="16"/>
          <w:szCs w:val="16"/>
          <w:lang w:val="it-IT"/>
        </w:rPr>
        <w:t xml:space="preserve"> i </w:t>
      </w:r>
      <w:proofErr w:type="spellStart"/>
      <w:r w:rsidRPr="00503A48">
        <w:rPr>
          <w:rFonts w:ascii="Arial" w:hAnsi="Arial" w:cs="Arial"/>
          <w:b/>
          <w:i/>
          <w:sz w:val="16"/>
          <w:szCs w:val="16"/>
          <w:lang w:val="it-IT"/>
        </w:rPr>
        <w:t>upute</w:t>
      </w:r>
      <w:proofErr w:type="spellEnd"/>
      <w:r w:rsidRPr="00503A48">
        <w:rPr>
          <w:rFonts w:ascii="Arial" w:hAnsi="Arial" w:cs="Arial"/>
          <w:b/>
          <w:i/>
          <w:sz w:val="16"/>
          <w:szCs w:val="16"/>
          <w:lang w:val="it-IT"/>
        </w:rPr>
        <w:t xml:space="preserve"> </w:t>
      </w:r>
      <w:proofErr w:type="spellStart"/>
      <w:r w:rsidRPr="00503A48">
        <w:rPr>
          <w:rFonts w:ascii="Arial" w:hAnsi="Arial" w:cs="Arial"/>
          <w:b/>
          <w:i/>
          <w:sz w:val="16"/>
          <w:szCs w:val="16"/>
          <w:lang w:val="it-IT"/>
        </w:rPr>
        <w:t>na</w:t>
      </w:r>
      <w:proofErr w:type="spellEnd"/>
      <w:r w:rsidRPr="00503A48">
        <w:rPr>
          <w:rFonts w:ascii="Arial" w:hAnsi="Arial" w:cs="Arial"/>
          <w:b/>
          <w:i/>
          <w:sz w:val="16"/>
          <w:szCs w:val="16"/>
          <w:lang w:val="it-IT"/>
        </w:rPr>
        <w:t xml:space="preserve"> </w:t>
      </w:r>
      <w:proofErr w:type="spellStart"/>
      <w:r w:rsidRPr="00503A48">
        <w:rPr>
          <w:rFonts w:ascii="Arial" w:hAnsi="Arial" w:cs="Arial"/>
          <w:b/>
          <w:i/>
          <w:sz w:val="16"/>
          <w:szCs w:val="16"/>
          <w:lang w:val="it-IT"/>
        </w:rPr>
        <w:t>internetskoj</w:t>
      </w:r>
      <w:proofErr w:type="spellEnd"/>
      <w:r w:rsidRPr="00503A48">
        <w:rPr>
          <w:rFonts w:ascii="Arial" w:hAnsi="Arial" w:cs="Arial"/>
          <w:b/>
          <w:i/>
          <w:sz w:val="16"/>
          <w:szCs w:val="16"/>
          <w:lang w:val="it-IT"/>
        </w:rPr>
        <w:t xml:space="preserve"> </w:t>
      </w:r>
      <w:proofErr w:type="spellStart"/>
      <w:r w:rsidRPr="00503A48">
        <w:rPr>
          <w:rFonts w:ascii="Arial" w:hAnsi="Arial" w:cs="Arial"/>
          <w:b/>
          <w:i/>
          <w:sz w:val="16"/>
          <w:szCs w:val="16"/>
          <w:lang w:val="it-IT"/>
        </w:rPr>
        <w:t>stranici</w:t>
      </w:r>
      <w:proofErr w:type="spellEnd"/>
      <w:r w:rsidRPr="00503A48">
        <w:rPr>
          <w:rFonts w:ascii="Arial" w:hAnsi="Arial" w:cs="Arial"/>
          <w:b/>
          <w:i/>
          <w:sz w:val="16"/>
          <w:szCs w:val="16"/>
          <w:lang w:val="it-IT"/>
        </w:rPr>
        <w:t xml:space="preserve"> </w:t>
      </w:r>
      <w:proofErr w:type="spellStart"/>
      <w:r w:rsidRPr="00503A48">
        <w:rPr>
          <w:rFonts w:ascii="Arial" w:hAnsi="Arial" w:cs="Arial"/>
          <w:b/>
          <w:i/>
          <w:sz w:val="16"/>
          <w:szCs w:val="16"/>
          <w:lang w:val="it-IT"/>
        </w:rPr>
        <w:t>Geografskog</w:t>
      </w:r>
      <w:proofErr w:type="spellEnd"/>
      <w:r w:rsidRPr="00503A48">
        <w:rPr>
          <w:rFonts w:ascii="Arial" w:hAnsi="Arial" w:cs="Arial"/>
          <w:b/>
          <w:i/>
          <w:sz w:val="16"/>
          <w:szCs w:val="16"/>
          <w:lang w:val="it-IT"/>
        </w:rPr>
        <w:t xml:space="preserve"> </w:t>
      </w:r>
      <w:proofErr w:type="spellStart"/>
      <w:r w:rsidRPr="00503A48">
        <w:rPr>
          <w:rFonts w:ascii="Arial" w:hAnsi="Arial" w:cs="Arial"/>
          <w:b/>
          <w:i/>
          <w:sz w:val="16"/>
          <w:szCs w:val="16"/>
          <w:lang w:val="it-IT"/>
        </w:rPr>
        <w:t>odsjeka</w:t>
      </w:r>
      <w:proofErr w:type="spellEnd"/>
    </w:p>
    <w:p w14:paraId="40F7E469" w14:textId="01025888" w:rsidR="0025134D" w:rsidRPr="00503A48" w:rsidRDefault="0025134D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it-IT"/>
        </w:rPr>
      </w:pPr>
    </w:p>
    <w:p w14:paraId="2E677196" w14:textId="517D4E00" w:rsidR="0025134D" w:rsidRPr="00503A48" w:rsidRDefault="0025134D" w:rsidP="003D5C45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8BE3562" w14:textId="77777777" w:rsidR="00DA622B" w:rsidRDefault="00DA622B" w:rsidP="00A93C73">
      <w:pPr>
        <w:rPr>
          <w:rFonts w:ascii="Arial" w:hAnsi="Arial" w:cs="Arial"/>
          <w:b/>
          <w:sz w:val="16"/>
          <w:szCs w:val="16"/>
          <w:lang w:val="hr-HR"/>
        </w:rPr>
      </w:pPr>
    </w:p>
    <w:p w14:paraId="2273E5A0" w14:textId="77777777" w:rsidR="00DA622B" w:rsidRDefault="00DA622B" w:rsidP="00A93C73">
      <w:pPr>
        <w:rPr>
          <w:rFonts w:ascii="Arial" w:hAnsi="Arial" w:cs="Arial"/>
          <w:b/>
          <w:sz w:val="16"/>
          <w:szCs w:val="16"/>
          <w:lang w:val="hr-HR"/>
        </w:rPr>
      </w:pPr>
    </w:p>
    <w:p w14:paraId="67266E5B" w14:textId="4412DB4D" w:rsidR="00A93C73" w:rsidRPr="00503A48" w:rsidRDefault="00A93C73" w:rsidP="00A93C73">
      <w:pPr>
        <w:rPr>
          <w:rFonts w:ascii="Arial" w:hAnsi="Arial" w:cs="Arial"/>
          <w:b/>
          <w:sz w:val="16"/>
          <w:szCs w:val="16"/>
          <w:lang w:val="hr-HR"/>
        </w:rPr>
      </w:pPr>
      <w:r w:rsidRPr="00503A48">
        <w:rPr>
          <w:rFonts w:ascii="Arial" w:hAnsi="Arial" w:cs="Arial"/>
          <w:b/>
          <w:sz w:val="16"/>
          <w:szCs w:val="16"/>
          <w:lang w:val="hr-HR"/>
        </w:rPr>
        <w:lastRenderedPageBreak/>
        <w:t>UVJETI PRIJELAZA NA VIŠU GODINU STUDIJA</w:t>
      </w:r>
    </w:p>
    <w:p w14:paraId="54924572" w14:textId="3411B1C9" w:rsidR="00A93C73" w:rsidRPr="00503A48" w:rsidRDefault="00A93C73" w:rsidP="00A93C73">
      <w:pPr>
        <w:jc w:val="both"/>
        <w:rPr>
          <w:rFonts w:ascii="Arial" w:hAnsi="Arial" w:cs="Arial"/>
          <w:sz w:val="16"/>
          <w:szCs w:val="16"/>
          <w:lang w:val="hr-HR"/>
        </w:rPr>
      </w:pPr>
      <w:r w:rsidRPr="00503A48">
        <w:rPr>
          <w:rFonts w:ascii="Arial" w:hAnsi="Arial" w:cs="Arial"/>
          <w:sz w:val="16"/>
          <w:szCs w:val="16"/>
          <w:lang w:val="hr-HR"/>
        </w:rPr>
        <w:t xml:space="preserve">Za upis svih kolegija sljedeće godine potrebno je položiti sve ispite prethodne godine. Ako student nije položio sve propisane kolegije iz neke godine studija, </w:t>
      </w:r>
      <w:proofErr w:type="spellStart"/>
      <w:r w:rsidRPr="00503A48">
        <w:rPr>
          <w:rFonts w:ascii="Arial" w:hAnsi="Arial" w:cs="Arial"/>
          <w:sz w:val="16"/>
          <w:szCs w:val="16"/>
          <w:lang w:val="hr-HR"/>
        </w:rPr>
        <w:t>nepoložene</w:t>
      </w:r>
      <w:proofErr w:type="spellEnd"/>
      <w:r w:rsidRPr="00503A48">
        <w:rPr>
          <w:rFonts w:ascii="Arial" w:hAnsi="Arial" w:cs="Arial"/>
          <w:sz w:val="16"/>
          <w:szCs w:val="16"/>
          <w:lang w:val="hr-HR"/>
        </w:rPr>
        <w:t xml:space="preserve"> kolegije mora ponovno upisati iduće godine te mu se njihovi ECTS bodovi računaju u opterećenje, što znači da uz njih može upisati pojedine kolegije iz viših godina studija do ispunjenja ukupnoga opterećenja od najviše 35 ECTS bodova.</w:t>
      </w:r>
    </w:p>
    <w:p w14:paraId="5B13DBA1" w14:textId="77777777" w:rsidR="00A93C73" w:rsidRPr="00503A48" w:rsidRDefault="00A93C73" w:rsidP="00A93C73">
      <w:pPr>
        <w:rPr>
          <w:rFonts w:ascii="Arial" w:hAnsi="Arial" w:cs="Arial"/>
          <w:b/>
          <w:sz w:val="16"/>
          <w:szCs w:val="16"/>
          <w:lang w:val="hr-HR"/>
        </w:rPr>
      </w:pPr>
    </w:p>
    <w:p w14:paraId="446CB68E" w14:textId="25DE4543" w:rsidR="00A93C73" w:rsidRPr="00503A48" w:rsidRDefault="00A93C73" w:rsidP="00A93C73">
      <w:pPr>
        <w:rPr>
          <w:rFonts w:ascii="Arial" w:hAnsi="Arial" w:cs="Arial"/>
          <w:b/>
          <w:sz w:val="16"/>
          <w:szCs w:val="16"/>
          <w:lang w:val="hr-HR"/>
        </w:rPr>
      </w:pPr>
      <w:r w:rsidRPr="00503A48">
        <w:rPr>
          <w:rFonts w:ascii="Arial" w:hAnsi="Arial" w:cs="Arial"/>
          <w:b/>
          <w:sz w:val="16"/>
          <w:szCs w:val="16"/>
          <w:lang w:val="hr-HR"/>
        </w:rPr>
        <w:t>Preduvjeti (kolegiji prethodnici) za upis pojedinih kolegija II. godine:</w:t>
      </w:r>
    </w:p>
    <w:tbl>
      <w:tblPr>
        <w:tblW w:w="5206" w:type="pct"/>
        <w:tblCellMar>
          <w:top w:w="28" w:type="dxa"/>
          <w:left w:w="3" w:type="dxa"/>
          <w:bottom w:w="28" w:type="dxa"/>
          <w:right w:w="3" w:type="dxa"/>
        </w:tblCellMar>
        <w:tblLook w:val="0000" w:firstRow="0" w:lastRow="0" w:firstColumn="0" w:lastColumn="0" w:noHBand="0" w:noVBand="0"/>
      </w:tblPr>
      <w:tblGrid>
        <w:gridCol w:w="2151"/>
        <w:gridCol w:w="764"/>
        <w:gridCol w:w="2152"/>
        <w:gridCol w:w="764"/>
        <w:gridCol w:w="1361"/>
      </w:tblGrid>
      <w:tr w:rsidR="00A93C73" w:rsidRPr="00503A48" w14:paraId="41B6C79F" w14:textId="77777777" w:rsidTr="00A93C73">
        <w:trPr>
          <w:cantSplit/>
          <w:trHeight w:val="227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43ADB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2B228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99720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 prethodnik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7845C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DA02D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Status</w:t>
            </w:r>
          </w:p>
        </w:tc>
      </w:tr>
      <w:tr w:rsidR="00A93C73" w:rsidRPr="00503A48" w14:paraId="3EA1518C" w14:textId="77777777" w:rsidTr="00A93C73">
        <w:trPr>
          <w:cantSplit/>
          <w:trHeight w:val="227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5008C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Geoinformatika 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2AFE8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159432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4834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Kartografija 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59C2D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54769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A93C73" w:rsidRPr="00503A48" w14:paraId="109BA10A" w14:textId="77777777" w:rsidTr="00A93C73">
        <w:trPr>
          <w:cantSplit/>
          <w:trHeight w:val="227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24FDC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Urbana geografija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E8942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159435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476C1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Demogeografija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C926C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9F794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A93C73" w:rsidRPr="00503A48" w14:paraId="4E74FF6D" w14:textId="77777777" w:rsidTr="00A93C73">
        <w:trPr>
          <w:cantSplit/>
          <w:trHeight w:val="227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DBFEC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Ruralna geografija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8840F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159436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F01F9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Demogeografija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B9516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3287B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A93C73" w:rsidRPr="00503A48" w14:paraId="1D6A68EE" w14:textId="77777777" w:rsidTr="00A93C73">
        <w:trPr>
          <w:cantSplit/>
          <w:trHeight w:val="227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7E577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Geoinformatika II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B0384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159451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2870A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Kartografija II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36B4A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7DBDD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A93C73" w:rsidRPr="00503A48" w14:paraId="79402603" w14:textId="77777777" w:rsidTr="00A93C73">
        <w:trPr>
          <w:cantSplit/>
          <w:trHeight w:val="227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83C6B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Geomorfologija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2930F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159452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09D82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Geologija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77632" w14:textId="77777777" w:rsidR="00A93C73" w:rsidRPr="00503A48" w:rsidRDefault="00A93C73" w:rsidP="009A10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E1A34" w14:textId="77777777" w:rsidR="00A93C73" w:rsidRPr="00503A48" w:rsidRDefault="00A93C73" w:rsidP="009A10EF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</w:tbl>
    <w:p w14:paraId="2CFF3B39" w14:textId="77777777" w:rsidR="00A93C73" w:rsidRPr="00503A48" w:rsidRDefault="00A93C73" w:rsidP="00A93C73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5005EA2" w14:textId="77777777" w:rsidR="00A93C73" w:rsidRPr="00503A48" w:rsidRDefault="00A93C73" w:rsidP="00A93C73">
      <w:pPr>
        <w:rPr>
          <w:rFonts w:ascii="Arial" w:hAnsi="Arial" w:cs="Arial"/>
          <w:b/>
          <w:sz w:val="16"/>
          <w:szCs w:val="16"/>
          <w:lang w:val="it-IT"/>
        </w:rPr>
      </w:pPr>
    </w:p>
    <w:p w14:paraId="707D3604" w14:textId="4919FCB4" w:rsidR="00A93C73" w:rsidRPr="00503A48" w:rsidRDefault="00A93C73" w:rsidP="00A93C73">
      <w:pPr>
        <w:rPr>
          <w:rFonts w:ascii="Arial" w:hAnsi="Arial" w:cs="Arial"/>
          <w:b/>
          <w:sz w:val="16"/>
          <w:szCs w:val="16"/>
          <w:lang w:val="it-IT"/>
        </w:rPr>
      </w:pPr>
      <w:proofErr w:type="spellStart"/>
      <w:r w:rsidRPr="00503A48">
        <w:rPr>
          <w:rFonts w:ascii="Arial" w:hAnsi="Arial" w:cs="Arial"/>
          <w:b/>
          <w:sz w:val="16"/>
          <w:szCs w:val="16"/>
          <w:lang w:val="it-IT"/>
        </w:rPr>
        <w:t>Preduvjeti</w:t>
      </w:r>
      <w:proofErr w:type="spellEnd"/>
      <w:r w:rsidRPr="00503A48">
        <w:rPr>
          <w:rFonts w:ascii="Arial" w:hAnsi="Arial" w:cs="Arial"/>
          <w:b/>
          <w:sz w:val="16"/>
          <w:szCs w:val="16"/>
          <w:lang w:val="it-IT"/>
        </w:rPr>
        <w:t xml:space="preserve"> (</w:t>
      </w:r>
      <w:proofErr w:type="spellStart"/>
      <w:r w:rsidRPr="00503A48">
        <w:rPr>
          <w:rFonts w:ascii="Arial" w:hAnsi="Arial" w:cs="Arial"/>
          <w:b/>
          <w:sz w:val="16"/>
          <w:szCs w:val="16"/>
          <w:lang w:val="it-IT"/>
        </w:rPr>
        <w:t>predmeti</w:t>
      </w:r>
      <w:proofErr w:type="spellEnd"/>
      <w:r w:rsidRPr="00503A48">
        <w:rPr>
          <w:rFonts w:ascii="Arial" w:hAnsi="Arial" w:cs="Arial"/>
          <w:b/>
          <w:sz w:val="16"/>
          <w:szCs w:val="16"/>
          <w:lang w:val="it-IT"/>
        </w:rPr>
        <w:t xml:space="preserve"> </w:t>
      </w:r>
      <w:proofErr w:type="spellStart"/>
      <w:r w:rsidRPr="00503A48">
        <w:rPr>
          <w:rFonts w:ascii="Arial" w:hAnsi="Arial" w:cs="Arial"/>
          <w:b/>
          <w:sz w:val="16"/>
          <w:szCs w:val="16"/>
          <w:lang w:val="it-IT"/>
        </w:rPr>
        <w:t>prethodnici</w:t>
      </w:r>
      <w:proofErr w:type="spellEnd"/>
      <w:r w:rsidRPr="00503A48">
        <w:rPr>
          <w:rFonts w:ascii="Arial" w:hAnsi="Arial" w:cs="Arial"/>
          <w:b/>
          <w:sz w:val="16"/>
          <w:szCs w:val="16"/>
          <w:lang w:val="it-IT"/>
        </w:rPr>
        <w:t xml:space="preserve">) za </w:t>
      </w:r>
      <w:proofErr w:type="spellStart"/>
      <w:r w:rsidRPr="00503A48">
        <w:rPr>
          <w:rFonts w:ascii="Arial" w:hAnsi="Arial" w:cs="Arial"/>
          <w:b/>
          <w:sz w:val="16"/>
          <w:szCs w:val="16"/>
          <w:lang w:val="it-IT"/>
        </w:rPr>
        <w:t>upis</w:t>
      </w:r>
      <w:proofErr w:type="spellEnd"/>
      <w:r w:rsidRPr="00503A48">
        <w:rPr>
          <w:rFonts w:ascii="Arial" w:hAnsi="Arial" w:cs="Arial"/>
          <w:b/>
          <w:sz w:val="16"/>
          <w:szCs w:val="16"/>
          <w:lang w:val="it-IT"/>
        </w:rPr>
        <w:t xml:space="preserve"> </w:t>
      </w:r>
      <w:proofErr w:type="spellStart"/>
      <w:r w:rsidRPr="00503A48">
        <w:rPr>
          <w:rFonts w:ascii="Arial" w:hAnsi="Arial" w:cs="Arial"/>
          <w:b/>
          <w:sz w:val="16"/>
          <w:szCs w:val="16"/>
          <w:lang w:val="it-IT"/>
        </w:rPr>
        <w:t>pojedinih</w:t>
      </w:r>
      <w:proofErr w:type="spellEnd"/>
      <w:r w:rsidRPr="00503A48">
        <w:rPr>
          <w:rFonts w:ascii="Arial" w:hAnsi="Arial" w:cs="Arial"/>
          <w:b/>
          <w:sz w:val="16"/>
          <w:szCs w:val="16"/>
          <w:lang w:val="it-IT"/>
        </w:rPr>
        <w:t xml:space="preserve"> </w:t>
      </w:r>
      <w:proofErr w:type="spellStart"/>
      <w:r w:rsidRPr="00503A48">
        <w:rPr>
          <w:rFonts w:ascii="Arial" w:hAnsi="Arial" w:cs="Arial"/>
          <w:b/>
          <w:sz w:val="16"/>
          <w:szCs w:val="16"/>
          <w:lang w:val="it-IT"/>
        </w:rPr>
        <w:t>predmeta</w:t>
      </w:r>
      <w:proofErr w:type="spellEnd"/>
      <w:r w:rsidRPr="00503A48">
        <w:rPr>
          <w:rFonts w:ascii="Arial" w:hAnsi="Arial" w:cs="Arial"/>
          <w:b/>
          <w:sz w:val="16"/>
          <w:szCs w:val="16"/>
          <w:lang w:val="it-IT"/>
        </w:rPr>
        <w:t xml:space="preserve"> III. godine:</w:t>
      </w:r>
    </w:p>
    <w:tbl>
      <w:tblPr>
        <w:tblW w:w="5201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6"/>
        <w:gridCol w:w="759"/>
        <w:gridCol w:w="2154"/>
        <w:gridCol w:w="764"/>
        <w:gridCol w:w="1362"/>
      </w:tblGrid>
      <w:tr w:rsidR="00A93C73" w:rsidRPr="00503A48" w14:paraId="2C411F35" w14:textId="77777777" w:rsidTr="00A93C73">
        <w:trPr>
          <w:cantSplit/>
          <w:trHeight w:val="22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E37E2" w14:textId="5A4B2485" w:rsidR="00A93C73" w:rsidRPr="00503A48" w:rsidRDefault="00A93C73" w:rsidP="00A93C7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29978" w14:textId="77777777" w:rsidR="00A93C73" w:rsidRPr="00503A48" w:rsidRDefault="00A93C73" w:rsidP="00A93C7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64531" w14:textId="725A96A1" w:rsidR="00A93C73" w:rsidRPr="00503A48" w:rsidRDefault="00A93C73" w:rsidP="00A93C7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 prethodnik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95645" w14:textId="77777777" w:rsidR="00A93C73" w:rsidRPr="00503A48" w:rsidRDefault="00A93C73" w:rsidP="00A93C7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F88D4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b/>
                <w:sz w:val="16"/>
                <w:szCs w:val="16"/>
                <w:lang w:val="hr-HR"/>
              </w:rPr>
              <w:t>Status</w:t>
            </w:r>
          </w:p>
        </w:tc>
      </w:tr>
      <w:tr w:rsidR="00A93C73" w:rsidRPr="00503A48" w14:paraId="1723FFB9" w14:textId="77777777" w:rsidTr="00A93C73">
        <w:trPr>
          <w:cantSplit/>
          <w:trHeight w:val="22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70733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Regionalna klimatologija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C0C49" w14:textId="77777777" w:rsidR="00A93C73" w:rsidRPr="00503A48" w:rsidRDefault="00A93C73" w:rsidP="00A93C7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168822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047C7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Klimatologija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E6F7E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159305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7F237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A93C73" w:rsidRPr="00503A48" w14:paraId="03A6D16F" w14:textId="77777777" w:rsidTr="00A93C73">
        <w:trPr>
          <w:cantSplit/>
          <w:trHeight w:val="22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62A95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Urbani sistemi svijeta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C6FD1" w14:textId="77777777" w:rsidR="00A93C73" w:rsidRPr="00503A48" w:rsidRDefault="00A93C73" w:rsidP="00A93C7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168825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A8F06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Urbana geografija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DBAD0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159435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48B09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A93C73" w:rsidRPr="00503A48" w14:paraId="483EED8B" w14:textId="77777777" w:rsidTr="00A93C73">
        <w:trPr>
          <w:cantSplit/>
          <w:trHeight w:val="227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D37C9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Historijska geografija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1F728" w14:textId="77777777" w:rsidR="00A93C73" w:rsidRPr="00503A48" w:rsidRDefault="00A93C73" w:rsidP="00A93C7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38AE8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Uvod u geografiju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4A3CB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159301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CA7D3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A93C73" w:rsidRPr="00503A48" w14:paraId="34F05036" w14:textId="77777777" w:rsidTr="00A93C73">
        <w:trPr>
          <w:cantSplit/>
          <w:trHeight w:val="227"/>
        </w:trPr>
        <w:tc>
          <w:tcPr>
            <w:tcW w:w="1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BC790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39F86" w14:textId="77777777" w:rsidR="00A93C73" w:rsidRPr="00503A48" w:rsidRDefault="00A93C73" w:rsidP="00A93C7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BCB11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Demogeografija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A40E3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159315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82C18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A93C73" w:rsidRPr="00503A48" w14:paraId="1C0A0217" w14:textId="77777777" w:rsidTr="00A93C73">
        <w:trPr>
          <w:cantSplit/>
          <w:trHeight w:val="22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20A01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Geografski teorijski pristup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6686F" w14:textId="77777777" w:rsidR="00A93C73" w:rsidRPr="00503A48" w:rsidRDefault="00A93C73" w:rsidP="00A93C7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13A46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Uvod u geografiju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57902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159301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FF294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A93C73" w:rsidRPr="004D1F3C" w14:paraId="3FC1006C" w14:textId="77777777" w:rsidTr="00A93C73">
        <w:trPr>
          <w:cantSplit/>
          <w:trHeight w:val="22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EFC87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Završni ispit s </w:t>
            </w:r>
            <w:proofErr w:type="spellStart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prvostupničkim</w:t>
            </w:r>
            <w:proofErr w:type="spellEnd"/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 xml:space="preserve"> radom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AAE85" w14:textId="77777777" w:rsidR="00A93C73" w:rsidRPr="00503A48" w:rsidRDefault="00A93C73" w:rsidP="00A93C7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159469</w:t>
            </w:r>
          </w:p>
        </w:tc>
        <w:tc>
          <w:tcPr>
            <w:tcW w:w="2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5F83C" w14:textId="77777777" w:rsidR="00A93C73" w:rsidRPr="00503A48" w:rsidRDefault="00A93C73" w:rsidP="00A93C73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503A48">
              <w:rPr>
                <w:rFonts w:ascii="Arial" w:hAnsi="Arial" w:cs="Arial"/>
                <w:sz w:val="16"/>
                <w:szCs w:val="16"/>
                <w:lang w:val="hr-HR"/>
              </w:rPr>
              <w:t>Mora biti upisan u posljednjem semestru studiranja</w:t>
            </w:r>
          </w:p>
        </w:tc>
      </w:tr>
    </w:tbl>
    <w:p w14:paraId="363DB2AF" w14:textId="77777777" w:rsidR="00B77AF2" w:rsidRDefault="00B77AF2" w:rsidP="00541C40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07CB5A1C" w14:textId="77777777" w:rsidR="00B77AF2" w:rsidRDefault="00B77AF2" w:rsidP="00541C40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65E8F56D" w14:textId="77777777" w:rsidR="00DA622B" w:rsidRDefault="00DA622B" w:rsidP="00541C40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1B1B2992" w14:textId="77777777" w:rsidR="00DA622B" w:rsidRDefault="00DA622B" w:rsidP="00541C40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063AA361" w14:textId="77777777" w:rsidR="00DA622B" w:rsidRDefault="00DA622B" w:rsidP="00541C40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484ADCB0" w14:textId="77777777" w:rsidR="00DA622B" w:rsidRDefault="00DA622B" w:rsidP="00541C40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792C7145" w14:textId="77777777" w:rsidR="00DA622B" w:rsidRDefault="00DA622B" w:rsidP="00541C40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2807A845" w14:textId="77777777" w:rsidR="00DA622B" w:rsidRDefault="00DA622B" w:rsidP="00541C40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3FC3BF93" w14:textId="77777777" w:rsidR="00AC38BC" w:rsidRDefault="00AC38BC" w:rsidP="002A02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47BE0A14" w14:textId="17F74B10" w:rsidR="004753EA" w:rsidRPr="00EC328B" w:rsidRDefault="004753EA" w:rsidP="004753EA">
      <w:pPr>
        <w:suppressAutoHyphens/>
        <w:spacing w:after="0" w:line="240" w:lineRule="auto"/>
        <w:rPr>
          <w:rFonts w:ascii="Arial" w:eastAsia="MS Mincho" w:hAnsi="Arial" w:cs="Arial"/>
          <w:bCs/>
          <w:sz w:val="20"/>
          <w:szCs w:val="20"/>
          <w:lang w:val="hr-HR" w:eastAsia="hr-HR"/>
        </w:rPr>
      </w:pPr>
      <w:r w:rsidRPr="00EC328B">
        <w:rPr>
          <w:rFonts w:ascii="Arial" w:eastAsia="MS Mincho" w:hAnsi="Arial" w:cs="Arial"/>
          <w:b/>
          <w:sz w:val="20"/>
          <w:szCs w:val="20"/>
          <w:lang w:val="hr-HR" w:eastAsia="hr-HR"/>
        </w:rPr>
        <w:lastRenderedPageBreak/>
        <w:t xml:space="preserve">SVEUČILIŠNI DIPLOMSKI STUDIJ </w:t>
      </w:r>
      <w:r w:rsidRPr="00EC328B">
        <w:rPr>
          <w:rFonts w:ascii="Arial" w:hAnsi="Arial" w:cs="Arial"/>
          <w:b/>
          <w:i/>
          <w:sz w:val="20"/>
          <w:szCs w:val="20"/>
          <w:lang w:val="hr-HR" w:eastAsia="hr-HR"/>
        </w:rPr>
        <w:t>GEOGRAFIJA</w:t>
      </w:r>
      <w:r w:rsidRPr="00EC328B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; </w:t>
      </w:r>
      <w:r w:rsidR="00F50FAC">
        <w:rPr>
          <w:rFonts w:ascii="Arial" w:eastAsia="MS Mincho" w:hAnsi="Arial" w:cs="Arial"/>
          <w:b/>
          <w:sz w:val="20"/>
          <w:szCs w:val="20"/>
          <w:lang w:val="hr-HR" w:eastAsia="hr-HR"/>
        </w:rPr>
        <w:t>SMJER</w:t>
      </w:r>
      <w:r w:rsidRPr="00EC328B">
        <w:rPr>
          <w:rFonts w:ascii="Arial" w:eastAsia="MS Mincho" w:hAnsi="Arial" w:cs="Arial"/>
          <w:b/>
          <w:sz w:val="20"/>
          <w:szCs w:val="20"/>
          <w:lang w:val="hr-HR" w:eastAsia="hr-HR"/>
        </w:rPr>
        <w:t>:</w:t>
      </w:r>
      <w:r w:rsidR="003610DA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 ISTRAŽIVAČKI, </w:t>
      </w:r>
      <w:r w:rsidRPr="00EC328B">
        <w:rPr>
          <w:rFonts w:ascii="Arial" w:eastAsia="MS Mincho" w:hAnsi="Arial" w:cs="Arial"/>
          <w:b/>
          <w:sz w:val="20"/>
          <w:szCs w:val="20"/>
          <w:lang w:val="hr-HR" w:eastAsia="hr-HR"/>
        </w:rPr>
        <w:t xml:space="preserve">GRANA: </w:t>
      </w:r>
      <w:r w:rsidRPr="00EC328B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FIZIČKA GEOGRAFIJA S GEOEKOLOGIJOM</w:t>
      </w:r>
    </w:p>
    <w:p w14:paraId="60956F30" w14:textId="77777777" w:rsidR="004753EA" w:rsidRPr="00EC328B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617"/>
        <w:gridCol w:w="2727"/>
        <w:gridCol w:w="567"/>
        <w:gridCol w:w="570"/>
        <w:gridCol w:w="567"/>
        <w:gridCol w:w="568"/>
      </w:tblGrid>
      <w:tr w:rsidR="004753EA" w:rsidRPr="00EC328B" w14:paraId="79DFE911" w14:textId="77777777" w:rsidTr="00DA622B">
        <w:trPr>
          <w:cantSplit/>
          <w:trHeight w:val="227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5FD7810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C328B">
              <w:rPr>
                <w:rFonts w:ascii="Arial" w:hAnsi="Arial" w:cs="Arial"/>
                <w:b/>
                <w:sz w:val="18"/>
                <w:szCs w:val="18"/>
                <w:lang w:val="hr-HR"/>
              </w:rPr>
              <w:t>I. GODINA</w:t>
            </w:r>
          </w:p>
        </w:tc>
        <w:tc>
          <w:tcPr>
            <w:tcW w:w="796" w:type="pct"/>
            <w:gridSpan w:val="2"/>
            <w:shd w:val="clear" w:color="auto" w:fill="D9D9D9"/>
            <w:vAlign w:val="center"/>
          </w:tcPr>
          <w:p w14:paraId="697E5F7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C328B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3020EAE4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C328B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4753EA" w:rsidRPr="00EC328B" w14:paraId="03C34BEE" w14:textId="77777777" w:rsidTr="00DA622B">
        <w:trPr>
          <w:cantSplit/>
          <w:trHeight w:val="227"/>
        </w:trPr>
        <w:tc>
          <w:tcPr>
            <w:tcW w:w="1067" w:type="pct"/>
            <w:shd w:val="clear" w:color="auto" w:fill="D9D9D9"/>
            <w:vAlign w:val="center"/>
          </w:tcPr>
          <w:p w14:paraId="1DFD32E1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1595A567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0" w:type="pct"/>
            <w:shd w:val="clear" w:color="auto" w:fill="D9D9D9"/>
            <w:vAlign w:val="center"/>
          </w:tcPr>
          <w:p w14:paraId="28F714B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9E2A87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7764C978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091F94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2B15F0C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4753EA" w:rsidRPr="00EC328B" w14:paraId="5352C6F2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76449511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4017A270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65BF86D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213058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FA5C6D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Uvod u istraživački rad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CB12C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1+1+0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A9C5E4C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DA42B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F3DDCF8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537F501B" w14:textId="77777777" w:rsidTr="001144A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29A71C3D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Buzjak</w:t>
            </w:r>
            <w:proofErr w:type="spellEnd"/>
          </w:p>
          <w:p w14:paraId="0AF32056" w14:textId="3A49D81A" w:rsidR="004753EA" w:rsidRPr="00E52BE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r w:rsidR="00BA2952"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Rossi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C2C445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159908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9472AF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geoekologija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7A48A37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3+2+0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FB3121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CA203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C430E1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51AB0B68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563102E9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31497C16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6B2A30D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159909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CA12BB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Primijenjena geomorfologija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178D9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3+2+0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8A069F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D0F2AB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9E56D9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652115AA" w14:textId="77777777" w:rsidTr="00AC38BC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29E179C9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4A09E82A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Grudenić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791C6C6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159910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2784AE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Analize u GIS-u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DEF18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2E5F32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AAD46AE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47D473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572BD80A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149060E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97A251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4DEEEE8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Izborni kolegij(i) s PMF-a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24189D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751939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F97A7D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80F1F2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65AD4F25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80BD78A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Maradin</w:t>
            </w:r>
            <w:proofErr w:type="spellEnd"/>
          </w:p>
          <w:p w14:paraId="0958B628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Maradin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2B50DB0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159911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7EF3B63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Primijenjena klimatologija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C6266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FBAE97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09A999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6026A1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2000123B" w14:textId="77777777" w:rsidTr="00225E8E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4C232BB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Čanjevac</w:t>
            </w:r>
            <w:proofErr w:type="spellEnd"/>
          </w:p>
          <w:p w14:paraId="6921062D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2F6C8C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159912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0828C9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hidrogeografija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6B5812B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CD391A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B86DDE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2+1+1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FFAB50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64643D76" w14:textId="77777777" w:rsidTr="00662A39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3DC833DB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447A2AE8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1DCCD1A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159913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5940FE4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Geomorfološko kartiranje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C32935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B4A5D1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EE162C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797C4C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33FEC4F1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7496C2C9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6BBA0F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771A043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Izborni kolegij 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C204A1C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DC7DA88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7175C6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64018A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2438AC4C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FD6183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36B8E1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30378E6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Izborni kolegij 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5E00A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74B98E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A34A88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1325D7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1C0D20E9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2D36A21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23F46AC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159914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2B2014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Terenska nastava iz fizičke geografije (60 sati/god.)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1E7F39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A787F7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BBE8DA8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84D644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0053447C" w14:textId="77777777" w:rsidTr="00DA622B">
        <w:trPr>
          <w:cantSplit/>
          <w:trHeight w:val="227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3EB43CB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3895F6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15#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681D5A4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91DB65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11#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13E9830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15770657" w14:textId="77777777" w:rsidR="004753EA" w:rsidRPr="00EC328B" w:rsidRDefault="004753EA" w:rsidP="004753EA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EC328B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EC328B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123B016A" w14:textId="77777777" w:rsidR="004753EA" w:rsidRPr="00EC328B" w:rsidRDefault="004753EA" w:rsidP="004753EA">
      <w:pPr>
        <w:rPr>
          <w:rFonts w:ascii="Arial" w:hAnsi="Arial" w:cs="Arial"/>
          <w:sz w:val="16"/>
          <w:lang w:val="hr-HR"/>
        </w:rPr>
      </w:pPr>
      <w:r w:rsidRPr="00EC328B">
        <w:rPr>
          <w:rFonts w:ascii="Arial" w:hAnsi="Arial" w:cs="Arial"/>
          <w:sz w:val="16"/>
          <w:lang w:val="hr-HR"/>
        </w:rPr>
        <w:t># Bez satnice izbornih kolegija.</w:t>
      </w:r>
    </w:p>
    <w:p w14:paraId="7CB1FE20" w14:textId="77777777" w:rsidR="004753EA" w:rsidRPr="00EC328B" w:rsidRDefault="004753EA" w:rsidP="004753EA">
      <w:pPr>
        <w:rPr>
          <w:rFonts w:ascii="Arial" w:hAnsi="Arial" w:cs="Arial"/>
          <w:sz w:val="16"/>
          <w:szCs w:val="16"/>
          <w:lang w:val="hr-HR"/>
        </w:rPr>
      </w:pPr>
      <w:r w:rsidRPr="00EC328B">
        <w:rPr>
          <w:rFonts w:ascii="Arial" w:hAnsi="Arial" w:cs="Arial"/>
          <w:sz w:val="16"/>
          <w:szCs w:val="16"/>
          <w:lang w:val="hr-HR"/>
        </w:rPr>
        <w:t>* Biraju se dva kolegija s prijediplomskih i diplomskih studija na Prirodoslovno-matematičkom fakultetu u Zagrebu izvan Geografskog odsjeka tako zbroj ECTS bodova iznosi 8.</w:t>
      </w:r>
    </w:p>
    <w:p w14:paraId="536F13FB" w14:textId="77777777" w:rsidR="004753EA" w:rsidRPr="00EC328B" w:rsidRDefault="004753EA" w:rsidP="004753EA">
      <w:pPr>
        <w:rPr>
          <w:rFonts w:ascii="Arial" w:hAnsi="Arial" w:cs="Arial"/>
          <w:sz w:val="16"/>
          <w:szCs w:val="16"/>
          <w:lang w:val="hr-HR"/>
        </w:rPr>
      </w:pPr>
    </w:p>
    <w:p w14:paraId="675E6810" w14:textId="77777777" w:rsidR="004753EA" w:rsidRPr="00EC328B" w:rsidRDefault="004753EA" w:rsidP="004753EA">
      <w:pPr>
        <w:rPr>
          <w:rFonts w:ascii="Arial" w:hAnsi="Arial" w:cs="Arial"/>
          <w:sz w:val="16"/>
          <w:szCs w:val="16"/>
          <w:lang w:val="hr-HR"/>
        </w:rPr>
      </w:pPr>
    </w:p>
    <w:p w14:paraId="2BCB0C86" w14:textId="77777777" w:rsidR="004753EA" w:rsidRPr="00EC328B" w:rsidRDefault="004753EA" w:rsidP="004753EA">
      <w:pPr>
        <w:rPr>
          <w:rFonts w:ascii="Arial" w:hAnsi="Arial" w:cs="Arial"/>
          <w:sz w:val="16"/>
          <w:szCs w:val="16"/>
          <w:lang w:val="hr-HR"/>
        </w:rPr>
      </w:pPr>
    </w:p>
    <w:p w14:paraId="27AC3AEF" w14:textId="77777777" w:rsidR="004753EA" w:rsidRPr="00EC328B" w:rsidRDefault="004753EA" w:rsidP="004753E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621"/>
        <w:gridCol w:w="2730"/>
        <w:gridCol w:w="567"/>
        <w:gridCol w:w="566"/>
        <w:gridCol w:w="7"/>
        <w:gridCol w:w="567"/>
        <w:gridCol w:w="559"/>
      </w:tblGrid>
      <w:tr w:rsidR="004753EA" w:rsidRPr="00EC328B" w14:paraId="36E64198" w14:textId="77777777" w:rsidTr="00A634D6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4824370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KOLEGIJI S OSTALIH ODSJEKA PMF-a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30606E0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3"/>
            <w:shd w:val="clear" w:color="auto" w:fill="D9D9D9"/>
            <w:vAlign w:val="center"/>
          </w:tcPr>
          <w:p w14:paraId="7E69AB8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4753EA" w:rsidRPr="00EC328B" w14:paraId="06F81E4D" w14:textId="77777777" w:rsidTr="00A634D6">
        <w:trPr>
          <w:cantSplit/>
          <w:trHeight w:val="227"/>
        </w:trPr>
        <w:tc>
          <w:tcPr>
            <w:tcW w:w="1070" w:type="pct"/>
            <w:shd w:val="clear" w:color="auto" w:fill="D9D9D9"/>
            <w:vAlign w:val="center"/>
          </w:tcPr>
          <w:p w14:paraId="3A6F3F4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4" w:type="pct"/>
            <w:shd w:val="clear" w:color="auto" w:fill="D9D9D9"/>
            <w:vAlign w:val="center"/>
          </w:tcPr>
          <w:p w14:paraId="58DA950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9" w:type="pct"/>
            <w:shd w:val="clear" w:color="auto" w:fill="D9D9D9"/>
            <w:vAlign w:val="center"/>
          </w:tcPr>
          <w:p w14:paraId="5494F7E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1F72D2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401" w:type="pct"/>
            <w:gridSpan w:val="2"/>
            <w:shd w:val="clear" w:color="auto" w:fill="D9D9D9"/>
            <w:vAlign w:val="center"/>
          </w:tcPr>
          <w:p w14:paraId="328B77D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B819B7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2" w:type="pct"/>
            <w:shd w:val="clear" w:color="auto" w:fill="D9D9D9"/>
            <w:vAlign w:val="center"/>
          </w:tcPr>
          <w:p w14:paraId="26362A0E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4753EA" w:rsidRPr="00EC328B" w14:paraId="61003170" w14:textId="77777777" w:rsidTr="00C243A3">
        <w:trPr>
          <w:cantSplit/>
          <w:trHeight w:val="227"/>
        </w:trPr>
        <w:tc>
          <w:tcPr>
            <w:tcW w:w="1070" w:type="pct"/>
            <w:shd w:val="clear" w:color="auto" w:fill="auto"/>
            <w:vAlign w:val="center"/>
          </w:tcPr>
          <w:p w14:paraId="77AF20D3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K.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Pikelj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148B28F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40939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39AFCF1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Geologija zaštite okoliša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8A7AD9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43BC7C8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10364F3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A44807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5668052B" w14:textId="77777777" w:rsidTr="00A634D6">
        <w:trPr>
          <w:cantSplit/>
          <w:trHeight w:val="227"/>
        </w:trPr>
        <w:tc>
          <w:tcPr>
            <w:tcW w:w="1070" w:type="pct"/>
            <w:shd w:val="solid" w:color="FFFFFF" w:fill="auto"/>
            <w:vAlign w:val="center"/>
          </w:tcPr>
          <w:p w14:paraId="5F756CFA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Bakran-Petricioli</w:t>
            </w:r>
            <w:proofErr w:type="spellEnd"/>
          </w:p>
        </w:tc>
        <w:tc>
          <w:tcPr>
            <w:tcW w:w="434" w:type="pct"/>
            <w:shd w:val="solid" w:color="FFFFFF" w:fill="auto"/>
            <w:vAlign w:val="center"/>
          </w:tcPr>
          <w:p w14:paraId="36E2A41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57239</w:t>
            </w:r>
          </w:p>
        </w:tc>
        <w:tc>
          <w:tcPr>
            <w:tcW w:w="1909" w:type="pct"/>
            <w:shd w:val="solid" w:color="FFFFFF" w:fill="auto"/>
            <w:vAlign w:val="center"/>
          </w:tcPr>
          <w:p w14:paraId="2FBEB89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Biologija mora*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2BC3A58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4A17125E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228762A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54A172E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75CEA7BC" w14:textId="77777777" w:rsidTr="00A634D6">
        <w:trPr>
          <w:cantSplit/>
          <w:trHeight w:val="227"/>
        </w:trPr>
        <w:tc>
          <w:tcPr>
            <w:tcW w:w="1070" w:type="pct"/>
            <w:shd w:val="clear" w:color="auto" w:fill="auto"/>
            <w:vAlign w:val="center"/>
          </w:tcPr>
          <w:p w14:paraId="6F9B2B1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K.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Gobo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2ED0335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57287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044DAC4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Geološki hazardi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D6F15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7AF47BE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413D3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1D5E56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7A58F75E" w14:textId="77777777" w:rsidTr="00C243A3">
        <w:trPr>
          <w:cantSplit/>
          <w:trHeight w:val="227"/>
        </w:trPr>
        <w:tc>
          <w:tcPr>
            <w:tcW w:w="1070" w:type="pct"/>
            <w:shd w:val="clear" w:color="auto" w:fill="auto"/>
            <w:vAlign w:val="center"/>
          </w:tcPr>
          <w:p w14:paraId="1405D92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K.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Pikelj</w:t>
            </w:r>
            <w:proofErr w:type="spellEnd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, I.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Felja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3F685867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57290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211439D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Geologija mora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FBBF7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17EC908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9710DD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12BDA0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47743F50" w14:textId="77777777" w:rsidTr="00A634D6">
        <w:trPr>
          <w:cantSplit/>
          <w:trHeight w:val="227"/>
        </w:trPr>
        <w:tc>
          <w:tcPr>
            <w:tcW w:w="1070" w:type="pct"/>
            <w:shd w:val="clear" w:color="auto" w:fill="auto"/>
            <w:vAlign w:val="center"/>
          </w:tcPr>
          <w:p w14:paraId="4216B866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Markušić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7CAD069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57296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14E260B1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Osnove geofizike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A422C4" w14:textId="72E4D91C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</w:t>
            </w:r>
            <w:r w:rsidR="0063636C"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+</w:t>
            </w:r>
            <w:r w:rsidR="0063636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72D6A971" w14:textId="0B14C8CE" w:rsidR="004753EA" w:rsidRPr="00EC328B" w:rsidRDefault="0063636C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02F580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34FCCE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5681BB47" w14:textId="77777777" w:rsidTr="00A634D6">
        <w:trPr>
          <w:cantSplit/>
          <w:trHeight w:val="227"/>
        </w:trPr>
        <w:tc>
          <w:tcPr>
            <w:tcW w:w="1070" w:type="pct"/>
            <w:shd w:val="clear" w:color="auto" w:fill="auto"/>
            <w:vAlign w:val="center"/>
          </w:tcPr>
          <w:p w14:paraId="51ADBCE6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T. Begović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1349F6C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57343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2AD499E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Kemija okoliša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1FDD3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1676AC0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1B3281E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116E5FC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54B3323D" w14:textId="77777777" w:rsidTr="00A634D6">
        <w:trPr>
          <w:cantSplit/>
          <w:trHeight w:val="227"/>
        </w:trPr>
        <w:tc>
          <w:tcPr>
            <w:tcW w:w="1070" w:type="pct"/>
            <w:shd w:val="clear" w:color="auto" w:fill="auto"/>
            <w:vAlign w:val="center"/>
          </w:tcPr>
          <w:p w14:paraId="49FA7E9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V. Smolčić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9D8357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60494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6688B7D4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Uvod u astronomiju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011B6E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1386158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F4388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9296923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1D1C1A0E" w14:textId="77777777" w:rsidTr="00A634D6">
        <w:trPr>
          <w:cantSplit/>
          <w:trHeight w:val="227"/>
        </w:trPr>
        <w:tc>
          <w:tcPr>
            <w:tcW w:w="1070" w:type="pct"/>
            <w:shd w:val="clear" w:color="auto" w:fill="auto"/>
            <w:vAlign w:val="center"/>
          </w:tcPr>
          <w:p w14:paraId="799B35C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Ternjej</w:t>
            </w:r>
            <w:proofErr w:type="spellEnd"/>
          </w:p>
          <w:p w14:paraId="526B41E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R. Šoštarić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7CB10E7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67126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445468A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Biogeografija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753F968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2+1+1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237E73F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5328F56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FB1A53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5A205437" w14:textId="77777777" w:rsidR="004753EA" w:rsidRPr="00EC328B" w:rsidRDefault="004753EA" w:rsidP="004753EA">
      <w:pPr>
        <w:spacing w:after="0"/>
        <w:rPr>
          <w:rFonts w:ascii="Arial" w:hAnsi="Arial" w:cs="Arial"/>
          <w:sz w:val="16"/>
          <w:lang w:val="hr-HR"/>
        </w:rPr>
      </w:pPr>
      <w:r w:rsidRPr="00EC328B">
        <w:rPr>
          <w:rFonts w:ascii="Arial" w:hAnsi="Arial" w:cs="Arial"/>
          <w:sz w:val="16"/>
          <w:lang w:val="hr-HR"/>
        </w:rPr>
        <w:t>* Ne izvodi se u ak. god. 2024./2025.</w:t>
      </w:r>
    </w:p>
    <w:p w14:paraId="254BA69C" w14:textId="6F4993E2" w:rsidR="004753EA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it-IT"/>
        </w:rPr>
      </w:pPr>
    </w:p>
    <w:p w14:paraId="74BB37BD" w14:textId="77777777" w:rsidR="00A634D6" w:rsidRPr="00EC328B" w:rsidRDefault="00A634D6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it-IT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4753EA" w:rsidRPr="00EC328B" w14:paraId="4C792847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62438656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53857F0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436673E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4753EA" w:rsidRPr="00EC328B" w14:paraId="428B0768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5F0B10F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4695F5F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020B089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7C54366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5B71EA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1D20B1E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0A56E48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4753EA" w:rsidRPr="00EC328B" w14:paraId="2E2F9500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AA8093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4B76FE3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F035F6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160004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F6F703F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Speleologija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131F07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3E2B4F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B450FE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7F857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21F2AA1B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273DD04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61F2CF3F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B059A3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160003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0F96919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Klimatske promjene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B41C45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5170D4A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06579C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FD42A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28F4FB32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5749271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Zupanc</w:t>
            </w:r>
            <w:proofErr w:type="spellEnd"/>
          </w:p>
          <w:p w14:paraId="1422E194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Zupanc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934AD3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160006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4E6685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Kulturni pejzaži: zaštita i upravljanje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63D4BAF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88D6B5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45CB31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35041B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3F4A4AA3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955631C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A. Lukić</w:t>
            </w:r>
          </w:p>
          <w:p w14:paraId="3BC820FC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7A6280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160005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C5A957F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Restrukturiranje ruralnih područja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A25F3C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D057CBE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68F7D5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C9017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2730D960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01E143A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  <w:p w14:paraId="3CFAB3B6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CD214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160008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081E08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Geografija krša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18E94B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5EB56C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06D735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EE1F3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5609B54E" w14:textId="77777777" w:rsidTr="001144A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8100D0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3AD0AC3C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144A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1144A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Belovari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26C3E17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160009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D96FB0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Fondovi EU, projektni menadžment i teritorijalna suradnja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429335A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BA3EE8C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B03251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2B2879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7F6E232C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D7D434F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  <w:p w14:paraId="598BFC99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A665DA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213061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424F63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Računalne statističke analize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90573B1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13428A3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907DF2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09221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EC328B" w14:paraId="1F0F40F6" w14:textId="77777777" w:rsidTr="00662A39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F48461F" w14:textId="5860618C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2B6E5E8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160007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D9EDC88" w14:textId="1E2D7DB2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Vojna geografija</w:t>
            </w:r>
            <w:r w:rsidR="00E52BEB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27F32C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4CC19A4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500938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227770E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</w:tbl>
    <w:p w14:paraId="048B282E" w14:textId="77777777" w:rsidR="00662A39" w:rsidRPr="00040986" w:rsidRDefault="00662A39" w:rsidP="00662A39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040986">
        <w:rPr>
          <w:rFonts w:ascii="Arial" w:hAnsi="Arial" w:cs="Arial"/>
          <w:sz w:val="16"/>
          <w:szCs w:val="16"/>
          <w:lang w:val="hr-HR"/>
        </w:rPr>
        <w:t>* Ne izvodi se u ak. god. 2024./2025.</w:t>
      </w:r>
    </w:p>
    <w:p w14:paraId="3C57A52F" w14:textId="77777777" w:rsidR="004753EA" w:rsidRPr="00EC328B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624"/>
        <w:gridCol w:w="2722"/>
        <w:gridCol w:w="568"/>
        <w:gridCol w:w="569"/>
        <w:gridCol w:w="568"/>
        <w:gridCol w:w="566"/>
      </w:tblGrid>
      <w:tr w:rsidR="004753EA" w:rsidRPr="00EC328B" w14:paraId="0E16C432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6056BB9F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C328B"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II. GODINA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7A68A76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C328B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1BEA7EF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C328B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4753EA" w:rsidRPr="00EC328B" w14:paraId="09CD4436" w14:textId="77777777" w:rsidTr="00DA622B">
        <w:trPr>
          <w:cantSplit/>
          <w:trHeight w:val="227"/>
        </w:trPr>
        <w:tc>
          <w:tcPr>
            <w:tcW w:w="1073" w:type="pct"/>
            <w:shd w:val="clear" w:color="auto" w:fill="D9D9D9"/>
            <w:vAlign w:val="center"/>
          </w:tcPr>
          <w:p w14:paraId="1A71778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6" w:type="pct"/>
            <w:shd w:val="clear" w:color="auto" w:fill="D9D9D9"/>
            <w:vAlign w:val="center"/>
          </w:tcPr>
          <w:p w14:paraId="0E041758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3" w:type="pct"/>
            <w:shd w:val="clear" w:color="auto" w:fill="D9D9D9"/>
            <w:vAlign w:val="center"/>
          </w:tcPr>
          <w:p w14:paraId="4E004A8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C37384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6D7656C7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FEBF49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4A1459FE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4753EA" w:rsidRPr="00EC328B" w14:paraId="4F15D451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22BE846A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Fuerst-Bjeliš</w:t>
            </w:r>
            <w:proofErr w:type="spellEnd"/>
          </w:p>
          <w:p w14:paraId="01EAA436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Fuerst-Bjeliš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21AA6CF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159915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2222B57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Povijest okoliša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8988B7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F2C44E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5B38F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6A6263E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1A752822" w14:textId="77777777" w:rsidTr="001144A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137EFF5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Pahernik</w:t>
            </w:r>
            <w:proofErr w:type="spellEnd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0A15A2BE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Pahernik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7B10FE1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159916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55F13CA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Digitalna analiza reljefa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B0D3C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4B9052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906B7A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1C05478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026A5478" w14:textId="77777777" w:rsidTr="00DA622B">
        <w:trPr>
          <w:cantSplit/>
          <w:trHeight w:val="227"/>
        </w:trPr>
        <w:tc>
          <w:tcPr>
            <w:tcW w:w="1073" w:type="pct"/>
            <w:shd w:val="solid" w:color="FFFFFF" w:fill="auto"/>
            <w:vAlign w:val="center"/>
          </w:tcPr>
          <w:p w14:paraId="1B915E1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6" w:type="pct"/>
            <w:shd w:val="solid" w:color="FFFFFF" w:fill="auto"/>
            <w:vAlign w:val="center"/>
          </w:tcPr>
          <w:p w14:paraId="32D38BF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3" w:type="pct"/>
            <w:shd w:val="solid" w:color="FFFFFF" w:fill="auto"/>
            <w:vAlign w:val="center"/>
          </w:tcPr>
          <w:p w14:paraId="78AD8D5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Izborni predmet 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5146A8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B474C67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94AEE5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AA5B70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0B1046EE" w14:textId="77777777" w:rsidTr="00DA622B">
        <w:trPr>
          <w:cantSplit/>
          <w:trHeight w:val="227"/>
        </w:trPr>
        <w:tc>
          <w:tcPr>
            <w:tcW w:w="1073" w:type="pct"/>
            <w:shd w:val="solid" w:color="FFFFFF" w:fill="auto"/>
            <w:vAlign w:val="center"/>
          </w:tcPr>
          <w:p w14:paraId="44372E6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6" w:type="pct"/>
            <w:shd w:val="solid" w:color="FFFFFF" w:fill="auto"/>
            <w:vAlign w:val="center"/>
          </w:tcPr>
          <w:p w14:paraId="13FCD33C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3" w:type="pct"/>
            <w:shd w:val="solid" w:color="FFFFFF" w:fill="auto"/>
            <w:vAlign w:val="center"/>
          </w:tcPr>
          <w:p w14:paraId="654061C9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Izborni predmet 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F456A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5AE11F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F36EB8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2EB61B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334109F2" w14:textId="77777777" w:rsidTr="00DA622B">
        <w:trPr>
          <w:cantSplit/>
          <w:trHeight w:val="227"/>
        </w:trPr>
        <w:tc>
          <w:tcPr>
            <w:tcW w:w="1073" w:type="pct"/>
            <w:shd w:val="solid" w:color="FFFFFF" w:fill="auto"/>
            <w:vAlign w:val="center"/>
          </w:tcPr>
          <w:p w14:paraId="0A7DDAB3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6" w:type="pct"/>
            <w:shd w:val="solid" w:color="FFFFFF" w:fill="auto"/>
            <w:vAlign w:val="center"/>
          </w:tcPr>
          <w:p w14:paraId="193BCE6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3" w:type="pct"/>
            <w:shd w:val="solid" w:color="FFFFFF" w:fill="auto"/>
            <w:vAlign w:val="center"/>
          </w:tcPr>
          <w:p w14:paraId="266958C6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Izborni predmet 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7F6F3C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DDB195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677EC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276D11C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6D12A57D" w14:textId="77777777" w:rsidTr="00DA622B">
        <w:trPr>
          <w:cantSplit/>
          <w:trHeight w:val="227"/>
        </w:trPr>
        <w:tc>
          <w:tcPr>
            <w:tcW w:w="1073" w:type="pct"/>
            <w:shd w:val="solid" w:color="FFFFFF" w:fill="auto"/>
            <w:vAlign w:val="center"/>
          </w:tcPr>
          <w:p w14:paraId="61275C8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6" w:type="pct"/>
            <w:shd w:val="solid" w:color="FFFFFF" w:fill="auto"/>
            <w:vAlign w:val="center"/>
          </w:tcPr>
          <w:p w14:paraId="3E15C28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159917</w:t>
            </w:r>
          </w:p>
        </w:tc>
        <w:tc>
          <w:tcPr>
            <w:tcW w:w="1903" w:type="pct"/>
            <w:shd w:val="solid" w:color="FFFFFF" w:fill="auto"/>
            <w:vAlign w:val="center"/>
          </w:tcPr>
          <w:p w14:paraId="63D43E7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Radna praksa (90 sati/god.)*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6DF08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4B1C1A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25E6C7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B733059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04E25B3E" w14:textId="77777777" w:rsidTr="00DA622B">
        <w:trPr>
          <w:cantSplit/>
          <w:trHeight w:val="227"/>
        </w:trPr>
        <w:tc>
          <w:tcPr>
            <w:tcW w:w="1073" w:type="pct"/>
            <w:shd w:val="solid" w:color="FFFFFF" w:fill="auto"/>
            <w:vAlign w:val="center"/>
          </w:tcPr>
          <w:p w14:paraId="7F63A078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**</w:t>
            </w:r>
          </w:p>
        </w:tc>
        <w:tc>
          <w:tcPr>
            <w:tcW w:w="436" w:type="pct"/>
            <w:shd w:val="solid" w:color="FFFFFF" w:fill="auto"/>
            <w:vAlign w:val="center"/>
          </w:tcPr>
          <w:p w14:paraId="2C1029BC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159918</w:t>
            </w:r>
          </w:p>
        </w:tc>
        <w:tc>
          <w:tcPr>
            <w:tcW w:w="1903" w:type="pct"/>
            <w:shd w:val="solid" w:color="FFFFFF" w:fill="auto"/>
            <w:vAlign w:val="center"/>
          </w:tcPr>
          <w:p w14:paraId="031DDACE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Diplomski rad s obranom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5FCB9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511D63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852F61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1B76D2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30</w:t>
            </w:r>
          </w:p>
        </w:tc>
      </w:tr>
      <w:tr w:rsidR="004753EA" w:rsidRPr="00EC328B" w14:paraId="62EB5D61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7AD2FB3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0AFD495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8#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31F2B9D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7D11C6A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3C3BF323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7A6A4001" w14:textId="77777777" w:rsidR="004753EA" w:rsidRPr="00EC328B" w:rsidRDefault="004753EA" w:rsidP="004753EA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EC328B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EC328B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59266A89" w14:textId="77777777" w:rsidR="004753EA" w:rsidRPr="00EC328B" w:rsidRDefault="004753EA" w:rsidP="004753EA">
      <w:pPr>
        <w:rPr>
          <w:rFonts w:ascii="Arial" w:hAnsi="Arial" w:cs="Arial"/>
          <w:sz w:val="16"/>
          <w:lang w:val="hr-HR"/>
        </w:rPr>
      </w:pPr>
      <w:r w:rsidRPr="00EC328B">
        <w:rPr>
          <w:rFonts w:ascii="Arial" w:hAnsi="Arial" w:cs="Arial"/>
          <w:sz w:val="16"/>
          <w:lang w:val="hr-HR"/>
        </w:rPr>
        <w:t># Bez satnice izbornih kolegija.</w:t>
      </w:r>
    </w:p>
    <w:p w14:paraId="31D1F37F" w14:textId="77777777" w:rsidR="004753EA" w:rsidRPr="00EC328B" w:rsidRDefault="004753EA" w:rsidP="004753EA">
      <w:pPr>
        <w:rPr>
          <w:rFonts w:ascii="Arial" w:hAnsi="Arial" w:cs="Arial"/>
          <w:sz w:val="16"/>
          <w:lang w:val="hr-HR"/>
        </w:rPr>
      </w:pPr>
      <w:r w:rsidRPr="00EC328B">
        <w:rPr>
          <w:rFonts w:ascii="Arial" w:hAnsi="Arial" w:cs="Arial"/>
          <w:sz w:val="16"/>
          <w:lang w:val="hr-HR"/>
        </w:rPr>
        <w:t>* Ustanova radne prakse prijavljuje se kod koordinatora za radnu praksu, koji ujedno daje potpis temeljem potvrde o uredno obavljenoj praksi.</w:t>
      </w:r>
    </w:p>
    <w:p w14:paraId="5E770DED" w14:textId="77777777" w:rsidR="004753EA" w:rsidRPr="00EC328B" w:rsidRDefault="004753EA" w:rsidP="004753EA">
      <w:pPr>
        <w:spacing w:after="0"/>
        <w:rPr>
          <w:rFonts w:ascii="Arial" w:hAnsi="Arial" w:cs="Arial"/>
          <w:color w:val="FF0000"/>
          <w:sz w:val="16"/>
          <w:lang w:val="hr-HR"/>
        </w:rPr>
      </w:pPr>
      <w:r w:rsidRPr="00EC328B">
        <w:rPr>
          <w:rFonts w:ascii="Arial" w:hAnsi="Arial" w:cs="Arial"/>
          <w:sz w:val="16"/>
          <w:lang w:val="hr-HR"/>
        </w:rPr>
        <w:t xml:space="preserve">** Nastavnik po izboru studenta. </w:t>
      </w:r>
      <w:r w:rsidRPr="00EC328B">
        <w:rPr>
          <w:rFonts w:ascii="Arial" w:hAnsi="Arial" w:cs="Arial"/>
          <w:sz w:val="16"/>
          <w:szCs w:val="20"/>
          <w:lang w:val="hr-HR"/>
        </w:rPr>
        <w:t>Pravilnik i upute o diplomskom radu na Geografskom odsjeku PMF-a Sveučilišta u Zagrebu vidjeti na internetskoj stranici Geografskog odsjeka.</w:t>
      </w:r>
    </w:p>
    <w:p w14:paraId="185E1F2E" w14:textId="4D564A91" w:rsidR="004753EA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2776EBA" w14:textId="77777777" w:rsidR="00A634D6" w:rsidRPr="00EC328B" w:rsidRDefault="00A634D6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590"/>
        <w:gridCol w:w="2644"/>
        <w:gridCol w:w="567"/>
        <w:gridCol w:w="568"/>
        <w:gridCol w:w="567"/>
        <w:gridCol w:w="568"/>
      </w:tblGrid>
      <w:tr w:rsidR="004753EA" w:rsidRPr="00EC328B" w14:paraId="0F7F0319" w14:textId="77777777" w:rsidTr="00DA622B">
        <w:trPr>
          <w:cantSplit/>
          <w:trHeight w:val="227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EF8A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811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F53F49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811" w:type="pct"/>
            <w:gridSpan w:val="2"/>
            <w:shd w:val="clear" w:color="auto" w:fill="D9D9D9"/>
            <w:vAlign w:val="center"/>
          </w:tcPr>
          <w:p w14:paraId="6489A4AA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4753EA" w:rsidRPr="00EC328B" w14:paraId="26EB3D4A" w14:textId="77777777" w:rsidTr="00DA622B">
        <w:trPr>
          <w:cantSplit/>
          <w:trHeight w:val="22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69AC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D26E1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94402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E52B207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406" w:type="pct"/>
            <w:shd w:val="clear" w:color="auto" w:fill="D9D9D9"/>
            <w:vAlign w:val="center"/>
          </w:tcPr>
          <w:p w14:paraId="7584A44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405" w:type="pct"/>
            <w:shd w:val="clear" w:color="auto" w:fill="D9D9D9"/>
            <w:vAlign w:val="center"/>
          </w:tcPr>
          <w:p w14:paraId="7CA06EF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406" w:type="pct"/>
            <w:shd w:val="clear" w:color="auto" w:fill="D9D9D9"/>
            <w:vAlign w:val="center"/>
          </w:tcPr>
          <w:p w14:paraId="31CD2AA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4753EA" w:rsidRPr="00EC328B" w14:paraId="2454C86E" w14:textId="77777777" w:rsidTr="00DA622B">
        <w:trPr>
          <w:cantSplit/>
          <w:trHeight w:val="22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FED3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3A2EAE4F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D56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160016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B6C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Geomorfologija i hidrografija krša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FB84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62CCDD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FE263DC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5B1DE13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17B94A30" w14:textId="77777777" w:rsidTr="00377EED">
        <w:trPr>
          <w:cantSplit/>
          <w:trHeight w:val="22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DD34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Čanjevac</w:t>
            </w:r>
            <w:proofErr w:type="spellEnd"/>
          </w:p>
          <w:p w14:paraId="20C80B6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3D65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160026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106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Prirodni rizici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C088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1E0C77D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751DE27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AC44C8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183517B8" w14:textId="77777777" w:rsidTr="00DA622B">
        <w:trPr>
          <w:cantSplit/>
          <w:trHeight w:val="22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D72C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  <w:p w14:paraId="09CE949F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3EE0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160013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EA2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Upravljanje priobaljem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468CF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9D5AA56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4F4769D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17748EA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611B4B88" w14:textId="77777777" w:rsidTr="00DA622B">
        <w:trPr>
          <w:cantSplit/>
          <w:trHeight w:val="22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B819" w14:textId="77777777" w:rsidR="004753EA" w:rsidRPr="00E52BE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Jungić</w:t>
            </w:r>
            <w:proofErr w:type="spellEnd"/>
          </w:p>
          <w:p w14:paraId="5332712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Magdić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7F04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160011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AFD9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Pedogeografija</w:t>
            </w:r>
            <w:proofErr w:type="spellEnd"/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AC0D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2+0,6+ 0,4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F53F97B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396983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35A0FC1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EC328B" w14:paraId="720CD8BC" w14:textId="77777777" w:rsidTr="00DA622B">
        <w:trPr>
          <w:cantSplit/>
          <w:trHeight w:val="22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9A50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A. Lukić</w:t>
            </w:r>
          </w:p>
          <w:p w14:paraId="4385DD35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EC328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14B2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160012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AD5B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Osnove regionalnog i prostornog planiranja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95AD7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79EED27" w14:textId="77777777" w:rsidR="004753EA" w:rsidRPr="00EC328B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C328B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6FCE589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EFE6F9E" w14:textId="77777777" w:rsidR="004753EA" w:rsidRPr="00EC328B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71E3AA6A" w14:textId="77777777" w:rsidR="004753EA" w:rsidRPr="00EC328B" w:rsidRDefault="004753EA" w:rsidP="004753EA">
      <w:pPr>
        <w:spacing w:after="0"/>
        <w:rPr>
          <w:rFonts w:ascii="Arial" w:hAnsi="Arial" w:cs="Arial"/>
          <w:sz w:val="16"/>
          <w:lang w:val="hr-HR"/>
        </w:rPr>
      </w:pPr>
      <w:r w:rsidRPr="00EC328B">
        <w:rPr>
          <w:rFonts w:ascii="Arial" w:hAnsi="Arial" w:cs="Arial"/>
          <w:sz w:val="16"/>
          <w:lang w:val="hr-HR"/>
        </w:rPr>
        <w:t>* Ne izvodi se u ak. god. 2024./2025. ako se upiše manje od 5 studenata.</w:t>
      </w:r>
    </w:p>
    <w:p w14:paraId="460DAA1B" w14:textId="77777777" w:rsidR="004753EA" w:rsidRPr="00EC328B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105E40E" w14:textId="77777777" w:rsidR="004753EA" w:rsidRPr="00EC328B" w:rsidRDefault="004753EA" w:rsidP="004753EA">
      <w:pPr>
        <w:rPr>
          <w:rFonts w:ascii="Arial" w:hAnsi="Arial" w:cs="Arial"/>
          <w:b/>
          <w:sz w:val="16"/>
          <w:szCs w:val="16"/>
          <w:lang w:val="hr-HR"/>
        </w:rPr>
      </w:pPr>
      <w:r w:rsidRPr="00EC328B">
        <w:rPr>
          <w:rFonts w:ascii="Arial" w:hAnsi="Arial" w:cs="Arial"/>
          <w:b/>
          <w:sz w:val="16"/>
          <w:szCs w:val="16"/>
          <w:lang w:val="hr-HR"/>
        </w:rPr>
        <w:lastRenderedPageBreak/>
        <w:t>UVJETI PRIJELAZA NA VIŠU GODINU STUDIJA</w:t>
      </w:r>
    </w:p>
    <w:p w14:paraId="4A0AC222" w14:textId="77777777" w:rsidR="004753EA" w:rsidRPr="00EC328B" w:rsidRDefault="004753EA" w:rsidP="004753EA">
      <w:pPr>
        <w:jc w:val="both"/>
        <w:rPr>
          <w:rFonts w:ascii="Arial" w:hAnsi="Arial" w:cs="Arial"/>
          <w:sz w:val="16"/>
          <w:szCs w:val="16"/>
          <w:lang w:val="hr-HR"/>
        </w:rPr>
      </w:pPr>
      <w:r w:rsidRPr="00EC328B">
        <w:rPr>
          <w:rFonts w:ascii="Arial" w:hAnsi="Arial" w:cs="Arial"/>
          <w:sz w:val="16"/>
          <w:szCs w:val="16"/>
          <w:lang w:val="hr-HR"/>
        </w:rPr>
        <w:t xml:space="preserve">Za upis svih kolegija sljedeće godine potrebno je položiti sve ispite prethodne godine. Ako student nije položio sve propisane kolegije iz neke godine studija, </w:t>
      </w:r>
      <w:proofErr w:type="spellStart"/>
      <w:r w:rsidRPr="00EC328B">
        <w:rPr>
          <w:rFonts w:ascii="Arial" w:hAnsi="Arial" w:cs="Arial"/>
          <w:sz w:val="16"/>
          <w:szCs w:val="16"/>
          <w:lang w:val="hr-HR"/>
        </w:rPr>
        <w:t>nepoložene</w:t>
      </w:r>
      <w:proofErr w:type="spellEnd"/>
      <w:r w:rsidRPr="00EC328B">
        <w:rPr>
          <w:rFonts w:ascii="Arial" w:hAnsi="Arial" w:cs="Arial"/>
          <w:sz w:val="16"/>
          <w:szCs w:val="16"/>
          <w:lang w:val="hr-HR"/>
        </w:rPr>
        <w:t xml:space="preserve"> kolegije mora ponovno upisati iduće godine te mu se njihovi ECTS bodovi računaju u opterećenje, što znači da uz njih može upisati pojedine kolegije iz viših godina studija do ispunjenja ukupnoga opterećenja od najviše 35 ECTS bodova.</w:t>
      </w:r>
    </w:p>
    <w:p w14:paraId="19C6630D" w14:textId="3ADF8513" w:rsidR="004753EA" w:rsidRDefault="004753EA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2C0109E4" w14:textId="3EE52E18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79262662" w14:textId="479B6B5F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3072F966" w14:textId="45D68862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523AF8A2" w14:textId="3B61414F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1D13411A" w14:textId="06B54E47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7488A65F" w14:textId="39638DA3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3B3D7B42" w14:textId="40AE7309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7F7FF4DC" w14:textId="6AE19EE5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6C99A482" w14:textId="5D491007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56F8BFAC" w14:textId="1FDE0F3D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24FB6443" w14:textId="5B4234A8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15EAF477" w14:textId="71B12E21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35438AF8" w14:textId="7B3723FB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0D6C56DD" w14:textId="104D075F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76208BFE" w14:textId="59A79039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0C54CBC7" w14:textId="2C1A4871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0759E4E8" w14:textId="1EAF4132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4464D562" w14:textId="6B5AEF9C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1AA719CD" w14:textId="17959721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60D395AB" w14:textId="3021A24E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155C545E" w14:textId="121D5F4F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0BDE2648" w14:textId="646F3DB2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1A9EAF95" w14:textId="54C29968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4884000D" w14:textId="0B02C153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03BF5563" w14:textId="5E3B6E56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2904BC00" w14:textId="35AD0EE9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4B21E25A" w14:textId="6DF56B23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7B1C12C0" w14:textId="7F084575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7B5DA77D" w14:textId="52EF6EB4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4676D8D1" w14:textId="58689334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3EE42475" w14:textId="51576BED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21D4519E" w14:textId="694BF12A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216FBF23" w14:textId="57046440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5E86D07A" w14:textId="74F8C15E" w:rsidR="00A634D6" w:rsidRDefault="00A634D6" w:rsidP="004753EA">
      <w:pPr>
        <w:spacing w:after="0" w:line="240" w:lineRule="auto"/>
        <w:rPr>
          <w:rFonts w:ascii="Arial" w:hAnsi="Arial" w:cs="Arial"/>
          <w:b/>
          <w:color w:val="4472C4" w:themeColor="accent1"/>
          <w:sz w:val="20"/>
          <w:szCs w:val="20"/>
          <w:lang w:val="hr-HR"/>
        </w:rPr>
      </w:pPr>
    </w:p>
    <w:p w14:paraId="3898B48C" w14:textId="4F89F9CD" w:rsidR="004753EA" w:rsidRPr="00A634D6" w:rsidRDefault="004753EA" w:rsidP="004753EA">
      <w:pPr>
        <w:suppressAutoHyphens/>
        <w:spacing w:after="0" w:line="240" w:lineRule="auto"/>
        <w:rPr>
          <w:rFonts w:ascii="Arial" w:eastAsia="MS Mincho" w:hAnsi="Arial" w:cs="Arial"/>
          <w:bCs/>
          <w:sz w:val="20"/>
          <w:szCs w:val="20"/>
          <w:lang w:val="hr-HR" w:eastAsia="hr-HR"/>
        </w:rPr>
      </w:pPr>
      <w:r w:rsidRPr="00A634D6">
        <w:rPr>
          <w:rFonts w:ascii="Arial" w:eastAsia="MS Mincho" w:hAnsi="Arial" w:cs="Arial"/>
          <w:b/>
          <w:sz w:val="20"/>
          <w:szCs w:val="20"/>
          <w:lang w:val="hr-HR" w:eastAsia="hr-HR"/>
        </w:rPr>
        <w:lastRenderedPageBreak/>
        <w:t xml:space="preserve">SVEUČILIŠNI DIPLOMSKI STUDIJ </w:t>
      </w:r>
      <w:r w:rsidRPr="00A634D6">
        <w:rPr>
          <w:rFonts w:ascii="Arial" w:hAnsi="Arial" w:cs="Arial"/>
          <w:b/>
          <w:i/>
          <w:sz w:val="20"/>
          <w:szCs w:val="20"/>
          <w:lang w:val="hr-HR" w:eastAsia="hr-HR"/>
        </w:rPr>
        <w:t>GEOGRAFIJA</w:t>
      </w:r>
      <w:r w:rsidRPr="00A634D6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; </w:t>
      </w:r>
      <w:r w:rsidR="0099728A" w:rsidRPr="00A634D6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SMJER</w:t>
      </w:r>
      <w:r w:rsidRPr="00A634D6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:</w:t>
      </w:r>
      <w:r w:rsidR="001560A9" w:rsidRPr="00A634D6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 ISTRAŽIVAČKI, </w:t>
      </w:r>
      <w:r w:rsidRPr="00A634D6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GRANA</w:t>
      </w:r>
      <w:r w:rsidRPr="00A634D6">
        <w:rPr>
          <w:rFonts w:ascii="Arial" w:eastAsia="MS Mincho" w:hAnsi="Arial" w:cs="Arial"/>
          <w:b/>
          <w:sz w:val="20"/>
          <w:szCs w:val="20"/>
          <w:lang w:val="hr-HR" w:eastAsia="hr-HR"/>
        </w:rPr>
        <w:t xml:space="preserve">: </w:t>
      </w:r>
      <w:r w:rsidRPr="00A634D6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PROSTORNO PLANIRANJE I REGIONALNI RAZVOJ</w:t>
      </w:r>
    </w:p>
    <w:p w14:paraId="555327FD" w14:textId="77777777" w:rsidR="004753EA" w:rsidRPr="00C54DE3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617"/>
        <w:gridCol w:w="2727"/>
        <w:gridCol w:w="567"/>
        <w:gridCol w:w="570"/>
        <w:gridCol w:w="567"/>
        <w:gridCol w:w="568"/>
      </w:tblGrid>
      <w:tr w:rsidR="004753EA" w:rsidRPr="00C54DE3" w14:paraId="36DFC24B" w14:textId="77777777" w:rsidTr="00DA622B">
        <w:trPr>
          <w:cantSplit/>
          <w:trHeight w:val="227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7231F989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I. GODINA</w:t>
            </w:r>
          </w:p>
        </w:tc>
        <w:tc>
          <w:tcPr>
            <w:tcW w:w="796" w:type="pct"/>
            <w:gridSpan w:val="2"/>
            <w:shd w:val="clear" w:color="auto" w:fill="D9D9D9"/>
            <w:vAlign w:val="center"/>
          </w:tcPr>
          <w:p w14:paraId="023EFAC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4528520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4753EA" w:rsidRPr="00C54DE3" w14:paraId="11B7053A" w14:textId="77777777" w:rsidTr="00DA622B">
        <w:trPr>
          <w:cantSplit/>
          <w:trHeight w:val="227"/>
        </w:trPr>
        <w:tc>
          <w:tcPr>
            <w:tcW w:w="1067" w:type="pct"/>
            <w:shd w:val="clear" w:color="auto" w:fill="D9D9D9"/>
            <w:vAlign w:val="center"/>
          </w:tcPr>
          <w:p w14:paraId="412D895E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0AFBB7F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0" w:type="pct"/>
            <w:shd w:val="clear" w:color="auto" w:fill="D9D9D9"/>
            <w:vAlign w:val="center"/>
          </w:tcPr>
          <w:p w14:paraId="75CE1A68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ED7FC2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3EF0F4B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3CE962F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60860D3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4753EA" w:rsidRPr="00C54DE3" w14:paraId="68CC8C70" w14:textId="77777777" w:rsidTr="006839E4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355045A8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L. Slavuj Borčić</w:t>
            </w:r>
          </w:p>
          <w:p w14:paraId="638D11B9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5EDE24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213059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20F02E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Uvod u istraživački rad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F03A5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1+1+0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EFA888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537B2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9A778A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highlight w:val="yellow"/>
                <w:lang w:val="hr-HR"/>
              </w:rPr>
            </w:pPr>
          </w:p>
        </w:tc>
      </w:tr>
      <w:tr w:rsidR="004753EA" w:rsidRPr="00C54DE3" w14:paraId="0B9BA9FC" w14:textId="77777777" w:rsidTr="00E07030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0A34828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Buzjak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, I.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Čanjevac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, M.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Maradin</w:t>
            </w:r>
            <w:proofErr w:type="spellEnd"/>
          </w:p>
          <w:p w14:paraId="1B7F2BDD" w14:textId="012F66AE" w:rsidR="004753EA" w:rsidRPr="00C54DE3" w:rsidRDefault="00C243A3" w:rsidP="00DA622B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V. Rossi</w:t>
            </w:r>
            <w:r w:rsidR="004753EA"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, I. </w:t>
            </w:r>
            <w:proofErr w:type="spellStart"/>
            <w:r w:rsidR="004753EA"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Čanjevac</w:t>
            </w:r>
            <w:proofErr w:type="spellEnd"/>
            <w:r w:rsidR="004753EA"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, M. </w:t>
            </w:r>
            <w:proofErr w:type="spellStart"/>
            <w:r w:rsidR="004753EA"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Maradin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78C27C1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159919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81EC6F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Prirodna osnova u prostornom planiranju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C4828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3+0+2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0D0F5E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76458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355549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28FFE868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6DD4DCB2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A. Lukić</w:t>
            </w:r>
          </w:p>
          <w:p w14:paraId="1A2382B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5F5974A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159920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5DDE96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Osnove regionalnog i prostornog planiranja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D5055C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DF8B8E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DAFD9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13F6B2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763171DD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7C839AD8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FD8521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08D245D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Izborni kolegij 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5CE7B9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D67F69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86BFB8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19D9A3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33D9B654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61EA153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C3D72A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0C63E13C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Izborni kolegij 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EC484C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4259E4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36E72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F4FCF8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527D4FD9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2347C39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28E6A0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5C8667C8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Izborni kolegij 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484A6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F5A6C9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03BDC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99489F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36A4C1D1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2C6D1B9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  <w:p w14:paraId="70C7341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2526027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213062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E3A4EC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Metode i tehnike u regionalnom i prostornom planiranju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DEDDCB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9388AC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930E6A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40CB5B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77E7F336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69AC449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A. Lukić</w:t>
            </w: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</w:p>
          <w:p w14:paraId="10CF601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7EA738E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159922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03E3C12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Restrukturiranje ruralnih područja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93760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A249FC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A123A9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85F37A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7D6F0AC8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186A592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Njegač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, S.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  <w:p w14:paraId="42E9F9D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252379F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213066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D09C02E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Grad u prostornom planiranju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1E964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278EFE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49821E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3+0+1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B5A2CA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3B0B5A80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27FD82E2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392E50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756A127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Izborni kolegij 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534AE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36D5A8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535F7D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2726EA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4C640A89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3D9BC0E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B4561E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4FC97C8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Izborni kolegij 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FBC692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A1A793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4A85B6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9C6D84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60B960E6" w14:textId="77777777" w:rsidTr="00C243A3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34F51571" w14:textId="43B70CE9" w:rsidR="004753EA" w:rsidRPr="00C54DE3" w:rsidRDefault="006839E4" w:rsidP="006839E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Lukić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9446A9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159924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0B9005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(60 sati/god.)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4EBDE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BD83EE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1F1102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805C73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635D0468" w14:textId="77777777" w:rsidTr="00DA622B">
        <w:trPr>
          <w:cantSplit/>
          <w:trHeight w:val="227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42C74D6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2F1D0F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</w:rPr>
              <w:t>11#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41EB994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0664467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</w:rPr>
              <w:t>12#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4FF0C90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</w:tbl>
    <w:p w14:paraId="027EF515" w14:textId="77777777" w:rsidR="004753EA" w:rsidRPr="00C54DE3" w:rsidRDefault="004753EA" w:rsidP="004753EA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C54DE3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5B8CDE4D" w14:textId="77777777" w:rsidR="004753EA" w:rsidRPr="00C54DE3" w:rsidRDefault="004753EA" w:rsidP="004753EA">
      <w:pPr>
        <w:rPr>
          <w:rFonts w:ascii="Arial" w:hAnsi="Arial" w:cs="Arial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4639083E" w14:textId="77777777" w:rsidR="004753EA" w:rsidRPr="00C54DE3" w:rsidRDefault="004753EA" w:rsidP="004753E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4753EA" w:rsidRPr="00C54DE3" w14:paraId="4143538E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6EB799C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KOLEGIJI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149354D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732A852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4753EA" w:rsidRPr="00C54DE3" w14:paraId="31A3AB32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4EE94A8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66DCCBA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3F7D786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4B80936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EA3D90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0EC95F4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E59AF3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4753EA" w:rsidRPr="00C54DE3" w14:paraId="786FEC0C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EEB6B5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5880C73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5F6732D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51736B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Primijenjena geomorfologija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69B73B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B3B7E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DA40DF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9B9654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3845959E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8BF879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66C16FD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5EB752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4FB076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Geomorfologija i hidrografija krša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D58D6C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33BB7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ABF97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38ECC6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3A8F6905" w14:textId="77777777" w:rsidTr="00FC1DE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0899953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Buzjak</w:t>
            </w:r>
            <w:proofErr w:type="spellEnd"/>
          </w:p>
          <w:p w14:paraId="19CBF792" w14:textId="1869AAB5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r w:rsidR="00D7550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Rossi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E55D8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213064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A41D47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geoekologija</w:t>
            </w:r>
            <w:proofErr w:type="spellEnd"/>
          </w:p>
        </w:tc>
        <w:tc>
          <w:tcPr>
            <w:tcW w:w="396" w:type="pct"/>
            <w:shd w:val="clear" w:color="auto" w:fill="auto"/>
            <w:vAlign w:val="center"/>
          </w:tcPr>
          <w:p w14:paraId="0A7FC91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517F1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885A77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A7661B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35D2C8D9" w14:textId="77777777" w:rsidTr="00C243A3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ABCBFD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Čanjevac</w:t>
            </w:r>
            <w:proofErr w:type="spellEnd"/>
          </w:p>
          <w:p w14:paraId="261902A3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886E50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A0D382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Prirodni rizici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82F03C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B0050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1BE291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73C77F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42D784C7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26FF45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D. Spevec</w:t>
            </w:r>
          </w:p>
          <w:p w14:paraId="4BFC85D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A76EC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F51DB2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Stanovništvo Hrvatske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251419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24EBA7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153407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1DC132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4901924B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10D965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trike/>
                <w:color w:val="0070C0"/>
                <w:sz w:val="16"/>
                <w:szCs w:val="16"/>
                <w:highlight w:val="yellow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K. Bašić</w:t>
            </w:r>
          </w:p>
          <w:p w14:paraId="614C7AF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K. Bašić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E1631E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484E1B4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Demogeografska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 analiza malih područja*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8D3831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559EFB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64EF75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E73514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3AF963EB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C5612F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J. Lončar</w:t>
            </w:r>
          </w:p>
          <w:p w14:paraId="6D23B2F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D9601B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ECC2AFC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Faktori lokacije industrije i poslovanja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999E22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8605D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39B569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954882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4861D47B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C7AF72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Z. Curić</w:t>
            </w:r>
          </w:p>
          <w:p w14:paraId="64676EC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Z. Curić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118E3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F89266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Turizam i rekreacija u prostornom planiranju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B93ECA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EAA05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815924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E9A815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67B7FDFF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C214AA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A. Lukić</w:t>
            </w:r>
          </w:p>
          <w:p w14:paraId="5439A59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29238E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E9D7504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Baština i turizam u ruralnim područjima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99F13C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6C5FCA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47B54C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A7077F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7482930A" w14:textId="77777777" w:rsidTr="00FC1DE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8981EB8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L. Slavuj Borčić</w:t>
            </w:r>
          </w:p>
          <w:p w14:paraId="1EDF2EB8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310135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AC21FC2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Metode istraživanja u društvenoj geografiji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4492FC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BA475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34EFBD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81F516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1795F2D5" w14:textId="77777777" w:rsidTr="00FC1DE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04FD06E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20FBF81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Stiperski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D691B9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454412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Međunarodne organizacije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F54522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E08BF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1666ED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1B77F2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4195A451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E918BE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60B1E5E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Mićunović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3CEA56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9ACB81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Daljinska istraživanja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21E0E8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1F831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1F5F35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385082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2DCAAF6E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4CD987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Maradin</w:t>
            </w:r>
            <w:proofErr w:type="spellEnd"/>
          </w:p>
          <w:p w14:paraId="7E5EA2F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Maradin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F9E84C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160031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F584578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Primijenjena klimatologija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86DE68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B30E1D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D55D6E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22C42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6C236A95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3B8E474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7721252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D9AED4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160003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B8DD24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Klimatske promjene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AC8AF9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004AD0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E6F1E2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7E520A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7CB4DB41" w14:textId="77777777" w:rsidTr="00B17CD1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5BCB8E3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Čanjevac</w:t>
            </w:r>
            <w:proofErr w:type="spellEnd"/>
          </w:p>
          <w:p w14:paraId="540D9F8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9ADC75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213065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AC4875C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hidrogeografija</w:t>
            </w:r>
            <w:proofErr w:type="spellEnd"/>
          </w:p>
        </w:tc>
        <w:tc>
          <w:tcPr>
            <w:tcW w:w="396" w:type="pct"/>
            <w:shd w:val="clear" w:color="auto" w:fill="auto"/>
            <w:vAlign w:val="center"/>
          </w:tcPr>
          <w:p w14:paraId="30897D7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59FC63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D838FA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2B06E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7A9CBFD8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14C38C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V. T. Opačić</w:t>
            </w:r>
          </w:p>
          <w:p w14:paraId="242C422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V. T. Opačić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F1B92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160047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4595D8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Geografski aspekt rekreacije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3667CC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DCEC67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0A0EF6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0D9F1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714B418D" w14:textId="77777777" w:rsidTr="002034F3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A78ABC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M. Jakovčić</w:t>
            </w:r>
          </w:p>
          <w:p w14:paraId="32635AF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M. Jakovčić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8A6B0B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160033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DD652A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Geografija potrošnje**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22D489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E4617E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210C7D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8CFA72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6B53A11F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F1EB0A3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076B452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9484D8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160032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5D2C02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Gradske regije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1238EE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C2D5CB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34A2EB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F028A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182FD3E2" w14:textId="77777777" w:rsidTr="002034F3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2590D3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lastRenderedPageBreak/>
              <w:t xml:space="preserve">S.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Klempić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Bogadi</w:t>
            </w:r>
            <w:proofErr w:type="spellEnd"/>
          </w:p>
          <w:p w14:paraId="2D5BA5B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Klempić</w:t>
            </w:r>
            <w:proofErr w:type="spellEnd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Bogadi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FF0DE3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68A673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Suvremene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sociogeografske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 teme***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6A72E8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6B1DB8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0405B2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FF5EA7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6248E507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DE04F0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  <w:p w14:paraId="2145B0A4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996546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160008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731B30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Geografija krša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8AF420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6840E5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327ABC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F5A85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09638EF0" w14:textId="77777777" w:rsidTr="00FC1DE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187374E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5B61652E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Belovari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273783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160009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2D8B6E4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Fondovi EU, projektni menadžment i teritorijalna suradnja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EED36E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D5FE8E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375B29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5217B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3FE8D4C3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B6F320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  <w:p w14:paraId="03E004A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41F2BA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ADB376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Računalne statističke analize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6E8728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E7EB3A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DBE1AB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1+3+0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14395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4753EA" w:rsidRPr="00C54DE3" w14:paraId="4C2AB1F4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23716F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Roić</w:t>
            </w:r>
            <w:proofErr w:type="spellEnd"/>
          </w:p>
          <w:p w14:paraId="7679625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Roić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9BF790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160030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193DDE3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Katastar nekretnina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0B4121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727319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5A6F00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3+1+0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5446B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</w:tbl>
    <w:p w14:paraId="1CF9A9B2" w14:textId="77777777" w:rsidR="004753EA" w:rsidRPr="00C54DE3" w:rsidRDefault="004753EA" w:rsidP="004753EA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>* Prima se najviše 16 studenata (uključujući studente drugih grana diplomskog studija Geografija)</w:t>
      </w:r>
    </w:p>
    <w:p w14:paraId="30EFD327" w14:textId="77777777" w:rsidR="004753EA" w:rsidRPr="00C54DE3" w:rsidRDefault="004753EA" w:rsidP="004753EA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>** Ne izvodi se u ak. god. 2024./2025.</w:t>
      </w:r>
    </w:p>
    <w:p w14:paraId="7B844F90" w14:textId="77777777" w:rsidR="004753EA" w:rsidRPr="00C54DE3" w:rsidRDefault="004753EA" w:rsidP="004753EA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>*** Ne izvodi se u ak. god. 2024./2025. ako se upiše manje od pet studenata.</w:t>
      </w:r>
    </w:p>
    <w:p w14:paraId="1DED43B2" w14:textId="4D181D3E" w:rsidR="004753EA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126A14D" w14:textId="3206CF48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A4ABB7F" w14:textId="3007D5C6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7A0D037" w14:textId="2F60AC2B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AB9AD76" w14:textId="3040586B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F8CBE77" w14:textId="45739A8B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EFCB2FD" w14:textId="3F6B94B6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D34ED40" w14:textId="127E6FA4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78DB3AF" w14:textId="3232F088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7424E79" w14:textId="75C95337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78A6E53" w14:textId="24B73E0C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4D4084F" w14:textId="754F9025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859C64B" w14:textId="7718DF9E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047AF55" w14:textId="291DF7F8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DBE9F62" w14:textId="14F57EF2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913C5A2" w14:textId="7691A8C5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D04945D" w14:textId="43BC84EF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24493CD" w14:textId="0BE6E42F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3CCA835" w14:textId="4D5DB785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F5640FC" w14:textId="4B07CAF4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501D074" w14:textId="31A6B581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38DD4A7" w14:textId="5323ECC0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43E52AD" w14:textId="05F670EC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A56B871" w14:textId="4BEEB56B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FB2B911" w14:textId="267289EF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322579D" w14:textId="2787E7F2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3D9F473" w14:textId="7B83A8D4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4F0D10B" w14:textId="25904892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B3CDE02" w14:textId="77777777" w:rsidR="00B821F0" w:rsidRPr="00C54DE3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24ACB39" w14:textId="77777777" w:rsidR="004753EA" w:rsidRPr="00C54DE3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624"/>
        <w:gridCol w:w="2722"/>
        <w:gridCol w:w="568"/>
        <w:gridCol w:w="569"/>
        <w:gridCol w:w="568"/>
        <w:gridCol w:w="566"/>
      </w:tblGrid>
      <w:tr w:rsidR="004753EA" w:rsidRPr="00C54DE3" w14:paraId="05E7A5DB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7A630F1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II. GODINA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4546C6D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4746E5B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4753EA" w:rsidRPr="00C54DE3" w14:paraId="7E129704" w14:textId="77777777" w:rsidTr="00DA622B">
        <w:trPr>
          <w:cantSplit/>
          <w:trHeight w:val="227"/>
        </w:trPr>
        <w:tc>
          <w:tcPr>
            <w:tcW w:w="1073" w:type="pct"/>
            <w:shd w:val="clear" w:color="auto" w:fill="D9D9D9"/>
            <w:vAlign w:val="center"/>
          </w:tcPr>
          <w:p w14:paraId="22D2662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6" w:type="pct"/>
            <w:shd w:val="clear" w:color="auto" w:fill="D9D9D9"/>
            <w:vAlign w:val="center"/>
          </w:tcPr>
          <w:p w14:paraId="7CA5A45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3" w:type="pct"/>
            <w:shd w:val="clear" w:color="auto" w:fill="D9D9D9"/>
            <w:vAlign w:val="center"/>
          </w:tcPr>
          <w:p w14:paraId="799F2E1E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AB926D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5C14D0C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599B8E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1558787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4753EA" w:rsidRPr="00C54DE3" w14:paraId="34B0A4A7" w14:textId="77777777" w:rsidTr="00FC1DE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2A386539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M. Jakovčić</w:t>
            </w:r>
          </w:p>
          <w:p w14:paraId="508FFD6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3EF9D72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159925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11C0A30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Promet i organizacija prostora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3A260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FD2552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1A8FB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D09313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359DC3C9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77A9669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38D0C8F4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BA114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159926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4935CC6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Regionalni razvoj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F0403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EDBACC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C7F6C3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F67365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44EC410A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006CD7CE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A. Lukić, P.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  <w:p w14:paraId="6A9FAEE2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0B05050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159927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5A9E6BD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GIS u regionalnom i prostornom planiranju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A9C7EA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1+3+0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0B2F10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D5942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BA06FC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120BB62A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3687F52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18D393F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07DFF4D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228115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35C0F05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Urbano-socijalna geografija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5D011D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A494AB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C3E74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E8C93B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0BF3E124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66582533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E97FB5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14:paraId="0792A622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Izborni kolegij 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FC123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45278E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AF4277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39B680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5DC3C71B" w14:textId="77777777" w:rsidTr="00FC1DE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2610E5D1" w14:textId="77777777" w:rsidR="004753EA" w:rsidRPr="00C478D4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714D3E3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159928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3B57D1A4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Radna praksa (90 sati/god.)*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3125386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11B187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7857BF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6F0C50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73E0A1F2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3ABA32AC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436BE7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159929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13367843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Diplomski rad s obranom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B0545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69F873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111F52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8F6ECA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30</w:t>
            </w:r>
          </w:p>
        </w:tc>
      </w:tr>
      <w:tr w:rsidR="004753EA" w:rsidRPr="00C54DE3" w14:paraId="01C29B2E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0BB1A95E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39BB36B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12#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5E2EF3D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A4CF4B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0553FAA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21C7D907" w14:textId="77777777" w:rsidR="004753EA" w:rsidRPr="00C54DE3" w:rsidRDefault="004753EA" w:rsidP="004753EA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C54DE3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0ADDA68F" w14:textId="77777777" w:rsidR="004753EA" w:rsidRPr="00C54DE3" w:rsidRDefault="004753EA" w:rsidP="004753EA">
      <w:pPr>
        <w:rPr>
          <w:rFonts w:ascii="Arial" w:hAnsi="Arial" w:cs="Arial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744B6B3A" w14:textId="77777777" w:rsidR="004753EA" w:rsidRPr="00C54DE3" w:rsidRDefault="004753EA" w:rsidP="004753EA">
      <w:pPr>
        <w:rPr>
          <w:rFonts w:ascii="Arial" w:hAnsi="Arial" w:cs="Arial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>* Ustanova radne prakse prijavljuje se kod koordinatora za radnu praksu, koji ujedno daje potpis temeljem potvrde o uredno obavljenoj praksi.</w:t>
      </w:r>
    </w:p>
    <w:p w14:paraId="0C5D8184" w14:textId="77777777" w:rsidR="004753EA" w:rsidRPr="00C54DE3" w:rsidRDefault="004753EA" w:rsidP="004753EA">
      <w:pPr>
        <w:spacing w:after="0"/>
        <w:rPr>
          <w:rFonts w:ascii="Arial" w:hAnsi="Arial" w:cs="Arial"/>
          <w:color w:val="FF0000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>** Nastavnik po izboru studenta. Pravilnik i upute o diplomskom radu na Geografskom odsjeku PMF-a Sveučilišta u Zagrebu vidjeti na internetskoj stranici Geografskog odsjeka.</w:t>
      </w:r>
    </w:p>
    <w:p w14:paraId="7A3E58BA" w14:textId="66706D6B" w:rsidR="004753EA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2229484" w14:textId="03A83BFC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811F695" w14:textId="142DA044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56A1BB5" w14:textId="42B5C1C6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1D7ACA9" w14:textId="5A07A02A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198641D" w14:textId="7E45AC36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1EC813D" w14:textId="7926D11B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130F1BE" w14:textId="2DB6E675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CB3E793" w14:textId="7CC7E0C5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B06D4C3" w14:textId="701D0598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46C805F" w14:textId="71858291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9EEEE83" w14:textId="4E40D88D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8C08592" w14:textId="7CD0FE8A" w:rsidR="00B821F0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8C1DF6D" w14:textId="77777777" w:rsidR="00B821F0" w:rsidRPr="00C54DE3" w:rsidRDefault="00B821F0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4DEC51E" w14:textId="77777777" w:rsidR="004753EA" w:rsidRPr="00C54DE3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4753EA" w:rsidRPr="00C54DE3" w14:paraId="02FA46E0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313CD8F4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KOLEGIJI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065BE64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0E9EF3C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4753EA" w:rsidRPr="00C54DE3" w14:paraId="3832E7E1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567DBA58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306299F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51B8601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294BD66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D6E260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65B4F1B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9A9F54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4753EA" w:rsidRPr="00C54DE3" w14:paraId="6206EDA8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3F662B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6E36580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5DCECC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7753489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Primijenjena geomorfologija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66D513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AD1CF7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E103D2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006DAD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4D716297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ED827A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0576723D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C093A9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919A80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Geomorfologija i hidrografija krša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8508B2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4F668CC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C1F44F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6A545B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58E033CD" w14:textId="77777777" w:rsidTr="00415426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1E00929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Buzjak</w:t>
            </w:r>
            <w:proofErr w:type="spellEnd"/>
          </w:p>
          <w:p w14:paraId="5ACC1640" w14:textId="44885E72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r w:rsidR="00D7550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Rossi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7E837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213064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A8673D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geoekologija</w:t>
            </w:r>
            <w:proofErr w:type="spellEnd"/>
          </w:p>
        </w:tc>
        <w:tc>
          <w:tcPr>
            <w:tcW w:w="396" w:type="pct"/>
            <w:shd w:val="clear" w:color="auto" w:fill="auto"/>
            <w:vAlign w:val="center"/>
          </w:tcPr>
          <w:p w14:paraId="0317433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79963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98415D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B46DED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31B823B2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C301AD0" w14:textId="77777777" w:rsidR="004753EA" w:rsidRPr="001512A6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1512A6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1512A6">
              <w:rPr>
                <w:rFonts w:ascii="Arial" w:hAnsi="Arial" w:cs="Arial"/>
                <w:sz w:val="16"/>
                <w:szCs w:val="16"/>
                <w:lang w:val="hr-HR"/>
              </w:rPr>
              <w:t>Čanjevac</w:t>
            </w:r>
            <w:proofErr w:type="spellEnd"/>
          </w:p>
          <w:p w14:paraId="4C816126" w14:textId="77777777" w:rsidR="004753EA" w:rsidRPr="001512A6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512A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A78C281" w14:textId="77777777" w:rsidR="004753EA" w:rsidRPr="001512A6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512A6">
              <w:rPr>
                <w:rFonts w:ascii="Arial" w:hAnsi="Arial" w:cs="Arial"/>
                <w:sz w:val="16"/>
                <w:szCs w:val="16"/>
                <w:lang w:val="hr-HR"/>
              </w:rPr>
              <w:t>160026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5CA7E38" w14:textId="77777777" w:rsidR="004753EA" w:rsidRPr="001512A6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512A6">
              <w:rPr>
                <w:rFonts w:ascii="Arial" w:hAnsi="Arial" w:cs="Arial"/>
                <w:sz w:val="16"/>
                <w:szCs w:val="16"/>
                <w:lang w:val="hr-HR"/>
              </w:rPr>
              <w:t>Prirodni rizici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458FC63" w14:textId="77777777" w:rsidR="004753EA" w:rsidRPr="001512A6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512A6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D75E32" w14:textId="77777777" w:rsidR="004753EA" w:rsidRPr="001512A6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512A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5458426" w14:textId="77777777" w:rsidR="004753EA" w:rsidRPr="001512A6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6EB736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715CC69F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03E2A4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D. Spevec</w:t>
            </w:r>
          </w:p>
          <w:p w14:paraId="6BE790C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A9C64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527C165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Stanovništvo Hrvatske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1331D5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F9E17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D4C191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B6AF59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59355737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F3CAC03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trike/>
                <w:color w:val="0070C0"/>
                <w:sz w:val="16"/>
                <w:szCs w:val="16"/>
                <w:highlight w:val="yellow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K. Bašić</w:t>
            </w:r>
          </w:p>
          <w:p w14:paraId="259FB872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K. Bašić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B73C09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2B005CC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Demogeografska</w:t>
            </w:r>
            <w:proofErr w:type="spellEnd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 analiza malih područja*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5DB2BB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28E5B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000ABD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4CC35B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4E07E309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E5FB98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J. Lončar</w:t>
            </w:r>
          </w:p>
          <w:p w14:paraId="695EA852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6C37E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5A9FBF4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Faktori lokacije industrije i poslovanja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533818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FBFEB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568807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514121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5D072C51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F9DBDD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Z. Curić</w:t>
            </w:r>
          </w:p>
          <w:p w14:paraId="0187C3D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Z. Curić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70921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160018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9A1D37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Turizam i rekreacija u prostornom planiranju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03AC11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90D898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76216D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9145B81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683617A0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73C1210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A. Lukić</w:t>
            </w:r>
          </w:p>
          <w:p w14:paraId="568DEC9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DB9612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BD0CCE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Baština i turizam u ruralnim područjima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4520C3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AAC7B4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601CA40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DB8DE5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02B85B81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E35508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L. Slavuj Borčić</w:t>
            </w:r>
          </w:p>
          <w:p w14:paraId="5E5F5176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9C516F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90F3901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Metode istraživanja u društvenoj geografiji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80AC072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858A2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112424D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4866409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62616ADC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59B1A1C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5A45917E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Stiperski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9EB8024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A9FB81A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Međunarodne organizacije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C667ACF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2824E57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C040BE3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248EAB8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4753EA" w:rsidRPr="00C54DE3" w14:paraId="28648BE1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E4D67D7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0A958EDB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54DE3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Mićunović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69622A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160023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8BD2CBF" w14:textId="77777777" w:rsidR="004753EA" w:rsidRPr="00C54DE3" w:rsidRDefault="004753EA" w:rsidP="00DA622B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Daljinska istraživanja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C6A9CCA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10DBF75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54DE3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776CFAE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40A40CB" w14:textId="77777777" w:rsidR="004753EA" w:rsidRPr="00C54DE3" w:rsidRDefault="004753EA" w:rsidP="00DA6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3457124D" w14:textId="77777777" w:rsidR="004753EA" w:rsidRPr="00C54DE3" w:rsidRDefault="004753EA" w:rsidP="004753EA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>* Prima se najviše 16 studenata (uključujući studente drugih grana diplomskog studija Geografija)</w:t>
      </w:r>
    </w:p>
    <w:p w14:paraId="0B65EC77" w14:textId="77777777" w:rsidR="004753EA" w:rsidRPr="00C54DE3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02D5890" w14:textId="77777777" w:rsidR="004753EA" w:rsidRPr="00C54DE3" w:rsidRDefault="004753EA" w:rsidP="004753E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6AB6328" w14:textId="77777777" w:rsidR="004753EA" w:rsidRPr="00C54DE3" w:rsidRDefault="004753EA" w:rsidP="004753EA">
      <w:pPr>
        <w:rPr>
          <w:rFonts w:ascii="Arial" w:hAnsi="Arial" w:cs="Arial"/>
          <w:b/>
          <w:sz w:val="16"/>
          <w:szCs w:val="16"/>
          <w:lang w:val="hr-HR"/>
        </w:rPr>
      </w:pPr>
      <w:r w:rsidRPr="00C54DE3">
        <w:rPr>
          <w:rFonts w:ascii="Arial" w:hAnsi="Arial" w:cs="Arial"/>
          <w:b/>
          <w:sz w:val="16"/>
          <w:szCs w:val="16"/>
          <w:lang w:val="hr-HR"/>
        </w:rPr>
        <w:t>UVJETI PRIJELAZA NA VIŠU GODINU STUDIJA</w:t>
      </w:r>
    </w:p>
    <w:p w14:paraId="3807BD03" w14:textId="77777777" w:rsidR="004753EA" w:rsidRPr="00C54DE3" w:rsidRDefault="004753EA" w:rsidP="004753EA">
      <w:pPr>
        <w:jc w:val="both"/>
        <w:rPr>
          <w:rFonts w:ascii="Arial" w:hAnsi="Arial" w:cs="Arial"/>
          <w:sz w:val="16"/>
          <w:szCs w:val="16"/>
          <w:lang w:val="hr-HR"/>
        </w:rPr>
      </w:pPr>
      <w:r w:rsidRPr="00C54DE3">
        <w:rPr>
          <w:rFonts w:ascii="Arial" w:hAnsi="Arial" w:cs="Arial"/>
          <w:sz w:val="16"/>
          <w:szCs w:val="16"/>
          <w:lang w:val="hr-HR"/>
        </w:rPr>
        <w:t xml:space="preserve">Za upis svih kolegija sljedeće godine potrebno je položiti sve ispite prethodne godine. Ako student nije položio sve propisane kolegije iz neke godine studija, </w:t>
      </w:r>
      <w:proofErr w:type="spellStart"/>
      <w:r w:rsidRPr="00C54DE3">
        <w:rPr>
          <w:rFonts w:ascii="Arial" w:hAnsi="Arial" w:cs="Arial"/>
          <w:sz w:val="16"/>
          <w:szCs w:val="16"/>
          <w:lang w:val="hr-HR"/>
        </w:rPr>
        <w:t>nepoložene</w:t>
      </w:r>
      <w:proofErr w:type="spellEnd"/>
      <w:r w:rsidRPr="00C54DE3">
        <w:rPr>
          <w:rFonts w:ascii="Arial" w:hAnsi="Arial" w:cs="Arial"/>
          <w:sz w:val="16"/>
          <w:szCs w:val="16"/>
          <w:lang w:val="hr-HR"/>
        </w:rPr>
        <w:t xml:space="preserve"> kolegije mora ponovno upisati iduće godine te mu se njihovi ECTS bodovi računaju u opterećenje, što znači da uz njih može upisati pojedine kolegije iz viših godina studija do ispunjenja ukupnoga opterećenja od najviše 35 ECTS bodova.</w:t>
      </w:r>
    </w:p>
    <w:p w14:paraId="1BEB00DF" w14:textId="77777777" w:rsidR="004753EA" w:rsidRPr="00C54DE3" w:rsidRDefault="004753EA" w:rsidP="004753EA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18D2A41" w14:textId="77777777" w:rsidR="004753EA" w:rsidRPr="00C54DE3" w:rsidRDefault="004753EA" w:rsidP="004753EA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F9ABEC7" w14:textId="77777777" w:rsidR="004753EA" w:rsidRPr="00C54DE3" w:rsidRDefault="004753EA" w:rsidP="004753EA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9B82336" w14:textId="177874BB" w:rsidR="00D52A14" w:rsidRPr="00D52A14" w:rsidRDefault="00D52A14" w:rsidP="00D52A14">
      <w:pPr>
        <w:suppressAutoHyphens/>
        <w:spacing w:after="0" w:line="240" w:lineRule="auto"/>
        <w:rPr>
          <w:rFonts w:ascii="Arial" w:eastAsia="MS Mincho" w:hAnsi="Arial" w:cs="Arial"/>
          <w:bCs/>
          <w:sz w:val="20"/>
          <w:szCs w:val="20"/>
          <w:lang w:val="hr-HR" w:eastAsia="hr-HR"/>
        </w:rPr>
      </w:pPr>
      <w:r w:rsidRPr="00D52A14">
        <w:rPr>
          <w:rFonts w:ascii="Arial" w:eastAsia="MS Mincho" w:hAnsi="Arial" w:cs="Arial"/>
          <w:b/>
          <w:sz w:val="20"/>
          <w:szCs w:val="20"/>
          <w:lang w:val="hr-HR" w:eastAsia="hr-HR"/>
        </w:rPr>
        <w:lastRenderedPageBreak/>
        <w:t xml:space="preserve">SVEUČILIŠNI DIPLOMSKI STUDIJ </w:t>
      </w:r>
      <w:r w:rsidRPr="00D52A14">
        <w:rPr>
          <w:rFonts w:ascii="Arial" w:hAnsi="Arial" w:cs="Arial"/>
          <w:b/>
          <w:i/>
          <w:sz w:val="20"/>
          <w:szCs w:val="20"/>
          <w:lang w:val="hr-HR" w:eastAsia="hr-HR"/>
        </w:rPr>
        <w:t>GEOGRAFIJA</w:t>
      </w:r>
      <w:r w:rsidRPr="00D52A14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; </w:t>
      </w:r>
      <w:r w:rsidR="00F50FAC" w:rsidRPr="00240784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SMJER</w:t>
      </w:r>
      <w:r w:rsidRPr="00240784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:</w:t>
      </w:r>
      <w:r w:rsidR="00240784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 ISTRAŽIVAČKI, </w:t>
      </w:r>
      <w:r w:rsidRPr="00240784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GRANA</w:t>
      </w:r>
      <w:r w:rsidRPr="00D52A14">
        <w:rPr>
          <w:rFonts w:ascii="Arial" w:eastAsia="MS Mincho" w:hAnsi="Arial" w:cs="Arial"/>
          <w:b/>
          <w:sz w:val="20"/>
          <w:szCs w:val="20"/>
          <w:lang w:val="hr-HR" w:eastAsia="hr-HR"/>
        </w:rPr>
        <w:t xml:space="preserve">: </w:t>
      </w:r>
      <w:r w:rsidRPr="00D52A14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BAŠTINA I TURIZAM</w:t>
      </w:r>
    </w:p>
    <w:p w14:paraId="082BBAF8" w14:textId="77777777" w:rsidR="00D52A14" w:rsidRPr="00D52A14" w:rsidRDefault="00D52A14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617"/>
        <w:gridCol w:w="2727"/>
        <w:gridCol w:w="567"/>
        <w:gridCol w:w="570"/>
        <w:gridCol w:w="567"/>
        <w:gridCol w:w="568"/>
      </w:tblGrid>
      <w:tr w:rsidR="00D52A14" w:rsidRPr="00D52A14" w14:paraId="030FB55D" w14:textId="77777777" w:rsidTr="00DA622B">
        <w:trPr>
          <w:cantSplit/>
          <w:trHeight w:val="227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10B0623C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52A14">
              <w:rPr>
                <w:rFonts w:ascii="Arial" w:hAnsi="Arial" w:cs="Arial"/>
                <w:b/>
                <w:sz w:val="18"/>
                <w:szCs w:val="18"/>
                <w:lang w:val="hr-HR"/>
              </w:rPr>
              <w:t>I. GODINA</w:t>
            </w:r>
          </w:p>
        </w:tc>
        <w:tc>
          <w:tcPr>
            <w:tcW w:w="796" w:type="pct"/>
            <w:gridSpan w:val="2"/>
            <w:shd w:val="clear" w:color="auto" w:fill="D9D9D9"/>
            <w:vAlign w:val="center"/>
          </w:tcPr>
          <w:p w14:paraId="59B55CB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52A14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1DB34FF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52A14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D52A14" w:rsidRPr="00D52A14" w14:paraId="3C1987F2" w14:textId="77777777" w:rsidTr="00DA622B">
        <w:trPr>
          <w:cantSplit/>
          <w:trHeight w:val="227"/>
        </w:trPr>
        <w:tc>
          <w:tcPr>
            <w:tcW w:w="1067" w:type="pct"/>
            <w:shd w:val="clear" w:color="auto" w:fill="D9D9D9"/>
            <w:vAlign w:val="center"/>
          </w:tcPr>
          <w:p w14:paraId="0CAD633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72C3F1D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0" w:type="pct"/>
            <w:shd w:val="clear" w:color="auto" w:fill="D9D9D9"/>
            <w:vAlign w:val="center"/>
          </w:tcPr>
          <w:p w14:paraId="6221090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863428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02FB323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9C262A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314EEE5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52A14" w:rsidRPr="00D52A14" w14:paraId="5D7ED03D" w14:textId="77777777" w:rsidTr="00240784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3A8125AF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L. Slavuj Borčić</w:t>
            </w:r>
          </w:p>
          <w:p w14:paraId="078F6B1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40C13E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213059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E63F70E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Uvod u istraživački rad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09BD2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1+1+0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CA9B4A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84CC8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2A6365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</w:tr>
      <w:tr w:rsidR="00D52A14" w:rsidRPr="00D52A14" w14:paraId="14787BFA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650795F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V. T. Opačić</w:t>
            </w:r>
          </w:p>
          <w:p w14:paraId="6F1019F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color w:val="4472C4" w:themeColor="accent1"/>
                <w:sz w:val="16"/>
                <w:szCs w:val="16"/>
                <w:lang w:val="hr-HR"/>
              </w:rPr>
              <w:t>I. Žafran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7C0E34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159931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DDC372C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Turistička valorizacija baštine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3D49A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3+0+2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E4088F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CD3C6D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37F44A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</w:tr>
      <w:tr w:rsidR="00D52A14" w:rsidRPr="00D52A14" w14:paraId="1F45545F" w14:textId="77777777" w:rsidTr="00240784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6D38F518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L. Slavuj Borčić</w:t>
            </w:r>
          </w:p>
          <w:p w14:paraId="3D1F7A4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BA3BB0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159932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34BF52E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Metode istraživanja u društvenoj geografiji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09D18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7B836D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11D515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CC6520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</w:tr>
      <w:tr w:rsidR="00D52A14" w:rsidRPr="00D52A14" w14:paraId="6F83369D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1C2901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B. Fuerst-Bjeliš</w:t>
            </w:r>
          </w:p>
          <w:p w14:paraId="601E7215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  <w:t>B. Fuerst-Bjeliš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B0B848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159933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3E7A39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Povijest okoliša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87B469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C51242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E465F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827F23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</w:tr>
      <w:tr w:rsidR="00D52A14" w:rsidRPr="00D52A14" w14:paraId="5FA22E17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17D305B2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58E3D6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0CD76E8B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Izborni kolegij 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B88C3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5E7B28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B9E19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A10BFF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</w:tr>
      <w:tr w:rsidR="00D52A14" w:rsidRPr="00D52A14" w14:paraId="2CF18C85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6BCF18BF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2F542E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1614B14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Izborni kolegij 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E2837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6DAF27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89528A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D44A16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</w:tr>
      <w:tr w:rsidR="00D52A14" w:rsidRPr="00D52A14" w14:paraId="1F958495" w14:textId="77777777" w:rsidTr="00BA2952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9A88D7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N. Buzjak, D. Orešić, M. Maradin</w:t>
            </w:r>
          </w:p>
          <w:p w14:paraId="62476B63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  <w:t>N. Buzjak, D. Orešić, M. Maradin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8EFA36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159934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C5CC2F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Prirodna osnova u turizmu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AF828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1301D6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DE4215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3E0512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5769E75B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60C0BF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732DEC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5599B4B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Izborni kolegij 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B789D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02F7BA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8A8B11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A9F2C0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700055E4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14DD78D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F71570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0A2369C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Izborni kolegij 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9CC0E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7A1CCD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53D1DC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4ACB09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3BBF85E9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57EC0A62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557238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4AF9AD6E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Izborni kolegij 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77F3D2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75B275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F000FD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06C748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52E902B9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3D8102D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95647E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1E11F87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lang w:val="hr-HR"/>
              </w:rPr>
              <w:t xml:space="preserve">Izborni </w:t>
            </w:r>
            <w:r w:rsidRPr="00D52A14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kolegij</w:t>
            </w:r>
            <w:r w:rsidRPr="00D52A14">
              <w:rPr>
                <w:rFonts w:ascii="Arial" w:hAnsi="Arial" w:cs="Arial"/>
                <w:noProof/>
                <w:sz w:val="16"/>
                <w:lang w:val="hr-HR"/>
              </w:rPr>
              <w:t xml:space="preserve"> 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75848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16A420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474D51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11FFAE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noProof/>
                <w:sz w:val="16"/>
                <w:lang w:val="hr-HR"/>
              </w:rPr>
              <w:t>5</w:t>
            </w:r>
          </w:p>
        </w:tc>
      </w:tr>
      <w:tr w:rsidR="00D52A14" w:rsidRPr="00D52A14" w14:paraId="2FF9B306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501A63C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</w:rPr>
              <w:t xml:space="preserve">V. T.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</w:rPr>
              <w:t>Opačić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1F718FD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</w:rPr>
              <w:t>159935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62A83C2A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noProof/>
                <w:sz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lang w:val="hr-HR"/>
              </w:rPr>
              <w:t>Terenska nastava iz geografije (60 sati/god.)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190A4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AABF24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17B49E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1CF7CF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noProof/>
                <w:sz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</w:rPr>
              <w:t>5</w:t>
            </w:r>
          </w:p>
        </w:tc>
      </w:tr>
      <w:tr w:rsidR="00D52A14" w:rsidRPr="00D52A14" w14:paraId="16DBE6EF" w14:textId="77777777" w:rsidTr="00DA622B">
        <w:trPr>
          <w:cantSplit/>
          <w:trHeight w:val="227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1955B5D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082E9A1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</w:rPr>
              <w:t>15#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7EDAC7D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A31484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</w:rPr>
              <w:t>4#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3FAE255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</w:rPr>
              <w:t>30</w:t>
            </w:r>
          </w:p>
        </w:tc>
      </w:tr>
    </w:tbl>
    <w:p w14:paraId="0D370E42" w14:textId="77777777" w:rsidR="00D52A14" w:rsidRPr="00D52A14" w:rsidRDefault="00D52A14" w:rsidP="00D52A14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D52A14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D52A14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142AACA2" w14:textId="77777777" w:rsidR="00D52A14" w:rsidRPr="00D52A14" w:rsidRDefault="00D52A14" w:rsidP="00D52A14">
      <w:pPr>
        <w:rPr>
          <w:rFonts w:ascii="Arial" w:hAnsi="Arial" w:cs="Arial"/>
          <w:sz w:val="16"/>
          <w:lang w:val="hr-HR"/>
        </w:rPr>
      </w:pPr>
      <w:r w:rsidRPr="00D52A14">
        <w:rPr>
          <w:rFonts w:ascii="Arial" w:hAnsi="Arial" w:cs="Arial"/>
          <w:sz w:val="16"/>
          <w:lang w:val="hr-HR"/>
        </w:rPr>
        <w:t># Bez satnice izbornih kolegija.</w:t>
      </w:r>
    </w:p>
    <w:p w14:paraId="442D6E3C" w14:textId="77777777" w:rsidR="00D52A14" w:rsidRPr="00D52A14" w:rsidRDefault="00D52A14" w:rsidP="00D52A14">
      <w:pPr>
        <w:rPr>
          <w:rFonts w:ascii="Arial" w:hAnsi="Arial" w:cs="Arial"/>
          <w:sz w:val="16"/>
          <w:szCs w:val="16"/>
          <w:lang w:val="hr-HR"/>
        </w:rPr>
      </w:pPr>
    </w:p>
    <w:p w14:paraId="1DEAD428" w14:textId="77777777" w:rsidR="00D52A14" w:rsidRPr="00D52A14" w:rsidRDefault="00D52A14" w:rsidP="00D52A14">
      <w:pPr>
        <w:rPr>
          <w:rFonts w:ascii="Arial" w:hAnsi="Arial" w:cs="Arial"/>
          <w:sz w:val="16"/>
          <w:szCs w:val="16"/>
          <w:lang w:val="hr-HR"/>
        </w:rPr>
      </w:pPr>
    </w:p>
    <w:p w14:paraId="54D9CCA2" w14:textId="77777777" w:rsidR="00D52A14" w:rsidRPr="00D52A14" w:rsidRDefault="00D52A14" w:rsidP="00D52A14">
      <w:pPr>
        <w:rPr>
          <w:rFonts w:ascii="Arial" w:hAnsi="Arial" w:cs="Arial"/>
          <w:sz w:val="16"/>
          <w:szCs w:val="16"/>
          <w:lang w:val="hr-HR"/>
        </w:rPr>
      </w:pPr>
    </w:p>
    <w:p w14:paraId="428C5558" w14:textId="77777777" w:rsidR="00D52A14" w:rsidRPr="00D52A14" w:rsidRDefault="00D52A14" w:rsidP="00D52A14">
      <w:pPr>
        <w:rPr>
          <w:rFonts w:ascii="Arial" w:hAnsi="Arial" w:cs="Arial"/>
          <w:sz w:val="16"/>
          <w:szCs w:val="16"/>
          <w:lang w:val="hr-HR"/>
        </w:rPr>
      </w:pPr>
    </w:p>
    <w:p w14:paraId="1CB2D96D" w14:textId="77777777" w:rsidR="00D52A14" w:rsidRPr="00D52A14" w:rsidRDefault="00D52A14" w:rsidP="00D52A14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D52A14" w:rsidRPr="00D52A14" w14:paraId="5E74B86C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414AC5C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KOLEGIJI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6C91DA9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327C1D1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52A14" w:rsidRPr="00D52A14" w14:paraId="0A705682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3ED3E27F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61A5051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12C227B8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3D7A6CD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CADB03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4E4E3ED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ACCB60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52A14" w:rsidRPr="00D52A14" w14:paraId="1A241194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2B36789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0797AFF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1473FB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160016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5655D2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Geomorfologija i hidrografija krša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CB26D3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13BF1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4971B2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3FA087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2DA8F8AB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4C32BC3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Maradin</w:t>
            </w:r>
            <w:proofErr w:type="spellEnd"/>
          </w:p>
          <w:p w14:paraId="7E72BF3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Maradin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31F7A7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160044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9AA62C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Klima i turizam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89C389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C330F6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DE3D95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916759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6491B318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6588C6A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  <w:p w14:paraId="4E0FA59C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951291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160013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9A3166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Upravljanje priobaljem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09F313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3066A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9DF9DD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2B7144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55F3A26F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4908E9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Z. Curić</w:t>
            </w:r>
          </w:p>
          <w:p w14:paraId="78BBF04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Z. Curić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CFDCC6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160018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F985C8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Turizam i rekreacija u prostornom planiranju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3223BD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35FC6E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C5DA30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F43C54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76035BA4" w14:textId="77777777" w:rsidTr="00D25338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EAB694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Dolenc</w:t>
            </w:r>
            <w:proofErr w:type="spellEnd"/>
          </w:p>
          <w:p w14:paraId="10F259F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Dolenc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C71B00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160045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07B7DFE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Menadžment i marketing turističke destinacije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C9D7DF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F6874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CB1B0F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7DF210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3FB93FD8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9DF88B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0F8C5169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51BF1E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213063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C1BECB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Urbano-socijalna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654A1A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CABC5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7A9322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0F69B8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77894EC9" w14:textId="77777777" w:rsidTr="0029631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0D3052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7A789DA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Grudenić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044E14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160021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D82C032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Analize u GIS-u*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C143DD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955D1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021EC9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07F1D0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27A521A6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9A06C8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4A706C75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5FD902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160003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B91201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Klimatske promjene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988AAA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B06DCF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158FBC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DC0C72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6DE376E8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508A829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Zupanc</w:t>
            </w:r>
            <w:proofErr w:type="spellEnd"/>
          </w:p>
          <w:p w14:paraId="3827F1FB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Zupanc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F7AEFC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160006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A4E0EC5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Kulturni pejzaži: zaštita i upravljanje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F99751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D2E68F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87DDC1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72459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0AD16DAB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A559B1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V. T. Opačić</w:t>
            </w:r>
          </w:p>
          <w:p w14:paraId="512AAD85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V. T. Opačić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4FB90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160047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67B43F3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Geografski aspekt rekreacije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1EA907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EB571E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1E0C0F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657367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7A8FE4DC" w14:textId="77777777" w:rsidTr="0029631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F68E51B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M. Jakovčić</w:t>
            </w:r>
          </w:p>
          <w:p w14:paraId="162A083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M. Jakovčić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88E8E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160033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05D0E5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Geografija potrošnje**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CFAE5B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04B380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0B063B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EF40A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7533B2AA" w14:textId="77777777" w:rsidTr="0029631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D4BD3D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L. Slavuj Borčić</w:t>
            </w:r>
          </w:p>
          <w:p w14:paraId="610ACC2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45CC8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160051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EC530C2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Hrvatsko otočje –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sociogeografske</w:t>
            </w:r>
            <w:proofErr w:type="spellEnd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 teme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DEC864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5E818C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40A581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E32CA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08635137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B5A1AF8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  <w:p w14:paraId="2AC975A2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DB2A40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160008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94AF0F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Geografija krša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B0B007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01D625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2529BB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2C9BD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1FD25EBF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52F50BE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633977D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EB765B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160032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CC726C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Gradske regije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F278AB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B007F7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D25F56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446B3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27DFB0E4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489949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  <w:p w14:paraId="0D16181C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3A7A6F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213061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1BC2AF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Računalne statističke analize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C82CA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C65D90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A44FED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F1A1F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4606518C" w14:textId="77777777" w:rsidTr="00D25338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7C8C8D1" w14:textId="77777777" w:rsidR="00296317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Fuerst-Bjeliš</w:t>
            </w:r>
            <w:proofErr w:type="spellEnd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, A. Durbešić</w:t>
            </w:r>
          </w:p>
          <w:p w14:paraId="4B91CFBA" w14:textId="2A7DD10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Durbešić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3DAF58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160049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20AFA09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GIS analiza kulturnog pejzaža**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A2726F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B0F1A7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D77124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C063AB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52A14" w:rsidRPr="00D52A14" w14:paraId="41427DE9" w14:textId="77777777" w:rsidTr="0029631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B73390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0E5ED0B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Belovari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6794E3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160009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6BBC45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Fondovi EU, projektni menadžment i teritorijalna suradnja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C6733C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E3B8AF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D4F7F8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DCF8D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</w:tbl>
    <w:p w14:paraId="2EE52385" w14:textId="77777777" w:rsidR="00D52A14" w:rsidRPr="00D52A14" w:rsidRDefault="00D52A14" w:rsidP="00D52A14">
      <w:pPr>
        <w:spacing w:after="0"/>
        <w:rPr>
          <w:rFonts w:ascii="Arial" w:hAnsi="Arial" w:cs="Arial"/>
          <w:sz w:val="16"/>
          <w:szCs w:val="16"/>
        </w:rPr>
      </w:pPr>
      <w:r w:rsidRPr="00662A39">
        <w:rPr>
          <w:rFonts w:ascii="Arial" w:hAnsi="Arial" w:cs="Arial"/>
          <w:sz w:val="16"/>
          <w:szCs w:val="16"/>
        </w:rPr>
        <w:t xml:space="preserve">* Prima se </w:t>
      </w:r>
      <w:proofErr w:type="spellStart"/>
      <w:r w:rsidRPr="00662A39">
        <w:rPr>
          <w:rFonts w:ascii="Arial" w:hAnsi="Arial" w:cs="Arial"/>
          <w:sz w:val="16"/>
          <w:szCs w:val="16"/>
        </w:rPr>
        <w:t>najviše</w:t>
      </w:r>
      <w:proofErr w:type="spellEnd"/>
      <w:r w:rsidRPr="00662A39">
        <w:rPr>
          <w:rFonts w:ascii="Arial" w:hAnsi="Arial" w:cs="Arial"/>
          <w:sz w:val="16"/>
          <w:szCs w:val="16"/>
        </w:rPr>
        <w:t xml:space="preserve"> 20 </w:t>
      </w:r>
      <w:proofErr w:type="spellStart"/>
      <w:r w:rsidRPr="00662A39">
        <w:rPr>
          <w:rFonts w:ascii="Arial" w:hAnsi="Arial" w:cs="Arial"/>
          <w:sz w:val="16"/>
          <w:szCs w:val="16"/>
        </w:rPr>
        <w:t>studenata</w:t>
      </w:r>
      <w:proofErr w:type="spellEnd"/>
      <w:r w:rsidRPr="00662A39">
        <w:rPr>
          <w:rFonts w:ascii="Arial" w:hAnsi="Arial" w:cs="Arial"/>
          <w:sz w:val="16"/>
          <w:szCs w:val="16"/>
        </w:rPr>
        <w:t>.</w:t>
      </w:r>
    </w:p>
    <w:p w14:paraId="279070EC" w14:textId="77777777" w:rsidR="00D52A14" w:rsidRPr="00D52A14" w:rsidRDefault="00D52A14" w:rsidP="00D52A14">
      <w:pPr>
        <w:spacing w:after="0"/>
        <w:rPr>
          <w:rFonts w:ascii="Arial" w:hAnsi="Arial" w:cs="Arial"/>
          <w:sz w:val="16"/>
          <w:lang w:val="hr-HR"/>
        </w:rPr>
      </w:pPr>
      <w:r w:rsidRPr="00D52A14">
        <w:rPr>
          <w:rFonts w:ascii="Arial" w:hAnsi="Arial" w:cs="Arial"/>
          <w:sz w:val="16"/>
          <w:lang w:val="hr-HR"/>
        </w:rPr>
        <w:lastRenderedPageBreak/>
        <w:t>** Ne izvodi se u ak. god. 2024./2025.</w:t>
      </w:r>
    </w:p>
    <w:p w14:paraId="6B48CBC6" w14:textId="77777777" w:rsidR="00D52A14" w:rsidRPr="00D52A14" w:rsidRDefault="00D52A14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624"/>
        <w:gridCol w:w="2722"/>
        <w:gridCol w:w="568"/>
        <w:gridCol w:w="569"/>
        <w:gridCol w:w="568"/>
        <w:gridCol w:w="566"/>
      </w:tblGrid>
      <w:tr w:rsidR="00D52A14" w:rsidRPr="00D52A14" w14:paraId="6313CEB3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62BE540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52A14">
              <w:rPr>
                <w:rFonts w:ascii="Arial" w:hAnsi="Arial" w:cs="Arial"/>
                <w:b/>
                <w:sz w:val="18"/>
                <w:szCs w:val="18"/>
                <w:lang w:val="hr-HR"/>
              </w:rPr>
              <w:t>II. GODINA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3AAB70E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52A14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5E183E1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52A14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D52A14" w:rsidRPr="00D52A14" w14:paraId="0714377F" w14:textId="77777777" w:rsidTr="00DA622B">
        <w:trPr>
          <w:cantSplit/>
          <w:trHeight w:val="227"/>
        </w:trPr>
        <w:tc>
          <w:tcPr>
            <w:tcW w:w="1073" w:type="pct"/>
            <w:shd w:val="clear" w:color="auto" w:fill="D9D9D9"/>
            <w:vAlign w:val="center"/>
          </w:tcPr>
          <w:p w14:paraId="09EDA603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6" w:type="pct"/>
            <w:shd w:val="clear" w:color="auto" w:fill="D9D9D9"/>
            <w:vAlign w:val="center"/>
          </w:tcPr>
          <w:p w14:paraId="7D0673A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3" w:type="pct"/>
            <w:shd w:val="clear" w:color="auto" w:fill="D9D9D9"/>
            <w:vAlign w:val="center"/>
          </w:tcPr>
          <w:p w14:paraId="7B9031E5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5D7292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0A53C7D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B256B4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759242A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52A14" w:rsidRPr="00D52A14" w14:paraId="54B243EB" w14:textId="77777777" w:rsidTr="00200910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2DA1BE68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L. Slavuj Borčić</w:t>
            </w:r>
          </w:p>
          <w:p w14:paraId="31126942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A5CDBC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159936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476809C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Geografija kulturne ponude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D4B0E3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36E7E9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FC7DC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1729B0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6C5AAC6B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55E474CC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Zupanc</w:t>
            </w:r>
            <w:proofErr w:type="spellEnd"/>
          </w:p>
          <w:p w14:paraId="38619B9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Zupanc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1399BAE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159937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0BA416B9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Urbana historijska geografija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10872C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C27FF4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792F7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51EDEE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1B19294D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6D9576E9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I. Šulc</w:t>
            </w:r>
          </w:p>
          <w:p w14:paraId="19FFB42B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Šulc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1AFA24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159938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49F12A4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Oblici turizma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F0A1C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7ACC3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F96F6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2330A2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2AA4123F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2F522C1E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A. Lukić</w:t>
            </w:r>
          </w:p>
          <w:p w14:paraId="7E7336C3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2508DC1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159939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5FEF2A2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Baština i turizam u ruralnim područjima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530F9E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2F0D82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A249E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8F92F9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7A13878A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735CB28E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63AF03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14:paraId="5E1E46EB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Izborni kolegij 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93968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B02041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762F04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9A856B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3073D5A9" w14:textId="77777777" w:rsidTr="00200910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5A43A9E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0D9C4A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159940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6D5939CA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Radna praksa (90 sati/god.)*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0AEA6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4CF3A2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CF7922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0AE0EA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52A203AE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66D87D73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**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518DF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159941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45BF1A96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Diplomski rad s obranom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6BC3A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43D013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364228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38E3C0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30</w:t>
            </w:r>
          </w:p>
        </w:tc>
      </w:tr>
      <w:tr w:rsidR="00D52A14" w:rsidRPr="00D52A14" w14:paraId="78AFE54A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2C73FEF5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908C12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15#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5FE8338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A0D2A2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1616831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0EFC4338" w14:textId="77777777" w:rsidR="00D52A14" w:rsidRPr="00D52A14" w:rsidRDefault="00D52A14" w:rsidP="00D52A14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D52A14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D52A14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7EAB6E37" w14:textId="77777777" w:rsidR="00D52A14" w:rsidRPr="00D52A14" w:rsidRDefault="00D52A14" w:rsidP="00D52A14">
      <w:pPr>
        <w:rPr>
          <w:rFonts w:ascii="Arial" w:hAnsi="Arial" w:cs="Arial"/>
          <w:sz w:val="16"/>
          <w:lang w:val="hr-HR"/>
        </w:rPr>
      </w:pPr>
      <w:r w:rsidRPr="00D52A14">
        <w:rPr>
          <w:rFonts w:ascii="Arial" w:hAnsi="Arial" w:cs="Arial"/>
          <w:sz w:val="16"/>
          <w:lang w:val="hr-HR"/>
        </w:rPr>
        <w:t># Bez satnice izbornih kolegija.</w:t>
      </w:r>
    </w:p>
    <w:p w14:paraId="11B04100" w14:textId="77777777" w:rsidR="00D52A14" w:rsidRPr="00D52A14" w:rsidRDefault="00D52A14" w:rsidP="00D52A14">
      <w:pPr>
        <w:rPr>
          <w:rFonts w:ascii="Arial" w:hAnsi="Arial" w:cs="Arial"/>
          <w:sz w:val="16"/>
          <w:lang w:val="hr-HR"/>
        </w:rPr>
      </w:pPr>
      <w:r w:rsidRPr="00D52A14">
        <w:rPr>
          <w:rFonts w:ascii="Arial" w:hAnsi="Arial" w:cs="Arial"/>
          <w:sz w:val="16"/>
          <w:lang w:val="hr-HR"/>
        </w:rPr>
        <w:t>* Ustanova radne prakse prijavljuje se kod koordinatora za radnu praksu, koji ujedno daje potpis temeljem potvrde o uredno obavljenoj praksi.</w:t>
      </w:r>
    </w:p>
    <w:p w14:paraId="31BA4AC8" w14:textId="77777777" w:rsidR="00D52A14" w:rsidRPr="00D52A14" w:rsidRDefault="00D52A14" w:rsidP="00D52A14">
      <w:pPr>
        <w:spacing w:after="0"/>
        <w:rPr>
          <w:rFonts w:ascii="Arial" w:hAnsi="Arial" w:cs="Arial"/>
          <w:color w:val="FF0000"/>
          <w:sz w:val="16"/>
          <w:lang w:val="hr-HR"/>
        </w:rPr>
      </w:pPr>
      <w:r w:rsidRPr="00D52A14">
        <w:rPr>
          <w:rFonts w:ascii="Arial" w:hAnsi="Arial" w:cs="Arial"/>
          <w:sz w:val="16"/>
          <w:lang w:val="hr-HR"/>
        </w:rPr>
        <w:t xml:space="preserve">** Nastavnik po izboru studenta. </w:t>
      </w:r>
      <w:r w:rsidRPr="00D52A14">
        <w:rPr>
          <w:rFonts w:ascii="Arial" w:hAnsi="Arial" w:cs="Arial"/>
          <w:sz w:val="16"/>
          <w:szCs w:val="20"/>
          <w:lang w:val="hr-HR"/>
        </w:rPr>
        <w:t>Pravilnik i upute o diplomskom radu na Geografskom odsjeku PMF-a Sveučilišta u Zagrebu vidjeti na internetskoj stranici Geografskog odsjeka.</w:t>
      </w:r>
    </w:p>
    <w:p w14:paraId="52D3B3D2" w14:textId="77777777" w:rsidR="00D52A14" w:rsidRPr="00D52A14" w:rsidRDefault="00D52A14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EA65EFA" w14:textId="4E9E41BD" w:rsidR="00D52A14" w:rsidRDefault="00D52A14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84CC082" w14:textId="238214B1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0609F7E" w14:textId="25D392C5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0B25BEB" w14:textId="157D23BC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CD0A335" w14:textId="6B122622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24DC630" w14:textId="6CB8DF33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B579779" w14:textId="3A5ABED2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6574B2A" w14:textId="1DEB7209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C828CB2" w14:textId="675C892A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406FDE0" w14:textId="7B46709C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85B02A3" w14:textId="36810BB2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FAA7566" w14:textId="19667358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A63ADAC" w14:textId="2D0A4387" w:rsidR="00296317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DCD53AD" w14:textId="77777777" w:rsidR="00296317" w:rsidRPr="00D52A14" w:rsidRDefault="00296317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D52A14" w:rsidRPr="00D52A14" w14:paraId="365B24F8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4E3A1145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KOLEGIJI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24B5600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5D30DB5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52A14" w:rsidRPr="00D52A14" w14:paraId="7687C350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61A616CF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3BC5DF7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3119962B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3DA2B83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682634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7327B5A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5714C4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52A14" w:rsidRPr="00D52A14" w14:paraId="0D14C4C4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15CC282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Bočić</w:t>
            </w:r>
            <w:proofErr w:type="spellEnd"/>
          </w:p>
          <w:p w14:paraId="6E9EC52C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5BFF21E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160016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5C514CD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Geomorfologija i hidrografija krša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4BBF3E8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88F9A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6DE4480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7F6AB4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23D62A53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0CD591C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Maradin</w:t>
            </w:r>
            <w:proofErr w:type="spellEnd"/>
          </w:p>
          <w:p w14:paraId="10E07312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Maradin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DAB429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160044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E269EE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Klima i turizam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AA9F98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5D6772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A5D51B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7ED40A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551BC086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A227BF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  <w:p w14:paraId="47FA3C9F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5F478B3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160013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EC75C2B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Upravljanje priobaljem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127C21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4E294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9152F1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427C776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1E0FD9EC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4B5B989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Z. Curić</w:t>
            </w:r>
          </w:p>
          <w:p w14:paraId="6A9B82FA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Z. Curić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AFC923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160018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6829A0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Turizam i rekreacija u prostornom planiranju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B5AF79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D97D5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1A9C3B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8C58F1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6B0A51C1" w14:textId="77777777" w:rsidTr="00C90EA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12807C7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Dolenc</w:t>
            </w:r>
            <w:proofErr w:type="spellEnd"/>
          </w:p>
          <w:p w14:paraId="57BF3D5A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Dolenc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5EA17A4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160045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3DD457E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Menadžment i marketing turističke destinacije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ABFE019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04D32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A25889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CF5C16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5CD00256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5EF4D2E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48709F20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D52A1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395580F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213063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35FEB3A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Urbano-socijalna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1CFD74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81A185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11E3B0C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FCBE9AA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52A14" w:rsidRPr="00D52A14" w14:paraId="6336652F" w14:textId="77777777" w:rsidTr="0029631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2F68671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369077CA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Grudenić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5F5058F2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160021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8713094" w14:textId="77777777" w:rsidR="00D52A14" w:rsidRPr="00D52A14" w:rsidRDefault="00D52A14" w:rsidP="00D52A14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Analize u GIS-u*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961707D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253344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52A14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02C98F7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9F4E65E" w14:textId="77777777" w:rsidR="00D52A14" w:rsidRPr="00D52A14" w:rsidRDefault="00D52A14" w:rsidP="00D52A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38D4AF64" w14:textId="77777777" w:rsidR="00D52A14" w:rsidRPr="00D52A14" w:rsidRDefault="00D52A14" w:rsidP="00D52A14">
      <w:pPr>
        <w:spacing w:after="0"/>
        <w:rPr>
          <w:rFonts w:ascii="Arial" w:hAnsi="Arial" w:cs="Arial"/>
          <w:sz w:val="16"/>
          <w:szCs w:val="16"/>
        </w:rPr>
      </w:pPr>
      <w:r w:rsidRPr="00662A39">
        <w:rPr>
          <w:rFonts w:ascii="Arial" w:hAnsi="Arial" w:cs="Arial"/>
          <w:sz w:val="16"/>
          <w:szCs w:val="16"/>
        </w:rPr>
        <w:t xml:space="preserve">* Prima se </w:t>
      </w:r>
      <w:proofErr w:type="spellStart"/>
      <w:r w:rsidRPr="00662A39">
        <w:rPr>
          <w:rFonts w:ascii="Arial" w:hAnsi="Arial" w:cs="Arial"/>
          <w:sz w:val="16"/>
          <w:szCs w:val="16"/>
        </w:rPr>
        <w:t>najviše</w:t>
      </w:r>
      <w:proofErr w:type="spellEnd"/>
      <w:r w:rsidRPr="00662A39">
        <w:rPr>
          <w:rFonts w:ascii="Arial" w:hAnsi="Arial" w:cs="Arial"/>
          <w:sz w:val="16"/>
          <w:szCs w:val="16"/>
        </w:rPr>
        <w:t xml:space="preserve"> 20 </w:t>
      </w:r>
      <w:proofErr w:type="spellStart"/>
      <w:r w:rsidRPr="00662A39">
        <w:rPr>
          <w:rFonts w:ascii="Arial" w:hAnsi="Arial" w:cs="Arial"/>
          <w:sz w:val="16"/>
          <w:szCs w:val="16"/>
        </w:rPr>
        <w:t>studenata</w:t>
      </w:r>
      <w:proofErr w:type="spellEnd"/>
      <w:r w:rsidRPr="00662A39">
        <w:rPr>
          <w:rFonts w:ascii="Arial" w:hAnsi="Arial" w:cs="Arial"/>
          <w:sz w:val="16"/>
          <w:szCs w:val="16"/>
        </w:rPr>
        <w:t>.</w:t>
      </w:r>
    </w:p>
    <w:p w14:paraId="525957B5" w14:textId="77777777" w:rsidR="00D52A14" w:rsidRPr="00D52A14" w:rsidRDefault="00D52A14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886A66D" w14:textId="77777777" w:rsidR="00D52A14" w:rsidRPr="00D52A14" w:rsidRDefault="00D52A14" w:rsidP="00D52A14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0AB7E1C" w14:textId="77777777" w:rsidR="00D52A14" w:rsidRPr="00D52A14" w:rsidRDefault="00D52A14" w:rsidP="00D52A14">
      <w:pPr>
        <w:rPr>
          <w:rFonts w:ascii="Arial" w:hAnsi="Arial" w:cs="Arial"/>
          <w:b/>
          <w:sz w:val="16"/>
          <w:szCs w:val="16"/>
          <w:lang w:val="hr-HR"/>
        </w:rPr>
      </w:pPr>
      <w:r w:rsidRPr="00D52A14">
        <w:rPr>
          <w:rFonts w:ascii="Arial" w:hAnsi="Arial" w:cs="Arial"/>
          <w:b/>
          <w:sz w:val="16"/>
          <w:szCs w:val="16"/>
          <w:lang w:val="hr-HR"/>
        </w:rPr>
        <w:t>UVJETI PRIJELAZA NA VIŠU GODINU STUDIJA</w:t>
      </w:r>
    </w:p>
    <w:p w14:paraId="7E11E231" w14:textId="77777777" w:rsidR="00D52A14" w:rsidRPr="00D52A14" w:rsidRDefault="00D52A14" w:rsidP="00D52A14">
      <w:pPr>
        <w:jc w:val="both"/>
        <w:rPr>
          <w:rFonts w:ascii="Arial" w:hAnsi="Arial" w:cs="Arial"/>
          <w:sz w:val="16"/>
          <w:szCs w:val="16"/>
          <w:lang w:val="hr-HR"/>
        </w:rPr>
      </w:pPr>
      <w:r w:rsidRPr="00D52A14">
        <w:rPr>
          <w:rFonts w:ascii="Arial" w:hAnsi="Arial" w:cs="Arial"/>
          <w:sz w:val="16"/>
          <w:szCs w:val="16"/>
          <w:lang w:val="hr-HR"/>
        </w:rPr>
        <w:t xml:space="preserve">Za upis svih kolegija sljedeće godine potrebno je položiti sve ispite prethodne godine. Ako student nije položio sve propisane kolegije iz neke godine studija, </w:t>
      </w:r>
      <w:proofErr w:type="spellStart"/>
      <w:r w:rsidRPr="00D52A14">
        <w:rPr>
          <w:rFonts w:ascii="Arial" w:hAnsi="Arial" w:cs="Arial"/>
          <w:sz w:val="16"/>
          <w:szCs w:val="16"/>
          <w:lang w:val="hr-HR"/>
        </w:rPr>
        <w:t>nepoložene</w:t>
      </w:r>
      <w:proofErr w:type="spellEnd"/>
      <w:r w:rsidRPr="00D52A14">
        <w:rPr>
          <w:rFonts w:ascii="Arial" w:hAnsi="Arial" w:cs="Arial"/>
          <w:sz w:val="16"/>
          <w:szCs w:val="16"/>
          <w:lang w:val="hr-HR"/>
        </w:rPr>
        <w:t xml:space="preserve"> kolegije mora ponovno upisati iduće godine te mu se njihovi ECTS bodovi računaju u opterećenje, što znači da uz njih može upisati pojedine kolegije iz viših godina studija do ispunjenja ukupnoga opterećenja od najviše 35 ECTS bodova.</w:t>
      </w:r>
    </w:p>
    <w:p w14:paraId="229F12AB" w14:textId="0127751E" w:rsidR="00D52A14" w:rsidRDefault="00D52A14" w:rsidP="00D52A1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61C4AE34" w14:textId="515BE479" w:rsidR="00296317" w:rsidRDefault="00296317" w:rsidP="00D52A1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D58C442" w14:textId="616DEAB2" w:rsidR="00296317" w:rsidRDefault="00296317" w:rsidP="00D52A1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0D19CE2" w14:textId="147C6B5D" w:rsidR="00296317" w:rsidRDefault="00296317" w:rsidP="00D52A1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42F796C" w14:textId="2C51E546" w:rsidR="00296317" w:rsidRDefault="00296317" w:rsidP="00D52A1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CD57B61" w14:textId="04EB26FC" w:rsidR="00296317" w:rsidRDefault="00296317" w:rsidP="00D52A1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C4356DB" w14:textId="4E67EA12" w:rsidR="00296317" w:rsidRDefault="00296317" w:rsidP="00D52A1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38B9E91" w14:textId="1E4ED4FA" w:rsidR="00296317" w:rsidRDefault="00296317" w:rsidP="00D52A1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14D4C6B" w14:textId="7EA3A8E3" w:rsidR="00296317" w:rsidRDefault="00296317" w:rsidP="00D52A1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7DBED75B" w14:textId="490D8E48" w:rsidR="00C61D96" w:rsidRPr="00BC5948" w:rsidRDefault="00C61D96" w:rsidP="00C61D96">
      <w:pPr>
        <w:suppressAutoHyphens/>
        <w:spacing w:after="0" w:line="240" w:lineRule="auto"/>
        <w:rPr>
          <w:rFonts w:ascii="Arial" w:eastAsia="MS Mincho" w:hAnsi="Arial" w:cs="Arial"/>
          <w:bCs/>
          <w:i/>
          <w:sz w:val="20"/>
          <w:szCs w:val="20"/>
          <w:lang w:val="hr-HR" w:eastAsia="hr-HR"/>
        </w:rPr>
      </w:pPr>
      <w:r w:rsidRPr="00C61D96">
        <w:rPr>
          <w:rFonts w:ascii="Arial" w:eastAsia="MS Mincho" w:hAnsi="Arial" w:cs="Arial"/>
          <w:b/>
          <w:sz w:val="20"/>
          <w:szCs w:val="20"/>
          <w:lang w:val="hr-HR" w:eastAsia="hr-HR"/>
        </w:rPr>
        <w:lastRenderedPageBreak/>
        <w:t xml:space="preserve">SVEUČILIŠNI DIPLOMSKI STUDIJ </w:t>
      </w:r>
      <w:r w:rsidRPr="00BC5948">
        <w:rPr>
          <w:rFonts w:ascii="Arial" w:hAnsi="Arial" w:cs="Arial"/>
          <w:b/>
          <w:i/>
          <w:sz w:val="20"/>
          <w:szCs w:val="20"/>
          <w:lang w:val="hr-HR" w:eastAsia="hr-HR"/>
        </w:rPr>
        <w:t>GEOGRAFIJA</w:t>
      </w:r>
      <w:r w:rsidRPr="00BC5948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; </w:t>
      </w:r>
      <w:r w:rsidR="00A63470" w:rsidRPr="00BC5948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SMJER</w:t>
      </w:r>
      <w:r w:rsidRPr="00BC5948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:</w:t>
      </w:r>
      <w:r w:rsidR="00BC5948" w:rsidRPr="00BC5948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 ISTRAŽIVAČKI, </w:t>
      </w:r>
      <w:r w:rsidRPr="00BC5948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GRANA: GEOGRAFSKI INFORMACIJSKI SUSTAVI</w:t>
      </w:r>
    </w:p>
    <w:p w14:paraId="1D58B619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617"/>
        <w:gridCol w:w="2727"/>
        <w:gridCol w:w="567"/>
        <w:gridCol w:w="570"/>
        <w:gridCol w:w="567"/>
        <w:gridCol w:w="568"/>
      </w:tblGrid>
      <w:tr w:rsidR="00C61D96" w:rsidRPr="00C61D96" w14:paraId="30574553" w14:textId="77777777" w:rsidTr="00DA622B">
        <w:trPr>
          <w:cantSplit/>
          <w:trHeight w:val="227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6F4E904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61D96">
              <w:rPr>
                <w:rFonts w:ascii="Arial" w:hAnsi="Arial" w:cs="Arial"/>
                <w:b/>
                <w:sz w:val="18"/>
                <w:szCs w:val="18"/>
                <w:lang w:val="hr-HR"/>
              </w:rPr>
              <w:t>I. GODINA</w:t>
            </w:r>
          </w:p>
        </w:tc>
        <w:tc>
          <w:tcPr>
            <w:tcW w:w="796" w:type="pct"/>
            <w:gridSpan w:val="2"/>
            <w:shd w:val="clear" w:color="auto" w:fill="D9D9D9"/>
            <w:vAlign w:val="center"/>
          </w:tcPr>
          <w:p w14:paraId="3401102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61D96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27D4F8B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61D96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C61D96" w:rsidRPr="00C61D96" w14:paraId="5336B8B3" w14:textId="77777777" w:rsidTr="00DA622B">
        <w:trPr>
          <w:cantSplit/>
          <w:trHeight w:val="227"/>
        </w:trPr>
        <w:tc>
          <w:tcPr>
            <w:tcW w:w="1067" w:type="pct"/>
            <w:shd w:val="clear" w:color="auto" w:fill="D9D9D9"/>
            <w:vAlign w:val="center"/>
          </w:tcPr>
          <w:p w14:paraId="1F0B52C0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1072622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0" w:type="pct"/>
            <w:shd w:val="clear" w:color="auto" w:fill="D9D9D9"/>
            <w:vAlign w:val="center"/>
          </w:tcPr>
          <w:p w14:paraId="0F2D045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D0BFC4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5FD93F7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C64FA7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38E8BA1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C61D96" w:rsidRPr="00C61D96" w14:paraId="25E1E0E9" w14:textId="77777777" w:rsidTr="00E504DA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75589067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L. Slavuj Borčić</w:t>
            </w:r>
          </w:p>
          <w:p w14:paraId="61A8B667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noProof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06A785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213059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F97832A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Uvod u istraživački rad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28FA8C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1+1+0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C4A3E1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3DF9B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FA19BC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hr-HR"/>
              </w:rPr>
            </w:pPr>
          </w:p>
        </w:tc>
      </w:tr>
      <w:tr w:rsidR="00C61D96" w:rsidRPr="00C61D96" w14:paraId="22637BAF" w14:textId="77777777" w:rsidTr="00E504DA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657E065C" w14:textId="77777777" w:rsidR="00C61D96" w:rsidRPr="00E52BEB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2EC6EEB6" w14:textId="77777777" w:rsidR="00C61D96" w:rsidRPr="00E52BEB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Grudenić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20C0763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159942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282E083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Analize u GIS-u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EBC99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1+3+2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DA1BB6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9F9A4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5EDE47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3D2476AE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5D8CAE1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900313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176D5BBC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Izborni kolegij 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64F0D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0796FF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C9C94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13B5B2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3146332B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3AE9BBB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3D23DE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239DC77F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Izborni kolegij 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6FB214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B38D8A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EDCE85E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BCB4C9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2747C334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6D25CB3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DF0F71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0043CA3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Izborni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izvanmatični</w:t>
            </w:r>
            <w:proofErr w:type="spellEnd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 kolegij(i)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B1041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8F76A21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AF78E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4BE657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4B74552C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0718591E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  <w:p w14:paraId="4C1F825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6FD8A83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159943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65BA0093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Računalne statističke analize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B4E30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576D61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B0019EE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1+3+0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DEF96A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07201748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8F44928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Roić</w:t>
            </w:r>
            <w:proofErr w:type="spellEnd"/>
          </w:p>
          <w:p w14:paraId="5EA76B0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Roić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57C0FFA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159944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21C479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Katastar nekretnina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1F24B5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741DF6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524BAE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3+1+0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D23F2A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4C635093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7529E43E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3261C7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481F5B32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Izborni kolegij 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5FA761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490290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9834DC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D4ADF3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6B87B2B7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1916E55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E689DC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2E78F7F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Izborni kolegij 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CC919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FF970A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F63454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E659EB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4C73E3FD" w14:textId="77777777" w:rsidTr="00DA622B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4FE01290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234F05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23F5CF4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Izborni kolegij 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81E29DE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838F74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C73192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69926D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252743A5" w14:textId="77777777" w:rsidTr="00855E81">
        <w:trPr>
          <w:cantSplit/>
          <w:trHeight w:val="227"/>
        </w:trPr>
        <w:tc>
          <w:tcPr>
            <w:tcW w:w="1067" w:type="pct"/>
            <w:shd w:val="clear" w:color="auto" w:fill="auto"/>
            <w:vAlign w:val="center"/>
          </w:tcPr>
          <w:p w14:paraId="14FE519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Toskić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7B8D61F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159945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9F49646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(60 sati/god.)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735EF5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B2BDCC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CC2C2D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6BABE6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0361AE3C" w14:textId="77777777" w:rsidTr="00DA622B">
        <w:trPr>
          <w:cantSplit/>
          <w:trHeight w:val="227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6E5ADCB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ED164A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</w:rPr>
              <w:t>8#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320EC89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C32EB2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</w:rPr>
              <w:t>8#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48731E6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</w:rPr>
              <w:t>30</w:t>
            </w:r>
          </w:p>
        </w:tc>
      </w:tr>
    </w:tbl>
    <w:p w14:paraId="5565E759" w14:textId="77777777" w:rsidR="00C61D96" w:rsidRPr="00C61D96" w:rsidRDefault="00C61D96" w:rsidP="00C61D96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C61D96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C61D96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416919F9" w14:textId="77777777" w:rsidR="00C61D96" w:rsidRPr="00C61D96" w:rsidRDefault="00C61D96" w:rsidP="00C61D96">
      <w:pPr>
        <w:rPr>
          <w:rFonts w:ascii="Arial" w:hAnsi="Arial" w:cs="Arial"/>
          <w:sz w:val="16"/>
          <w:lang w:val="hr-HR"/>
        </w:rPr>
      </w:pPr>
      <w:r w:rsidRPr="00C61D96">
        <w:rPr>
          <w:rFonts w:ascii="Arial" w:hAnsi="Arial" w:cs="Arial"/>
          <w:sz w:val="16"/>
          <w:lang w:val="hr-HR"/>
        </w:rPr>
        <w:t># Bez satnice izbornih kolegija.</w:t>
      </w:r>
    </w:p>
    <w:p w14:paraId="78163AB9" w14:textId="77777777" w:rsidR="00C61D96" w:rsidRPr="00C61D96" w:rsidRDefault="00C61D96" w:rsidP="00C61D96">
      <w:pPr>
        <w:jc w:val="both"/>
        <w:rPr>
          <w:rFonts w:ascii="Arial" w:hAnsi="Arial" w:cs="Arial"/>
          <w:sz w:val="16"/>
          <w:szCs w:val="16"/>
          <w:lang w:val="hr-HR"/>
        </w:rPr>
      </w:pPr>
      <w:r w:rsidRPr="00C61D96">
        <w:rPr>
          <w:rFonts w:ascii="Arial" w:hAnsi="Arial" w:cs="Arial"/>
          <w:sz w:val="16"/>
          <w:szCs w:val="16"/>
          <w:lang w:val="hr-HR"/>
        </w:rPr>
        <w:t xml:space="preserve">* Student upisuje jedan ili više kolegija s prijediplomskih i diplomskih studija izvan Geografskog odsjeka PMF-a, ukupno najmanje 8 ECTS-a, prema vlastitom izboru. Student je dužan pribaviti suglasnost studentskog voditelja za upis izbornih </w:t>
      </w:r>
      <w:proofErr w:type="spellStart"/>
      <w:r w:rsidRPr="00C61D96">
        <w:rPr>
          <w:rFonts w:ascii="Arial" w:hAnsi="Arial" w:cs="Arial"/>
          <w:sz w:val="16"/>
          <w:szCs w:val="16"/>
          <w:lang w:val="hr-HR"/>
        </w:rPr>
        <w:t>izvanmatičnih</w:t>
      </w:r>
      <w:proofErr w:type="spellEnd"/>
      <w:r w:rsidRPr="00C61D96">
        <w:rPr>
          <w:rFonts w:ascii="Arial" w:hAnsi="Arial" w:cs="Arial"/>
          <w:sz w:val="16"/>
          <w:szCs w:val="16"/>
          <w:lang w:val="hr-HR"/>
        </w:rPr>
        <w:t xml:space="preserve"> predmeta na posebnom obrascu koji je dostupan na internetskoj stranici Geografskog odsjeka.</w:t>
      </w:r>
    </w:p>
    <w:p w14:paraId="07D7C02D" w14:textId="77777777" w:rsidR="00C61D96" w:rsidRPr="00C61D96" w:rsidRDefault="00C61D96" w:rsidP="00C61D96">
      <w:pPr>
        <w:rPr>
          <w:rFonts w:ascii="Arial" w:hAnsi="Arial" w:cs="Arial"/>
          <w:sz w:val="16"/>
          <w:szCs w:val="16"/>
          <w:lang w:val="hr-HR"/>
        </w:rPr>
      </w:pPr>
    </w:p>
    <w:p w14:paraId="7AF42049" w14:textId="77777777" w:rsidR="00C61D96" w:rsidRPr="00C61D96" w:rsidRDefault="00C61D96" w:rsidP="00C61D96">
      <w:pPr>
        <w:rPr>
          <w:rFonts w:ascii="Arial" w:hAnsi="Arial" w:cs="Arial"/>
          <w:sz w:val="16"/>
          <w:szCs w:val="16"/>
          <w:lang w:val="hr-HR"/>
        </w:rPr>
      </w:pPr>
    </w:p>
    <w:p w14:paraId="02879B97" w14:textId="77777777" w:rsidR="00C61D96" w:rsidRPr="00C61D96" w:rsidRDefault="00C61D96" w:rsidP="00C61D96">
      <w:pPr>
        <w:rPr>
          <w:rFonts w:ascii="Arial" w:hAnsi="Arial" w:cs="Arial"/>
          <w:sz w:val="16"/>
          <w:szCs w:val="16"/>
          <w:lang w:val="hr-HR"/>
        </w:rPr>
      </w:pPr>
    </w:p>
    <w:p w14:paraId="2768A821" w14:textId="77777777" w:rsidR="00C61D96" w:rsidRPr="00C61D96" w:rsidRDefault="00C61D96" w:rsidP="00C61D96">
      <w:pPr>
        <w:rPr>
          <w:rFonts w:ascii="Arial" w:hAnsi="Arial" w:cs="Arial"/>
          <w:sz w:val="16"/>
          <w:szCs w:val="16"/>
          <w:lang w:val="hr-HR"/>
        </w:rPr>
      </w:pPr>
    </w:p>
    <w:p w14:paraId="7506BD46" w14:textId="77777777" w:rsidR="00C61D96" w:rsidRPr="00C61D96" w:rsidRDefault="00C61D96" w:rsidP="00C61D96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C61D96" w:rsidRPr="00C61D96" w14:paraId="58087EF5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1E981B9F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KOLEGIJI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4C68598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5A3FAE2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C61D96" w:rsidRPr="00C61D96" w14:paraId="4955DD20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58FB5BB6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3DFA45B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4552175C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79570AF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B4DCC0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1298F7E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16ACD6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C61D96" w:rsidRPr="00C61D96" w14:paraId="2912DC29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E10FB20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sz w:val="16"/>
                <w:lang w:val="hr-HR"/>
              </w:rPr>
              <w:t>Bočić</w:t>
            </w:r>
            <w:proofErr w:type="spellEnd"/>
          </w:p>
          <w:p w14:paraId="6C7EE70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5B728AE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160015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447AE23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Primijenjena geomorfologija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CF055F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1F027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FAE038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1CAB87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70AF100D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394D634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sz w:val="16"/>
                <w:lang w:val="hr-HR"/>
              </w:rPr>
              <w:t>Bočić</w:t>
            </w:r>
            <w:proofErr w:type="spellEnd"/>
          </w:p>
          <w:p w14:paraId="0FEA6368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DF45071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160016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0BED9B8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Geomorfologija i hidrografija krša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4B3131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EFB8A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B8D0A4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CD05DE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41E4F663" w14:textId="77777777" w:rsidTr="005E7601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707B837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Buzjak</w:t>
            </w:r>
            <w:proofErr w:type="spellEnd"/>
          </w:p>
          <w:p w14:paraId="4E32C243" w14:textId="4DD086C1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r w:rsidR="00D7550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Rossi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536B9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213064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753653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geoekologija</w:t>
            </w:r>
            <w:proofErr w:type="spellEnd"/>
          </w:p>
        </w:tc>
        <w:tc>
          <w:tcPr>
            <w:tcW w:w="396" w:type="pct"/>
            <w:shd w:val="clear" w:color="auto" w:fill="auto"/>
            <w:vAlign w:val="center"/>
          </w:tcPr>
          <w:p w14:paraId="555F7F6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A816C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A7F4B4E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078B5D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22D39DED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7CD026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D. Spevec</w:t>
            </w:r>
          </w:p>
          <w:p w14:paraId="5EE27D2A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E89A3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160022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371D1CE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Stanovništvo Hrvatske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08A95C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FA14AE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9C4A9E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8B6407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67F8B998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B5E4346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trike/>
                <w:color w:val="0070C0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K. Bašić</w:t>
            </w:r>
          </w:p>
          <w:p w14:paraId="5A47946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>K. Bašić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715AB5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160017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55B9DC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C61D96">
              <w:rPr>
                <w:rFonts w:ascii="Arial" w:hAnsi="Arial" w:cs="Arial"/>
                <w:sz w:val="16"/>
                <w:lang w:val="hr-HR"/>
              </w:rPr>
              <w:t>Demogeografska</w:t>
            </w:r>
            <w:proofErr w:type="spellEnd"/>
            <w:r w:rsidRPr="00C61D96">
              <w:rPr>
                <w:rFonts w:ascii="Arial" w:hAnsi="Arial" w:cs="Arial"/>
                <w:sz w:val="16"/>
                <w:lang w:val="hr-HR"/>
              </w:rPr>
              <w:t xml:space="preserve"> analiza malih područja*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6C074F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05519B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BC8CC2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14D27B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36F6DC02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BF4E59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J. Lončar</w:t>
            </w:r>
          </w:p>
          <w:p w14:paraId="0D17D45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63A510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160019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642FBDD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Faktori lokacije industrije i poslovanja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2C53F5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1B3E8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43A7FA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34130B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08001B0D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7631869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6FAC4C42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FF6713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213063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C615052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Urbano-socijalna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C534CB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2B36DF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88F447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B42AD5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25FE67AD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71A89A8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A. Lukić</w:t>
            </w:r>
          </w:p>
          <w:p w14:paraId="201FB3E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 xml:space="preserve">I.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>Šišak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B452511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160012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6ABE4F4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Osnove regionalnog i prostornog planiranja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B7B2E2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A6228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3883E4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CCA3FC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45011C4F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BDC2759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L. Slavuj Borčić</w:t>
            </w:r>
          </w:p>
          <w:p w14:paraId="37DE507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6C16B2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160024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538780F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Metode istraživanja u društvenoj geografiji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262967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3323D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3F34D2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7E2707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444353D9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6A7DA70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0073EF6E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B5024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160003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D25949F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Klimatske promjene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5C35E91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30FD37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130608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7F5301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</w:tr>
      <w:tr w:rsidR="00C61D96" w:rsidRPr="00C61D96" w14:paraId="08792BBB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5F49614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732E6CD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571212F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160032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B6ED45D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Gradske regije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5D5E1E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94941E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A71F79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34FA7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466C5483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B8F5484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  <w:p w14:paraId="34AA0C8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AAFF9F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213067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C16B31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Metode i tehnike u regionalnom i prostornom planiranju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DE1FC3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196531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EFDF27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4BB50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4E0A9F64" w14:textId="77777777" w:rsidTr="00E504DA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4F2FB62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Fuerst-Bjeliš</w:t>
            </w:r>
            <w:proofErr w:type="spellEnd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, A. Durbešić</w:t>
            </w:r>
          </w:p>
          <w:p w14:paraId="38A2B79E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A. Durbešić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56AFA2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160049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40B3DCE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GIS analiza kulturnog pejzaža</w:t>
            </w:r>
            <w:r w:rsidRPr="00C61D96">
              <w:rPr>
                <w:rFonts w:ascii="Arial" w:hAnsi="Arial" w:cs="Arial"/>
                <w:szCs w:val="16"/>
                <w:lang w:val="hr-HR"/>
              </w:rPr>
              <w:t>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E4EAB9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B1918E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CDCD1A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6399A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1CC22E81" w14:textId="77777777" w:rsidTr="005E7601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891A5C2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R.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Mišetić</w:t>
            </w:r>
            <w:proofErr w:type="spellEnd"/>
          </w:p>
          <w:p w14:paraId="5690C29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R.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Mišetić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A850C4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160055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D347382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Primjena GIS-a u analizi popisnih podataka</w:t>
            </w:r>
            <w:r w:rsidRPr="00C61D96">
              <w:rPr>
                <w:rFonts w:ascii="Arial" w:hAnsi="Arial" w:cs="Arial"/>
                <w:szCs w:val="16"/>
                <w:lang w:val="hr-HR"/>
              </w:rPr>
              <w:t>***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03FFDC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1F83E1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B73076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6EF7E0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C61D96" w:rsidRPr="00C61D96" w14:paraId="00CED1D8" w14:textId="77777777" w:rsidTr="005E7601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07ED68A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 xml:space="preserve">Z. </w:t>
            </w:r>
            <w:proofErr w:type="spellStart"/>
            <w:r w:rsidRPr="00C61D96">
              <w:rPr>
                <w:rFonts w:ascii="Arial" w:hAnsi="Arial" w:cs="Arial"/>
                <w:sz w:val="16"/>
                <w:lang w:val="hr-HR"/>
              </w:rPr>
              <w:t>Stiperski</w:t>
            </w:r>
            <w:proofErr w:type="spellEnd"/>
          </w:p>
          <w:p w14:paraId="7CF95780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Belovari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49ED4D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160009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C591CC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Fondovi EU, projektni menadžment i teritorijalna suradnja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1B270E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5A27A5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53BC0A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059D1B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</w:tr>
      <w:tr w:rsidR="00C61D96" w:rsidRPr="00C61D96" w14:paraId="25AEEDD8" w14:textId="77777777" w:rsidTr="00662A39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954EAB7" w14:textId="06C2CC4C" w:rsidR="00C61D96" w:rsidRPr="00662A39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9BD3E81" w14:textId="77777777" w:rsidR="00C61D96" w:rsidRPr="00662A39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A39">
              <w:rPr>
                <w:rFonts w:ascii="Arial" w:hAnsi="Arial" w:cs="Arial"/>
                <w:sz w:val="16"/>
                <w:szCs w:val="16"/>
                <w:lang w:val="hr-HR"/>
              </w:rPr>
              <w:t>160007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C13BFE8" w14:textId="582D9728" w:rsidR="00C61D96" w:rsidRPr="00662A39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A39">
              <w:rPr>
                <w:rFonts w:ascii="Arial" w:hAnsi="Arial" w:cs="Arial"/>
                <w:sz w:val="16"/>
                <w:szCs w:val="16"/>
                <w:lang w:val="hr-HR"/>
              </w:rPr>
              <w:t>Vojna geografija</w:t>
            </w:r>
            <w:r w:rsidR="00662A39" w:rsidRPr="00662A39">
              <w:rPr>
                <w:rFonts w:ascii="Arial" w:hAnsi="Arial" w:cs="Arial"/>
                <w:sz w:val="16"/>
                <w:szCs w:val="16"/>
                <w:lang w:val="hr-HR"/>
              </w:rPr>
              <w:t>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CB5EBC4" w14:textId="77777777" w:rsidR="00C61D96" w:rsidRPr="00662A39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A2298CB" w14:textId="77777777" w:rsidR="00C61D96" w:rsidRPr="00662A39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C4C6E61" w14:textId="77777777" w:rsidR="00C61D96" w:rsidRPr="00662A39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A39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332F6A" w14:textId="77777777" w:rsidR="00C61D96" w:rsidRPr="00662A39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A39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</w:tbl>
    <w:p w14:paraId="42E74685" w14:textId="77777777" w:rsidR="00C61D96" w:rsidRPr="00C61D96" w:rsidRDefault="00C61D96" w:rsidP="00C61D96">
      <w:pPr>
        <w:spacing w:after="0"/>
        <w:rPr>
          <w:rFonts w:ascii="Arial" w:hAnsi="Arial" w:cs="Arial"/>
          <w:sz w:val="16"/>
          <w:lang w:val="hr-HR"/>
        </w:rPr>
      </w:pPr>
      <w:r w:rsidRPr="00C61D96">
        <w:rPr>
          <w:rFonts w:ascii="Arial" w:hAnsi="Arial" w:cs="Arial"/>
          <w:sz w:val="16"/>
          <w:lang w:val="hr-HR"/>
        </w:rPr>
        <w:t>* Prima se najviše 16 studenata (uključujući studente drugih grana diplomskog studija Geografija)</w:t>
      </w:r>
    </w:p>
    <w:p w14:paraId="3D8927FF" w14:textId="77777777" w:rsidR="00C61D96" w:rsidRPr="00C61D96" w:rsidRDefault="00C61D96" w:rsidP="00C61D96">
      <w:pPr>
        <w:spacing w:after="0"/>
        <w:rPr>
          <w:rFonts w:ascii="Arial" w:hAnsi="Arial" w:cs="Arial"/>
          <w:sz w:val="16"/>
          <w:lang w:val="hr-HR"/>
        </w:rPr>
      </w:pPr>
      <w:r w:rsidRPr="00C61D96">
        <w:rPr>
          <w:rFonts w:ascii="Arial" w:hAnsi="Arial" w:cs="Arial"/>
          <w:sz w:val="16"/>
          <w:lang w:val="hr-HR"/>
        </w:rPr>
        <w:t>** Ne izvodi se u ak. god. 2024./2025.</w:t>
      </w:r>
    </w:p>
    <w:p w14:paraId="51D026A5" w14:textId="77777777" w:rsidR="00C61D96" w:rsidRPr="00C61D96" w:rsidRDefault="00C61D96" w:rsidP="00C61D96">
      <w:pPr>
        <w:spacing w:after="0"/>
        <w:rPr>
          <w:rFonts w:ascii="Arial" w:hAnsi="Arial" w:cs="Arial"/>
          <w:sz w:val="16"/>
          <w:lang w:val="hr-HR"/>
        </w:rPr>
      </w:pPr>
      <w:r w:rsidRPr="00C61D96">
        <w:rPr>
          <w:rFonts w:ascii="Arial" w:hAnsi="Arial" w:cs="Arial"/>
          <w:sz w:val="16"/>
          <w:szCs w:val="16"/>
          <w:lang w:val="hr-HR"/>
        </w:rPr>
        <w:t xml:space="preserve">*** </w:t>
      </w:r>
      <w:r w:rsidRPr="00C61D96">
        <w:rPr>
          <w:rFonts w:ascii="Arial" w:hAnsi="Arial" w:cs="Arial"/>
          <w:sz w:val="16"/>
          <w:lang w:val="hr-HR"/>
        </w:rPr>
        <w:t>Ne izvodi se u ak. god. 2024./2025. ako se upiše manje od pet studenata.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624"/>
        <w:gridCol w:w="2722"/>
        <w:gridCol w:w="568"/>
        <w:gridCol w:w="569"/>
        <w:gridCol w:w="568"/>
        <w:gridCol w:w="566"/>
      </w:tblGrid>
      <w:tr w:rsidR="00C61D96" w:rsidRPr="00C61D96" w14:paraId="4EAFF4F5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4FCB540F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61D96"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II. GODINA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46649C9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61D96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1CD912B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C61D96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C61D96" w:rsidRPr="00C61D96" w14:paraId="2656EB22" w14:textId="77777777" w:rsidTr="00DA622B">
        <w:trPr>
          <w:cantSplit/>
          <w:trHeight w:val="227"/>
        </w:trPr>
        <w:tc>
          <w:tcPr>
            <w:tcW w:w="1073" w:type="pct"/>
            <w:shd w:val="clear" w:color="auto" w:fill="D9D9D9"/>
            <w:vAlign w:val="center"/>
          </w:tcPr>
          <w:p w14:paraId="4F554C38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6" w:type="pct"/>
            <w:shd w:val="clear" w:color="auto" w:fill="D9D9D9"/>
            <w:vAlign w:val="center"/>
          </w:tcPr>
          <w:p w14:paraId="1659EBC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3" w:type="pct"/>
            <w:shd w:val="clear" w:color="auto" w:fill="D9D9D9"/>
            <w:vAlign w:val="center"/>
          </w:tcPr>
          <w:p w14:paraId="12B7905C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729C31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082DD62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17E0BC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3B96E18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C61D96" w:rsidRPr="00C61D96" w14:paraId="6124FCC0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6F875130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D. Spevec</w:t>
            </w:r>
          </w:p>
          <w:p w14:paraId="35429679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693797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159946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72A8D94C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Vizualizacija prostornih podataka u GIS-u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2A5227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1+3+0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428BBD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BB54A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2AAE521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2CCD8A75" w14:textId="77777777" w:rsidTr="004D34ED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630142D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Pahernik</w:t>
            </w:r>
            <w:proofErr w:type="spellEnd"/>
          </w:p>
          <w:p w14:paraId="426D2970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Pahernik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70DB7B8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159948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2F1F2C69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Digitalna analiza reljefa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F7728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4F0F88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7B7DA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B90605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07F4E21C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64456698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</w:p>
          <w:p w14:paraId="557DC8F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Mićunović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5594376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159949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321D30D2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Daljinska istraživanja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E6C50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422589E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4AE778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42C062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54E87805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5892FAC7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9AB7D6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14:paraId="62F5F15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Izborni kolegij 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378CA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E1C203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80D8CC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ADE156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47776455" w14:textId="77777777" w:rsidTr="004D34ED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755142F6" w14:textId="77777777" w:rsidR="00C61D96" w:rsidRPr="00E504DA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Toskić</w:t>
            </w:r>
            <w:proofErr w:type="spellEnd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 xml:space="preserve">, S. </w:t>
            </w:r>
            <w:proofErr w:type="spellStart"/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4982CDD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159950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3A1F1E99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Radna praksa (90 sati/god.)*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E5B29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50130F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C0FD2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BBB9CB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69C84F1B" w14:textId="77777777" w:rsidTr="00DA622B">
        <w:trPr>
          <w:cantSplit/>
          <w:trHeight w:val="227"/>
        </w:trPr>
        <w:tc>
          <w:tcPr>
            <w:tcW w:w="1073" w:type="pct"/>
            <w:shd w:val="clear" w:color="auto" w:fill="auto"/>
            <w:vAlign w:val="center"/>
          </w:tcPr>
          <w:p w14:paraId="4A50DA88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**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DC827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159951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188556F6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Diplomski rad s obranom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65E56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61E3F3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16BED8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48552D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30</w:t>
            </w:r>
          </w:p>
        </w:tc>
      </w:tr>
      <w:tr w:rsidR="00C61D96" w:rsidRPr="00C61D96" w14:paraId="775BD047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448FBDD0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971A9D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11#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788D1EF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8EA4B6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2F5BFF3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18521D12" w14:textId="77777777" w:rsidR="00C61D96" w:rsidRPr="00C61D96" w:rsidRDefault="00C61D96" w:rsidP="00C61D96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C61D96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C61D96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2131F6F6" w14:textId="77777777" w:rsidR="00C61D96" w:rsidRPr="00C61D96" w:rsidRDefault="00C61D96" w:rsidP="00C61D96">
      <w:pPr>
        <w:rPr>
          <w:rFonts w:ascii="Arial" w:hAnsi="Arial" w:cs="Arial"/>
          <w:sz w:val="16"/>
          <w:lang w:val="hr-HR"/>
        </w:rPr>
      </w:pPr>
      <w:r w:rsidRPr="00C61D96">
        <w:rPr>
          <w:rFonts w:ascii="Arial" w:hAnsi="Arial" w:cs="Arial"/>
          <w:sz w:val="16"/>
          <w:lang w:val="hr-HR"/>
        </w:rPr>
        <w:t># Bez satnice izbornih kolegija.</w:t>
      </w:r>
    </w:p>
    <w:p w14:paraId="14DBF06B" w14:textId="77777777" w:rsidR="00C61D96" w:rsidRPr="00C61D96" w:rsidRDefault="00C61D96" w:rsidP="00C61D96">
      <w:pPr>
        <w:rPr>
          <w:rFonts w:ascii="Arial" w:hAnsi="Arial" w:cs="Arial"/>
          <w:sz w:val="16"/>
          <w:lang w:val="hr-HR"/>
        </w:rPr>
      </w:pPr>
      <w:r w:rsidRPr="00C61D96">
        <w:rPr>
          <w:rFonts w:ascii="Arial" w:hAnsi="Arial" w:cs="Arial"/>
          <w:sz w:val="16"/>
          <w:lang w:val="hr-HR"/>
        </w:rPr>
        <w:t>* Ustanova radne prakse prijavljuje se kod koordinatora za radnu praksu, koji ujedno daje potpis temeljem potvrde o uredno obavljenoj praksi.</w:t>
      </w:r>
    </w:p>
    <w:p w14:paraId="54A3036C" w14:textId="77777777" w:rsidR="00C61D96" w:rsidRPr="00C61D96" w:rsidRDefault="00C61D96" w:rsidP="00C61D96">
      <w:pPr>
        <w:spacing w:after="0"/>
        <w:rPr>
          <w:rFonts w:ascii="Arial" w:hAnsi="Arial" w:cs="Arial"/>
          <w:color w:val="FF0000"/>
          <w:sz w:val="16"/>
          <w:lang w:val="hr-HR"/>
        </w:rPr>
      </w:pPr>
      <w:r w:rsidRPr="00C61D96">
        <w:rPr>
          <w:rFonts w:ascii="Arial" w:hAnsi="Arial" w:cs="Arial"/>
          <w:sz w:val="16"/>
          <w:lang w:val="hr-HR"/>
        </w:rPr>
        <w:t xml:space="preserve">** Nastavnik po izboru studenta. </w:t>
      </w:r>
      <w:r w:rsidRPr="00C61D96">
        <w:rPr>
          <w:rFonts w:ascii="Arial" w:hAnsi="Arial" w:cs="Arial"/>
          <w:sz w:val="16"/>
          <w:szCs w:val="20"/>
          <w:lang w:val="hr-HR"/>
        </w:rPr>
        <w:t>Pravilnik i upute o diplomskom radu na Geografskom odsjeku PMF-a Sveučilišta u Zagrebu vidjeti na internetskoj stranici Geografskog odsjeka.</w:t>
      </w:r>
    </w:p>
    <w:p w14:paraId="0CC73C2D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25C3A14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72CDFCB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F923002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6489E95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AF89C83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E991406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1A1FA20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E059690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76DCC3B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A40DCEF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5688D13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6F8D9FB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3CF6858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6E2E2F7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92A0641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C3ED470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168AB05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775D2F4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E2AC975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C61D96" w:rsidRPr="00C61D96" w14:paraId="7DE28CAD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7863E1D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KOLEGIJI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2ADB92C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449AB36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C61D96" w:rsidRPr="00C61D96" w14:paraId="415B74F7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773BC38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4AC8130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788F451D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2B5B6B9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D3C261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378E728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ECCC98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C61D96" w:rsidRPr="00C61D96" w14:paraId="78A1DA62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CA3019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sz w:val="16"/>
                <w:lang w:val="hr-HR"/>
              </w:rPr>
              <w:t>Bočić</w:t>
            </w:r>
            <w:proofErr w:type="spellEnd"/>
          </w:p>
          <w:p w14:paraId="44800FB6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FE792A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160015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1F2133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Primijenjena geomorfologija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ED728D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46016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BB031F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179CC5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5C4953AA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443D03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sz w:val="16"/>
                <w:lang w:val="hr-HR"/>
              </w:rPr>
              <w:t>Bočić</w:t>
            </w:r>
            <w:proofErr w:type="spellEnd"/>
          </w:p>
          <w:p w14:paraId="6896EBE6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0E4B96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160016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1A8D4D8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Geomorfologija i hidrografija krša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4FA400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78395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23DB4A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448148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556C966E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41B96EC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Buzjak</w:t>
            </w:r>
            <w:proofErr w:type="spellEnd"/>
          </w:p>
          <w:p w14:paraId="3179A05F" w14:textId="17AE9526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r w:rsidR="00D75504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Rossi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20A1EA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213064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947953B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geoekologija</w:t>
            </w:r>
            <w:proofErr w:type="spellEnd"/>
          </w:p>
        </w:tc>
        <w:tc>
          <w:tcPr>
            <w:tcW w:w="396" w:type="pct"/>
            <w:shd w:val="clear" w:color="auto" w:fill="auto"/>
            <w:vAlign w:val="center"/>
          </w:tcPr>
          <w:p w14:paraId="4A34F61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CD19B5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041EB71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BF231C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79133B11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1D3CC7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D. Spevec</w:t>
            </w:r>
          </w:p>
          <w:p w14:paraId="75577DD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882A88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160022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788D2D0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Stanovništvo Hrvatske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70C21C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77862DA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075085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4CD7521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77287906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1CDFCD6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trike/>
                <w:color w:val="0070C0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K. Bašić</w:t>
            </w:r>
          </w:p>
          <w:p w14:paraId="0669978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>K. Bašić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E5E9C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160017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E468727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C61D96">
              <w:rPr>
                <w:rFonts w:ascii="Arial" w:hAnsi="Arial" w:cs="Arial"/>
                <w:sz w:val="16"/>
                <w:lang w:val="hr-HR"/>
              </w:rPr>
              <w:t>Demogeografska</w:t>
            </w:r>
            <w:proofErr w:type="spellEnd"/>
            <w:r w:rsidRPr="00C61D96">
              <w:rPr>
                <w:rFonts w:ascii="Arial" w:hAnsi="Arial" w:cs="Arial"/>
                <w:sz w:val="16"/>
                <w:lang w:val="hr-HR"/>
              </w:rPr>
              <w:t xml:space="preserve"> analiza malih područja*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2BBD9C7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9E95BE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DE3437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29FCA8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6C50E06D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6B7C40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J. Lončar</w:t>
            </w:r>
          </w:p>
          <w:p w14:paraId="32E738B3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76F8CD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160019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E33BF24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Faktori lokacije industrije i poslovanja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238ACD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4C3329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D53916C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9FEBACB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5F826343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5BE97E7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2BD65EBF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59FD998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213063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0F7CF9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Urbano-socijalna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DE2F3B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6ACD866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F692F4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1706292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39ADD0F1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826F495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A. Lukić</w:t>
            </w:r>
          </w:p>
          <w:p w14:paraId="7981B98A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 xml:space="preserve">I. </w:t>
            </w:r>
            <w:proofErr w:type="spellStart"/>
            <w:r w:rsidRPr="00C61D96">
              <w:rPr>
                <w:rFonts w:ascii="Arial" w:hAnsi="Arial" w:cs="Arial"/>
                <w:color w:val="0070C0"/>
                <w:sz w:val="16"/>
                <w:lang w:val="hr-HR"/>
              </w:rPr>
              <w:t>Šišak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0B7D2EE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160012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723A83D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Osnove regionalnog i prostornog planiranja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DF9F35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8F94B61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ECD804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CBDD555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C61D96" w:rsidRPr="00C61D96" w14:paraId="36360041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C359271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L. Slavuj Borčić</w:t>
            </w:r>
          </w:p>
          <w:p w14:paraId="0E3FD5F7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002133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160024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A066B69" w14:textId="77777777" w:rsidR="00C61D96" w:rsidRPr="00C61D96" w:rsidRDefault="00C61D96" w:rsidP="00C61D96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Metode istraživanja u društvenoj geografiji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353525F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8BB4F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1D96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0AA5940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22EBDD8" w14:textId="77777777" w:rsidR="00C61D96" w:rsidRPr="00C61D96" w:rsidRDefault="00C61D96" w:rsidP="00C61D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50B48FF5" w14:textId="77777777" w:rsidR="00C61D96" w:rsidRPr="00C61D96" w:rsidRDefault="00C61D96" w:rsidP="00C61D96">
      <w:pPr>
        <w:spacing w:after="0"/>
        <w:rPr>
          <w:rFonts w:ascii="Arial" w:hAnsi="Arial" w:cs="Arial"/>
          <w:sz w:val="16"/>
          <w:lang w:val="hr-HR"/>
        </w:rPr>
      </w:pPr>
      <w:r w:rsidRPr="00C61D96">
        <w:rPr>
          <w:rFonts w:ascii="Arial" w:hAnsi="Arial" w:cs="Arial"/>
          <w:sz w:val="16"/>
          <w:lang w:val="hr-HR"/>
        </w:rPr>
        <w:t>* Prima se najviše 16 studenata (uključujući studente drugih grana diplomskog studija Geografija)</w:t>
      </w:r>
    </w:p>
    <w:p w14:paraId="3A039BBF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77ABDE3" w14:textId="77777777" w:rsidR="00C61D96" w:rsidRPr="00C61D96" w:rsidRDefault="00C61D96" w:rsidP="00C61D96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AD37C96" w14:textId="77777777" w:rsidR="00C61D96" w:rsidRPr="00C61D96" w:rsidRDefault="00C61D96" w:rsidP="00C61D96">
      <w:pPr>
        <w:rPr>
          <w:rFonts w:ascii="Arial" w:hAnsi="Arial" w:cs="Arial"/>
          <w:b/>
          <w:sz w:val="16"/>
          <w:szCs w:val="16"/>
          <w:lang w:val="hr-HR"/>
        </w:rPr>
      </w:pPr>
      <w:r w:rsidRPr="00C61D96">
        <w:rPr>
          <w:rFonts w:ascii="Arial" w:hAnsi="Arial" w:cs="Arial"/>
          <w:b/>
          <w:sz w:val="16"/>
          <w:szCs w:val="16"/>
          <w:lang w:val="hr-HR"/>
        </w:rPr>
        <w:t>UVJETI PRIJELAZA NA VIŠU GODINU STUDIJA</w:t>
      </w:r>
    </w:p>
    <w:p w14:paraId="1E5F7F81" w14:textId="77777777" w:rsidR="00C61D96" w:rsidRPr="00C61D96" w:rsidRDefault="00C61D96" w:rsidP="00C61D96">
      <w:pPr>
        <w:jc w:val="both"/>
        <w:rPr>
          <w:rFonts w:ascii="Arial" w:hAnsi="Arial" w:cs="Arial"/>
          <w:sz w:val="16"/>
          <w:szCs w:val="16"/>
          <w:lang w:val="hr-HR"/>
        </w:rPr>
      </w:pPr>
      <w:r w:rsidRPr="00C61D96">
        <w:rPr>
          <w:rFonts w:ascii="Arial" w:hAnsi="Arial" w:cs="Arial"/>
          <w:sz w:val="16"/>
          <w:szCs w:val="16"/>
          <w:lang w:val="hr-HR"/>
        </w:rPr>
        <w:t xml:space="preserve">Za upis svih kolegija sljedeće godine potrebno je položiti sve ispite prethodne godine. Ako student nije položio sve propisane kolegije iz neke godine studija, </w:t>
      </w:r>
      <w:proofErr w:type="spellStart"/>
      <w:r w:rsidRPr="00C61D96">
        <w:rPr>
          <w:rFonts w:ascii="Arial" w:hAnsi="Arial" w:cs="Arial"/>
          <w:sz w:val="16"/>
          <w:szCs w:val="16"/>
          <w:lang w:val="hr-HR"/>
        </w:rPr>
        <w:t>nepoložene</w:t>
      </w:r>
      <w:proofErr w:type="spellEnd"/>
      <w:r w:rsidRPr="00C61D96">
        <w:rPr>
          <w:rFonts w:ascii="Arial" w:hAnsi="Arial" w:cs="Arial"/>
          <w:sz w:val="16"/>
          <w:szCs w:val="16"/>
          <w:lang w:val="hr-HR"/>
        </w:rPr>
        <w:t xml:space="preserve"> kolegije mora ponovno upisati iduće godine te mu se njihovi ECTS bodovi računaju u opterećenje, što znači da uz njih može upisati pojedine kolegije iz viših godina studija do ispunjenja ukupnoga opterećenja od najviše 35 ECTS bodova.</w:t>
      </w:r>
    </w:p>
    <w:p w14:paraId="50AB38D3" w14:textId="77777777" w:rsidR="00C61D96" w:rsidRPr="00C61D96" w:rsidRDefault="00C61D96" w:rsidP="00C61D96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3AFE2FF" w14:textId="77777777" w:rsidR="00C61D96" w:rsidRPr="00C61D96" w:rsidRDefault="00C61D96" w:rsidP="00C61D96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DA44381" w14:textId="77777777" w:rsidR="00C61D96" w:rsidRPr="00C61D96" w:rsidRDefault="00C61D96" w:rsidP="00C61D96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1BE70CC" w14:textId="77777777" w:rsidR="00C61D96" w:rsidRPr="00C61D96" w:rsidRDefault="00C61D96" w:rsidP="00C61D96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1FA2025" w14:textId="77777777" w:rsidR="00C61D96" w:rsidRPr="00C61D96" w:rsidRDefault="00C61D96" w:rsidP="00C61D96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3B003B5" w14:textId="5D780BA2" w:rsidR="00C61D96" w:rsidRDefault="00C61D96" w:rsidP="00C61D96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616321F0" w14:textId="3319D718" w:rsidR="00E504DA" w:rsidRDefault="00E504DA" w:rsidP="00C61D96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88BF4D9" w14:textId="34A900D6" w:rsidR="00FE3E10" w:rsidRPr="005F0749" w:rsidRDefault="00FE3E10" w:rsidP="00FE3E10">
      <w:pPr>
        <w:suppressAutoHyphens/>
        <w:spacing w:after="0" w:line="240" w:lineRule="auto"/>
        <w:rPr>
          <w:rFonts w:ascii="Arial" w:eastAsia="MS Mincho" w:hAnsi="Arial" w:cs="Arial"/>
          <w:bCs/>
          <w:sz w:val="20"/>
          <w:szCs w:val="20"/>
          <w:lang w:val="hr-HR" w:eastAsia="hr-HR"/>
        </w:rPr>
      </w:pPr>
      <w:r w:rsidRPr="005F0749">
        <w:rPr>
          <w:rFonts w:ascii="Arial" w:eastAsia="MS Mincho" w:hAnsi="Arial" w:cs="Arial"/>
          <w:b/>
          <w:sz w:val="20"/>
          <w:szCs w:val="20"/>
          <w:lang w:val="hr-HR" w:eastAsia="hr-HR"/>
        </w:rPr>
        <w:lastRenderedPageBreak/>
        <w:t xml:space="preserve">SVEUČILIŠNI DIPLOMSKI STUDIJ </w:t>
      </w:r>
      <w:r w:rsidRPr="005F0749">
        <w:rPr>
          <w:rFonts w:ascii="Arial" w:hAnsi="Arial" w:cs="Arial"/>
          <w:b/>
          <w:i/>
          <w:sz w:val="20"/>
          <w:szCs w:val="20"/>
          <w:lang w:val="hr-HR" w:eastAsia="hr-HR"/>
        </w:rPr>
        <w:t>GEOGRAFIJA</w:t>
      </w:r>
      <w:r w:rsidRPr="005F0749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; </w:t>
      </w:r>
      <w:r w:rsidR="00DD5AF7" w:rsidRPr="005F0749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SMJER</w:t>
      </w:r>
      <w:r w:rsidRPr="005F0749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 xml:space="preserve">: NASTAVNIČKI </w:t>
      </w:r>
    </w:p>
    <w:p w14:paraId="7C3CDB7B" w14:textId="77777777" w:rsidR="00FE3E10" w:rsidRPr="00FE3E10" w:rsidRDefault="00FE3E10" w:rsidP="00FE3E10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618"/>
        <w:gridCol w:w="2550"/>
        <w:gridCol w:w="570"/>
        <w:gridCol w:w="571"/>
        <w:gridCol w:w="567"/>
        <w:gridCol w:w="564"/>
      </w:tblGrid>
      <w:tr w:rsidR="00FE3E10" w:rsidRPr="00FE3E10" w14:paraId="49651D2D" w14:textId="77777777" w:rsidTr="00DA622B">
        <w:trPr>
          <w:cantSplit/>
          <w:trHeight w:val="227"/>
        </w:trPr>
        <w:tc>
          <w:tcPr>
            <w:tcW w:w="3406" w:type="pct"/>
            <w:gridSpan w:val="3"/>
            <w:shd w:val="clear" w:color="auto" w:fill="D9D9D9"/>
            <w:vAlign w:val="center"/>
          </w:tcPr>
          <w:p w14:paraId="45BCF5CB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I. GODINA</w:t>
            </w:r>
          </w:p>
        </w:tc>
        <w:tc>
          <w:tcPr>
            <w:tcW w:w="799" w:type="pct"/>
            <w:gridSpan w:val="2"/>
            <w:shd w:val="clear" w:color="auto" w:fill="D9D9D9"/>
            <w:vAlign w:val="center"/>
          </w:tcPr>
          <w:p w14:paraId="7D2E4D2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7453AEC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FE3E10" w:rsidRPr="00FE3E10" w14:paraId="3A1EB16B" w14:textId="77777777" w:rsidTr="00DA622B">
        <w:trPr>
          <w:cantSplit/>
          <w:trHeight w:val="227"/>
        </w:trPr>
        <w:tc>
          <w:tcPr>
            <w:tcW w:w="1190" w:type="pct"/>
            <w:shd w:val="clear" w:color="auto" w:fill="D9D9D9"/>
            <w:vAlign w:val="center"/>
          </w:tcPr>
          <w:p w14:paraId="471D1E3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431C054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786" w:type="pct"/>
            <w:shd w:val="clear" w:color="auto" w:fill="D9D9D9"/>
            <w:vAlign w:val="center"/>
          </w:tcPr>
          <w:p w14:paraId="25037FF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24FD96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1C55102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06587A3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0B543FC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FE3E10" w:rsidRPr="00FE3E10" w14:paraId="63BC14C6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46893BB3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Z. Curić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9C4161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159688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2908F4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Metodika geografije 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D57A9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4+0+0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ECD175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D04998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482A9E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76F10D23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4175C95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N. Hrvatić</w:t>
            </w:r>
          </w:p>
          <w:p w14:paraId="5EB91D03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N. Hrvatić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E9AEE3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159691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8B1333C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Metodika rada s učenicima s posebnim potrebama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1073F7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E1A9AA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DAD1F5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598188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64439122" w14:textId="77777777" w:rsidTr="00BF7BD9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1891F6B9" w14:textId="77777777" w:rsidR="00FE3E10" w:rsidRPr="00BF7BD9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BF7BD9">
              <w:rPr>
                <w:rFonts w:ascii="Arial" w:hAnsi="Arial" w:cs="Arial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BF7BD9">
              <w:rPr>
                <w:rFonts w:ascii="Arial" w:hAnsi="Arial" w:cs="Arial"/>
                <w:sz w:val="16"/>
                <w:szCs w:val="16"/>
                <w:lang w:val="hr-HR"/>
              </w:rPr>
              <w:t>Ljubin</w:t>
            </w:r>
            <w:proofErr w:type="spellEnd"/>
            <w:r w:rsidRPr="00BF7BD9">
              <w:rPr>
                <w:rFonts w:ascii="Arial" w:hAnsi="Arial" w:cs="Arial"/>
                <w:sz w:val="16"/>
                <w:szCs w:val="16"/>
                <w:lang w:val="hr-HR"/>
              </w:rPr>
              <w:t xml:space="preserve"> Golub</w:t>
            </w:r>
          </w:p>
          <w:p w14:paraId="32B2C630" w14:textId="77777777" w:rsidR="00FE3E10" w:rsidRPr="00BF7BD9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BF7BD9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E. Petričević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F69F502" w14:textId="77777777" w:rsidR="00FE3E10" w:rsidRPr="00BF7BD9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BF7BD9">
              <w:rPr>
                <w:rFonts w:ascii="Arial" w:hAnsi="Arial" w:cs="Arial"/>
                <w:sz w:val="16"/>
                <w:szCs w:val="16"/>
                <w:lang w:val="hr-HR"/>
              </w:rPr>
              <w:t>159693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6EE911D5" w14:textId="77777777" w:rsidR="00FE3E10" w:rsidRPr="00BF7BD9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BF7BD9">
              <w:rPr>
                <w:rFonts w:ascii="Arial" w:hAnsi="Arial" w:cs="Arial"/>
                <w:sz w:val="16"/>
                <w:szCs w:val="16"/>
                <w:lang w:val="hr-HR"/>
              </w:rPr>
              <w:t>Osnove psihologije odgoja i obrazovanja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5E1CD9" w14:textId="77777777" w:rsidR="00FE3E10" w:rsidRPr="00BF7BD9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BF7BD9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B85B66D" w14:textId="77777777" w:rsidR="00FE3E10" w:rsidRPr="00BF7BD9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BF7BD9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3B46EB4" w14:textId="77777777" w:rsidR="00FE3E10" w:rsidRPr="00BF7BD9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C07DA03" w14:textId="77777777" w:rsidR="00FE3E10" w:rsidRPr="00BF7BD9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091B2963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0F23C2B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bookmarkStart w:id="1" w:name="OLE_LINK14"/>
            <w:bookmarkStart w:id="2" w:name="OLE_LINK15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vidi tablicu geografskih izbornih </w:t>
            </w:r>
            <w:bookmarkEnd w:id="1"/>
            <w:bookmarkEnd w:id="2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kolegija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9F16F2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6E42C785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kolegij 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ED1FA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DE4C1C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E9F2C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913010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05967F6F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720F652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geografskih izbornih kolegija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3A846C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79AF664D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kolegij 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8F4926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9A1722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A4275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18710A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48F17229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79A37D1B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geografskih izbornih kolegija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0036AB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6E218794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kolegij 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75B333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0C7FDE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36345C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277CC9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4DD4EC4C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71B5618A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pedagoško-psihološko-metodičkih izbornih kolegija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66BE96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04E5575B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pedagoško-psihološko-metodički kolegij 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54F01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E8C48E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6D57A9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6CCE75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370F164F" w14:textId="77777777" w:rsidTr="008D7F63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7C79EFB4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  <w:p w14:paraId="6CEDD34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ACE896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159699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6079388F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Metodika geografije II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57BBC9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6FDA86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C31FA7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1+0+3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463786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</w:tr>
      <w:tr w:rsidR="00FE3E10" w:rsidRPr="00FE3E10" w14:paraId="4B53A7CB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58D7971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D. Tot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1CBFE4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159702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69E7017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Didaktika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2F64D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B3C00D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7FA150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006436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FE3E10" w:rsidRPr="00FE3E10" w14:paraId="00D92C72" w14:textId="77777777" w:rsidTr="008D7F63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6359027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N. Maras</w:t>
            </w:r>
          </w:p>
          <w:p w14:paraId="68C17D41" w14:textId="48A8E18C" w:rsidR="00FE3E10" w:rsidRPr="00FE3E10" w:rsidRDefault="008B153A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B. Nemet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1EF0C8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159703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ABFFEF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Komunikacija u odgoju i obrazovanju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A6245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ACD4E8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149CBD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71CA45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FE3E10" w:rsidRPr="00FE3E10" w14:paraId="256EF195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268AC38B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geografskih izbornih kolegija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47C72D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254E115C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kolegij 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FCCC8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340226B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E750EE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BCA92C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6C53C596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2C36A7A3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geografskih izbornih kolegija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7C9EF2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28E7B9C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kolegij 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CFCE2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B23ADF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2D5BEB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D03229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633C4869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64D0028D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geografskih izbornih kolegija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AFECD3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3C128ED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kolegij 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FEB73B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CC8263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56E759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9A17CC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4F609CFC" w14:textId="77777777" w:rsidTr="00DA622B">
        <w:trPr>
          <w:cantSplit/>
          <w:trHeight w:val="227"/>
        </w:trPr>
        <w:tc>
          <w:tcPr>
            <w:tcW w:w="1190" w:type="pct"/>
            <w:shd w:val="clear" w:color="auto" w:fill="auto"/>
            <w:vAlign w:val="center"/>
          </w:tcPr>
          <w:p w14:paraId="1AB2E2DA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Z. Curić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BB57E9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159792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CC645F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(60 sati/god.)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D75F54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14FB6F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A2B7D4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171A20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FE3E10" w:rsidRPr="00FE3E10" w14:paraId="1D5D5936" w14:textId="77777777" w:rsidTr="00DA622B">
        <w:trPr>
          <w:cantSplit/>
          <w:trHeight w:val="227"/>
        </w:trPr>
        <w:tc>
          <w:tcPr>
            <w:tcW w:w="3406" w:type="pct"/>
            <w:gridSpan w:val="3"/>
            <w:shd w:val="clear" w:color="auto" w:fill="D9D9D9"/>
            <w:vAlign w:val="center"/>
          </w:tcPr>
          <w:p w14:paraId="48735839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0C0C530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</w:rPr>
              <w:t>12#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4FDA28F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F620AA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</w:rPr>
              <w:t>11#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6F40A09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</w:tbl>
    <w:p w14:paraId="21342172" w14:textId="77777777" w:rsidR="00FE3E10" w:rsidRPr="00FE3E10" w:rsidRDefault="00FE3E10" w:rsidP="00FE3E10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FE3E10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FE3E10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67F3C810" w14:textId="77777777" w:rsidR="00FE3E10" w:rsidRPr="00FE3E10" w:rsidRDefault="00FE3E10" w:rsidP="00FE3E10">
      <w:pPr>
        <w:rPr>
          <w:rFonts w:ascii="Arial" w:hAnsi="Arial" w:cs="Arial"/>
          <w:sz w:val="16"/>
          <w:szCs w:val="16"/>
          <w:lang w:val="hr-HR"/>
        </w:rPr>
      </w:pPr>
      <w:r w:rsidRPr="00FE3E10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0E4EE9C1" w14:textId="77777777" w:rsidR="00FE3E10" w:rsidRPr="00FE3E10" w:rsidRDefault="00FE3E10" w:rsidP="00FE3E10">
      <w:pPr>
        <w:rPr>
          <w:rFonts w:ascii="Arial" w:hAnsi="Arial" w:cs="Arial"/>
          <w:sz w:val="16"/>
          <w:szCs w:val="16"/>
          <w:lang w:val="hr-HR"/>
        </w:rPr>
      </w:pPr>
    </w:p>
    <w:p w14:paraId="046A3FB9" w14:textId="77777777" w:rsidR="00FE3E10" w:rsidRPr="00FE3E10" w:rsidRDefault="00FE3E10" w:rsidP="00FE3E10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627"/>
        <w:gridCol w:w="2553"/>
        <w:gridCol w:w="568"/>
        <w:gridCol w:w="571"/>
        <w:gridCol w:w="568"/>
        <w:gridCol w:w="565"/>
      </w:tblGrid>
      <w:tr w:rsidR="00FE3E10" w:rsidRPr="00FE3E10" w14:paraId="54385FFD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7B1B4EE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II. GODINA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61AFFF8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37EB2D5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FE3E10" w:rsidRPr="00FE3E10" w14:paraId="23FB57E1" w14:textId="77777777" w:rsidTr="00DA622B">
        <w:trPr>
          <w:cantSplit/>
          <w:trHeight w:val="227"/>
        </w:trPr>
        <w:tc>
          <w:tcPr>
            <w:tcW w:w="1189" w:type="pct"/>
            <w:shd w:val="clear" w:color="auto" w:fill="D9D9D9"/>
            <w:vAlign w:val="center"/>
          </w:tcPr>
          <w:p w14:paraId="11C75BE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281CA0F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783" w:type="pct"/>
            <w:shd w:val="clear" w:color="auto" w:fill="D9D9D9"/>
            <w:vAlign w:val="center"/>
          </w:tcPr>
          <w:p w14:paraId="6D577ECA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0A7F68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56A98FA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1F8E81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04ED705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FE3E10" w:rsidRPr="00FE3E10" w14:paraId="0AC8D5E7" w14:textId="77777777" w:rsidTr="008D7F63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7C6714E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  <w:p w14:paraId="1999A44F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Vuk, I. Ivić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411BC7" w14:textId="015008E7" w:rsidR="00FE3E10" w:rsidRPr="00FE3E10" w:rsidRDefault="008D7F63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213356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7AD37A2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Metodička praksa iz geografije (90 sati/god.)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023AB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692F41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AA007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AE1FD8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73CA1915" w14:textId="77777777" w:rsidTr="00BF7BD9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55C2C3ED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Opić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BE3401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159708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481EF997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Metodologija istraživanja odgoja i obrazovanja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759EF0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033728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BC709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839284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628D58D4" w14:textId="77777777" w:rsidTr="00BA2952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2B3121CF" w14:textId="115EC411" w:rsidR="00FE3E10" w:rsidRPr="00E52BEB" w:rsidRDefault="00183767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52BEB">
              <w:rPr>
                <w:rFonts w:ascii="Arial" w:hAnsi="Arial" w:cs="Arial"/>
                <w:sz w:val="16"/>
                <w:szCs w:val="16"/>
                <w:lang w:val="hr-HR"/>
              </w:rPr>
              <w:t>D. Tot</w:t>
            </w:r>
          </w:p>
          <w:p w14:paraId="16EABA53" w14:textId="3A6A300C" w:rsidR="00FE3E10" w:rsidRPr="00FE3E10" w:rsidRDefault="001C249F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G.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Kirinić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5FAB78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159709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3E5E8FED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Pedagogija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C45C8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41F64D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6B665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A42DFB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4403B884" w14:textId="77777777" w:rsidTr="00DA622B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6395A5B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geografskih izbornih kolegija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F02479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1582942D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kolegij 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D7B4E1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E70076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AD99B1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920A26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2FDE0E7C" w14:textId="77777777" w:rsidTr="00DA622B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5DCA6B0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geografskih izbornih kolegija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978EBE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6EFE8FCC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kolegij 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6DF7C9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6BCAED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F8B2D3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953688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2C23DFA1" w14:textId="77777777" w:rsidTr="00DA622B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74DE862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pedagoško-psihološko-metodičkih izbornih kolegija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7CDA7F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47B0825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pedagoško-psihološko-metodički kolegij 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845F5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64AD83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5470C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2770C6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0819CEC8" w14:textId="77777777" w:rsidTr="00DA622B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7746E1E7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Vidić</w:t>
            </w:r>
            <w:proofErr w:type="spellEnd"/>
          </w:p>
          <w:p w14:paraId="75555785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Vidić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60B8C3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159711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640F006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Upravljanje razredom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8F7B3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77846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1EB0C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170312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7213F00F" w14:textId="77777777" w:rsidTr="00BA2952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611E719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S. Rogošić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F7E09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159710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B7069BC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Sociologija obrazovanja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95197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CFE4DE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2FFA42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497B8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FE3E10" w:rsidRPr="00FE3E10" w14:paraId="36004652" w14:textId="77777777" w:rsidTr="00E1612E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01ED546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  <w:p w14:paraId="08CADA7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92CD1A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777458F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Vrednovanje ishoda učenja u geografiji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584D93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48DC75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E25C6A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A41B66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FE3E10" w:rsidRPr="00FE3E10" w14:paraId="20F5D8B8" w14:textId="77777777" w:rsidTr="00DA622B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43967FA5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vidi tablicu pedagoško-psihološko-metodičkih izbornih kolegija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FABBE3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7AAC7B8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Izborni pedagoško-psihološko-metodički kolegij 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0BAB2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8B1F18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D8B934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E9DA5F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3E025022" w14:textId="77777777" w:rsidTr="00DA622B">
        <w:trPr>
          <w:cantSplit/>
          <w:trHeight w:val="227"/>
        </w:trPr>
        <w:tc>
          <w:tcPr>
            <w:tcW w:w="1189" w:type="pct"/>
            <w:shd w:val="clear" w:color="auto" w:fill="auto"/>
            <w:vAlign w:val="center"/>
          </w:tcPr>
          <w:p w14:paraId="1287BD59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C77C32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159722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198624A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Diplomski rad s obranom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39F09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BCEBDD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555F92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E437C3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19</w:t>
            </w:r>
          </w:p>
        </w:tc>
      </w:tr>
      <w:tr w:rsidR="00FE3E10" w:rsidRPr="00FE3E10" w14:paraId="1B50E306" w14:textId="77777777" w:rsidTr="00DA622B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vAlign w:val="center"/>
          </w:tcPr>
          <w:p w14:paraId="79C8FA9F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2E43908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9#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710CAB7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0E1AC9F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2#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34C2415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092216CE" w14:textId="77777777" w:rsidR="00FE3E10" w:rsidRPr="00FE3E10" w:rsidRDefault="00FE3E10" w:rsidP="00FE3E10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FE3E10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FE3E10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7BD18418" w14:textId="77777777" w:rsidR="00FE3E10" w:rsidRPr="00FE3E10" w:rsidRDefault="00FE3E10" w:rsidP="00FE3E10">
      <w:pPr>
        <w:rPr>
          <w:rFonts w:ascii="Arial" w:hAnsi="Arial" w:cs="Arial"/>
          <w:sz w:val="16"/>
          <w:szCs w:val="16"/>
          <w:lang w:val="hr-HR"/>
        </w:rPr>
      </w:pPr>
      <w:r w:rsidRPr="00FE3E10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2FC593D1" w14:textId="77777777" w:rsidR="00FE3E10" w:rsidRPr="00FE3E10" w:rsidRDefault="00FE3E10" w:rsidP="00FE3E10">
      <w:pPr>
        <w:spacing w:after="0"/>
        <w:rPr>
          <w:rFonts w:ascii="Arial" w:hAnsi="Arial" w:cs="Arial"/>
          <w:color w:val="FF0000"/>
          <w:sz w:val="16"/>
          <w:szCs w:val="16"/>
          <w:lang w:val="hr-HR"/>
        </w:rPr>
      </w:pPr>
      <w:r w:rsidRPr="00FE3E10">
        <w:rPr>
          <w:rFonts w:ascii="Arial" w:hAnsi="Arial" w:cs="Arial"/>
          <w:sz w:val="16"/>
          <w:szCs w:val="16"/>
          <w:lang w:val="hr-HR"/>
        </w:rPr>
        <w:t>* Nastavnik po izboru studenta. Pravilnik i upute o diplomskom radu na Geografskom odsjeku PMF-a Sveučilišta u Zagrebu vidjeti na internetskoj stranici Geografskog odsjeka.</w:t>
      </w:r>
    </w:p>
    <w:p w14:paraId="49C47F95" w14:textId="77777777" w:rsidR="00FE3E10" w:rsidRPr="00FE3E10" w:rsidRDefault="00FE3E10" w:rsidP="00FE3E10">
      <w:pPr>
        <w:rPr>
          <w:rFonts w:ascii="Arial" w:hAnsi="Arial" w:cs="Arial"/>
          <w:sz w:val="16"/>
          <w:szCs w:val="16"/>
          <w:lang w:val="hr-HR"/>
        </w:rPr>
      </w:pPr>
    </w:p>
    <w:p w14:paraId="125F5BFC" w14:textId="77777777" w:rsidR="00FE3E10" w:rsidRPr="00FE3E10" w:rsidRDefault="00FE3E10" w:rsidP="00FE3E10">
      <w:pPr>
        <w:rPr>
          <w:rFonts w:ascii="Arial" w:hAnsi="Arial" w:cs="Arial"/>
          <w:sz w:val="16"/>
          <w:szCs w:val="16"/>
          <w:lang w:val="hr-HR"/>
        </w:rPr>
      </w:pPr>
    </w:p>
    <w:p w14:paraId="6F5898C1" w14:textId="77777777" w:rsidR="00FE3E10" w:rsidRPr="00FE3E10" w:rsidRDefault="00FE3E10" w:rsidP="00FE3E10">
      <w:pPr>
        <w:rPr>
          <w:rFonts w:ascii="Arial" w:hAnsi="Arial" w:cs="Arial"/>
          <w:sz w:val="16"/>
          <w:szCs w:val="16"/>
          <w:lang w:val="hr-HR"/>
        </w:rPr>
      </w:pPr>
    </w:p>
    <w:p w14:paraId="34E90585" w14:textId="77777777" w:rsidR="00FE3E10" w:rsidRPr="00FE3E10" w:rsidRDefault="00FE3E10" w:rsidP="00FE3E10">
      <w:pPr>
        <w:rPr>
          <w:rFonts w:ascii="Arial" w:hAnsi="Arial" w:cs="Arial"/>
          <w:sz w:val="16"/>
          <w:szCs w:val="16"/>
          <w:lang w:val="hr-HR"/>
        </w:rPr>
      </w:pPr>
    </w:p>
    <w:p w14:paraId="6A859E40" w14:textId="77777777" w:rsidR="00FE3E10" w:rsidRPr="00FE3E10" w:rsidRDefault="00FE3E10" w:rsidP="00FE3E10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621"/>
        <w:gridCol w:w="2552"/>
        <w:gridCol w:w="573"/>
        <w:gridCol w:w="570"/>
        <w:gridCol w:w="568"/>
        <w:gridCol w:w="566"/>
      </w:tblGrid>
      <w:tr w:rsidR="00FE3E10" w:rsidRPr="00FE3E10" w14:paraId="13DDE4AD" w14:textId="77777777" w:rsidTr="00DA622B">
        <w:trPr>
          <w:cantSplit/>
          <w:trHeight w:val="227"/>
        </w:trPr>
        <w:tc>
          <w:tcPr>
            <w:tcW w:w="3407" w:type="pct"/>
            <w:gridSpan w:val="3"/>
            <w:shd w:val="clear" w:color="auto" w:fill="D9D9D9"/>
            <w:vAlign w:val="center"/>
          </w:tcPr>
          <w:p w14:paraId="725875D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GEOGRAFSKI KOLEGIJI</w:t>
            </w:r>
          </w:p>
        </w:tc>
        <w:tc>
          <w:tcPr>
            <w:tcW w:w="799" w:type="pct"/>
            <w:gridSpan w:val="2"/>
            <w:shd w:val="clear" w:color="auto" w:fill="D9D9D9"/>
            <w:vAlign w:val="center"/>
          </w:tcPr>
          <w:p w14:paraId="46ADC72B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13BEA57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FE3E10" w:rsidRPr="00FE3E10" w14:paraId="14CD9B61" w14:textId="77777777" w:rsidTr="00DA622B">
        <w:trPr>
          <w:cantSplit/>
          <w:trHeight w:val="227"/>
        </w:trPr>
        <w:tc>
          <w:tcPr>
            <w:tcW w:w="1188" w:type="pct"/>
            <w:shd w:val="clear" w:color="auto" w:fill="D9D9D9"/>
            <w:vAlign w:val="center"/>
          </w:tcPr>
          <w:p w14:paraId="429A87A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4" w:type="pct"/>
            <w:shd w:val="clear" w:color="auto" w:fill="D9D9D9"/>
            <w:vAlign w:val="center"/>
          </w:tcPr>
          <w:p w14:paraId="3D53047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785" w:type="pct"/>
            <w:shd w:val="clear" w:color="auto" w:fill="D9D9D9"/>
            <w:vAlign w:val="center"/>
          </w:tcPr>
          <w:p w14:paraId="34DEE0D5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401" w:type="pct"/>
            <w:shd w:val="clear" w:color="auto" w:fill="D9D9D9"/>
            <w:vAlign w:val="center"/>
          </w:tcPr>
          <w:p w14:paraId="65642D8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4F33B8A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0E4007B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49747C3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FE3E10" w:rsidRPr="00FE3E10" w14:paraId="565F54B2" w14:textId="77777777" w:rsidTr="007A4937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2ECE8C77" w14:textId="77777777" w:rsidR="00FE3E10" w:rsidRPr="002D17E6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D17E6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2D17E6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  <w:p w14:paraId="44EF7BDC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D17E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2D17E6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326F7D7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159481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A2D1033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Geografija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Angloamerike</w:t>
            </w:r>
            <w:proofErr w:type="spellEnd"/>
          </w:p>
        </w:tc>
        <w:tc>
          <w:tcPr>
            <w:tcW w:w="401" w:type="pct"/>
            <w:shd w:val="clear" w:color="auto" w:fill="auto"/>
            <w:vAlign w:val="center"/>
          </w:tcPr>
          <w:p w14:paraId="2DD369CB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28E4E9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68BE8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562478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1B91A714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2241094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Faivre</w:t>
            </w:r>
            <w:proofErr w:type="spellEnd"/>
          </w:p>
          <w:p w14:paraId="340ECA9B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Faivre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367F6AE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159482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13534E0" w14:textId="603A285C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Geografija Latinske Amerike</w:t>
            </w:r>
            <w:r w:rsidR="00E52BEB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13A531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5933BE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C6EDC5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40915A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7AF9159B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3DC36F4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0D90B57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38D377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159484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B95CFC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Geografija Australije i Oceanije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D50252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6AE6E0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CBF33F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E38900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735E1E2A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40BED1B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737F733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159477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B736E0D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Geografija Jugoistočne Europe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651D2C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3+0+0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C0EC42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D86D83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9209E1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32B06D3C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7CB81F79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J. Lončar</w:t>
            </w:r>
          </w:p>
          <w:p w14:paraId="3E9C6CA7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2011AB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159475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4F6A7C0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Geografske osnove globalizacije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323FB9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676D54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7E0B1F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2188B9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260DCBAD" w14:textId="77777777" w:rsidTr="007A4937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355B6BF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V. Smolčić</w:t>
            </w:r>
          </w:p>
          <w:p w14:paraId="0F4AB6E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V. Smolčić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057AEA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159798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ED35A35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Uvod u astronomiju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D38AFE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2C0BBC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F0CE7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F2D407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78947B97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7A4B6E2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Maradin</w:t>
            </w:r>
            <w:proofErr w:type="spellEnd"/>
          </w:p>
          <w:p w14:paraId="3ACDEB3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Maradin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08C5926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159796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E8DF85F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Klima i turizam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77E198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BA5E85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6CE65E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7295AF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3BD2E0AA" w14:textId="77777777" w:rsidTr="00C42DCD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73564E55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Čanjevac</w:t>
            </w:r>
            <w:proofErr w:type="spellEnd"/>
          </w:p>
          <w:p w14:paraId="5108041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B91F83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159797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9ED2F19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Prirodni rizici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34C45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25D643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DB9D8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B37194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7D5305DC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2401A211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D. Spevec</w:t>
            </w:r>
          </w:p>
          <w:p w14:paraId="6DB32483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C8CBA9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159799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DDEF638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Stanovništvo Hrvatske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D98812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E9ED76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BB8E3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C4CE75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09035AF3" w14:textId="77777777" w:rsidTr="007A4937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7514B74A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  <w:p w14:paraId="36C88127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50F84F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159511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F6CE2B9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Geografija Afrike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42E21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3E89B8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DA401C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7E4364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0D693369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60C4DA3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, J. Lončar</w:t>
            </w:r>
          </w:p>
          <w:p w14:paraId="7AF55EAD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Stiperski</w:t>
            </w:r>
            <w:proofErr w:type="spellEnd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, J. Lončar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23E111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159512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222EED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Geografija Azije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13139CB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883077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5C287E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2E52FD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27667981" w14:textId="77777777" w:rsidTr="005F0749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6B4D0DC7" w14:textId="57EF577F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6167B7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159513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278B3490" w14:textId="068C06D3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Geografija Rusije</w:t>
            </w:r>
            <w:r w:rsidR="005F0749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26C31D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BC18B9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B14919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2346F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74096A42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2150027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Fuerst-Bjeliš</w:t>
            </w:r>
            <w:proofErr w:type="spellEnd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157A3B7C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D48D1C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159515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DA37417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Sredozemlje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2A958D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5C1282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E2F804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F57BD6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2BAC4EC5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283E6A6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7D83BD3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41FEC6B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159514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61B1FE4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Geografija slabije razvijenih zemalja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9A368D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CFAA38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65F4EB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15B03C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234EA0F3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0C56A9DF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73BF7C5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413105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159519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A67C77B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Regionalna klimatologija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A5C91A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C4C709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B87F7D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3AF82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129C7321" w14:textId="77777777" w:rsidTr="007A4937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1A81474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Kurtanjek</w:t>
            </w:r>
            <w:proofErr w:type="spellEnd"/>
          </w:p>
          <w:p w14:paraId="6C97F65C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Kurtanjek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1CD30E8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159520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7E1021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Mineralogija i petrologija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E1B382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5450DC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52F33B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EDF967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1D974F5E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16F9847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V. T. Opačić</w:t>
            </w:r>
          </w:p>
          <w:p w14:paraId="7D5AB984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V. T. Opačić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C8BEE5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159518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F4292E3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Turistička geografija Hrvatske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809D2C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BE8CF20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D5ED19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99AAAC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67D7485C" w14:textId="77777777" w:rsidTr="00DA622B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50CC9B45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Njegač</w:t>
            </w:r>
            <w:proofErr w:type="spellEnd"/>
          </w:p>
          <w:p w14:paraId="546D82E7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Njegač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0843B3C9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159517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2854CDA9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Urbani sistemi svijeta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862833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651B9D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854330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1370C1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48CC910B" w14:textId="77777777" w:rsidTr="007A4937">
        <w:trPr>
          <w:cantSplit/>
          <w:trHeight w:val="227"/>
        </w:trPr>
        <w:tc>
          <w:tcPr>
            <w:tcW w:w="1188" w:type="pct"/>
            <w:shd w:val="clear" w:color="auto" w:fill="auto"/>
            <w:vAlign w:val="center"/>
          </w:tcPr>
          <w:p w14:paraId="48FFDD3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1AD77BFA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Belovari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14:paraId="57BBE13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213068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DBCBC9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Fondovi EU, projektni menadžment i teritorijalna suradnja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C9B1DF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5D90F9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33776D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1D7A47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</w:tbl>
    <w:p w14:paraId="44EE70FE" w14:textId="77777777" w:rsidR="005F0749" w:rsidRPr="00390E56" w:rsidRDefault="005F0749" w:rsidP="005F0749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390E56">
        <w:rPr>
          <w:rFonts w:ascii="Arial" w:hAnsi="Arial" w:cs="Arial"/>
          <w:sz w:val="16"/>
          <w:szCs w:val="16"/>
          <w:lang w:val="hr-HR"/>
        </w:rPr>
        <w:t>* Ne izvodi se u ak. god. 2024./2025.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FE3E10" w:rsidRPr="00FE3E10" w14:paraId="47DC8006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59AF452B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PEDAGOŠKO-PSIHOLOŠKO-METODIČKI KOLEGIJI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33FD5ED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1A2CE86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FE3E10" w:rsidRPr="00FE3E10" w14:paraId="1D339C57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71284064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303B30D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69CD9353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0E99D49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3E7D348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6454845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966F0E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FE3E10" w:rsidRPr="00FE3E10" w14:paraId="10F2AC84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0017CB6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D. Spevec, R. Vuk</w:t>
            </w:r>
          </w:p>
          <w:p w14:paraId="341A3A6B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Spevec, R. Vuk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3FEEB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159744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8B5C623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Primjena računala u nastavi geografije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07EF6A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C9E2A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909D78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99EECE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43AF144A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8D0F495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Faivre</w:t>
            </w:r>
            <w:proofErr w:type="spellEnd"/>
          </w:p>
          <w:p w14:paraId="1343CD8D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Faivre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B31506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159745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DE6190C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E-škola geografije*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5B997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0+0+3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81BDF6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0560C1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01BC05B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7A5F5CD0" w14:textId="77777777" w:rsidTr="007A493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EAA29B2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0E692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159746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0E5E98C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Natjecanje iz geografije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F3D5F8B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0+0+2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8766D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580E5A7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CF6FD4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328028F2" w14:textId="77777777" w:rsidTr="00813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7789777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8578C78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159747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1B4A213" w14:textId="69C0B991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Nasilje nad djecom I</w:t>
            </w:r>
            <w:r w:rsidR="007A4937">
              <w:rPr>
                <w:rFonts w:ascii="Arial" w:hAnsi="Arial" w:cs="Arial"/>
                <w:sz w:val="16"/>
                <w:szCs w:val="16"/>
                <w:lang w:val="hr-HR"/>
              </w:rPr>
              <w:t>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9BA7B8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210471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7B4313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6D05CA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E3E10" w:rsidRPr="00FE3E10" w14:paraId="36822051" w14:textId="77777777" w:rsidTr="00813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9AFAC7E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379632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159748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2DD6892" w14:textId="715A13EF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Nasilje nad djecom II</w:t>
            </w:r>
            <w:r w:rsidR="007A4937">
              <w:rPr>
                <w:rFonts w:ascii="Arial" w:hAnsi="Arial" w:cs="Arial"/>
                <w:sz w:val="16"/>
                <w:szCs w:val="16"/>
                <w:lang w:val="hr-HR"/>
              </w:rPr>
              <w:t>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301729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996FF7A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0D3AA43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33795F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1F37202E" w14:textId="77777777" w:rsidTr="00BF7BD9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6A7EF79" w14:textId="77777777" w:rsid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BF7BD9">
              <w:rPr>
                <w:rFonts w:ascii="Arial" w:hAnsi="Arial" w:cs="Arial"/>
                <w:sz w:val="16"/>
                <w:szCs w:val="16"/>
                <w:lang w:val="hr-HR"/>
              </w:rPr>
              <w:t>E. Petričević</w:t>
            </w:r>
          </w:p>
          <w:p w14:paraId="67A37E71" w14:textId="70935A94" w:rsidR="00BF7BD9" w:rsidRPr="00FE3E10" w:rsidRDefault="00BF7BD9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BF7BD9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BF7BD9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Ljubin</w:t>
            </w:r>
            <w:proofErr w:type="spellEnd"/>
            <w:r w:rsidRPr="00BF7BD9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 Golub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369856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159750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77EC234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Prevencija zlostavljanja i rizičnog ponašanja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4ED301D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A5B9FAE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8099335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261062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FE3E10" w:rsidRPr="00FE3E10" w14:paraId="4C2A23FD" w14:textId="77777777" w:rsidTr="00BF7BD9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0DA35CB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T. </w:t>
            </w:r>
            <w:proofErr w:type="spellStart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Ljubin</w:t>
            </w:r>
            <w:proofErr w:type="spellEnd"/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 xml:space="preserve"> Golub</w:t>
            </w:r>
          </w:p>
          <w:p w14:paraId="6E4E5F3F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E. Petričević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FA8DE0F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159751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C5BCE20" w14:textId="77777777" w:rsidR="00FE3E10" w:rsidRPr="00FE3E10" w:rsidRDefault="00FE3E10" w:rsidP="00FE3E10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Društveno neprihvatljivo ponašanje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8FF71F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AC34654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06DD032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D8D32C" w14:textId="77777777" w:rsidR="00FE3E10" w:rsidRPr="00FE3E10" w:rsidRDefault="00FE3E10" w:rsidP="00FE3E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E10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</w:tbl>
    <w:p w14:paraId="07B3750F" w14:textId="069811D1" w:rsidR="00FE3E10" w:rsidRDefault="00FE3E10" w:rsidP="00FE3E10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FE3E10">
        <w:rPr>
          <w:rFonts w:ascii="Arial" w:hAnsi="Arial" w:cs="Arial"/>
          <w:sz w:val="16"/>
          <w:szCs w:val="16"/>
          <w:lang w:val="hr-HR"/>
        </w:rPr>
        <w:t>* Prima se najviše 4 studenta.</w:t>
      </w:r>
    </w:p>
    <w:p w14:paraId="12F02272" w14:textId="3959F2C5" w:rsidR="007A4937" w:rsidRPr="00FE3E10" w:rsidRDefault="007A4937" w:rsidP="00FE3E10">
      <w:pPr>
        <w:spacing w:after="0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 xml:space="preserve">** Ne izvodi se u </w:t>
      </w:r>
      <w:proofErr w:type="spellStart"/>
      <w:r>
        <w:rPr>
          <w:rFonts w:ascii="Arial" w:hAnsi="Arial" w:cs="Arial"/>
          <w:sz w:val="16"/>
          <w:szCs w:val="16"/>
          <w:lang w:val="hr-HR"/>
        </w:rPr>
        <w:t>akad</w:t>
      </w:r>
      <w:proofErr w:type="spellEnd"/>
      <w:r>
        <w:rPr>
          <w:rFonts w:ascii="Arial" w:hAnsi="Arial" w:cs="Arial"/>
          <w:sz w:val="16"/>
          <w:szCs w:val="16"/>
          <w:lang w:val="hr-HR"/>
        </w:rPr>
        <w:t>. god. 2024./2025.</w:t>
      </w:r>
    </w:p>
    <w:p w14:paraId="0A9E7341" w14:textId="77777777" w:rsidR="00FE3E10" w:rsidRPr="00FE3E10" w:rsidRDefault="00FE3E10" w:rsidP="00FE3E10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BB83DEE" w14:textId="77777777" w:rsidR="00FE3E10" w:rsidRPr="00FE3E10" w:rsidRDefault="00FE3E10" w:rsidP="00FE3E10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62CD1F0" w14:textId="77777777" w:rsidR="00FE3E10" w:rsidRPr="00FE3E10" w:rsidRDefault="00FE3E10" w:rsidP="00FE3E10">
      <w:pPr>
        <w:rPr>
          <w:rFonts w:ascii="Arial" w:hAnsi="Arial" w:cs="Arial"/>
          <w:b/>
          <w:sz w:val="16"/>
          <w:szCs w:val="16"/>
          <w:lang w:val="hr-HR"/>
        </w:rPr>
      </w:pPr>
      <w:r w:rsidRPr="00FE3E10">
        <w:rPr>
          <w:rFonts w:ascii="Arial" w:hAnsi="Arial" w:cs="Arial"/>
          <w:b/>
          <w:sz w:val="16"/>
          <w:szCs w:val="16"/>
          <w:lang w:val="hr-HR"/>
        </w:rPr>
        <w:t>UVJETI PRIJELAZA NA VIŠU GODINU STUDIJA</w:t>
      </w:r>
    </w:p>
    <w:p w14:paraId="607ED567" w14:textId="77777777" w:rsidR="00FE3E10" w:rsidRPr="00FE3E10" w:rsidRDefault="00FE3E10" w:rsidP="00FE3E10">
      <w:pPr>
        <w:jc w:val="both"/>
        <w:rPr>
          <w:rFonts w:ascii="Arial" w:hAnsi="Arial" w:cs="Arial"/>
          <w:sz w:val="16"/>
          <w:szCs w:val="16"/>
          <w:lang w:val="hr-HR"/>
        </w:rPr>
      </w:pPr>
      <w:r w:rsidRPr="00FE3E10">
        <w:rPr>
          <w:rFonts w:ascii="Arial" w:hAnsi="Arial" w:cs="Arial"/>
          <w:sz w:val="16"/>
          <w:szCs w:val="16"/>
          <w:lang w:val="hr-HR"/>
        </w:rPr>
        <w:t xml:space="preserve">Za upis svih kolegija sljedeće godine potrebno je položiti sve ispite prethodne godine. Ako student nije položio sve propisane kolegije iz neke godine studija, </w:t>
      </w:r>
      <w:proofErr w:type="spellStart"/>
      <w:r w:rsidRPr="00FE3E10">
        <w:rPr>
          <w:rFonts w:ascii="Arial" w:hAnsi="Arial" w:cs="Arial"/>
          <w:sz w:val="16"/>
          <w:szCs w:val="16"/>
          <w:lang w:val="hr-HR"/>
        </w:rPr>
        <w:t>nepoložene</w:t>
      </w:r>
      <w:proofErr w:type="spellEnd"/>
      <w:r w:rsidRPr="00FE3E10">
        <w:rPr>
          <w:rFonts w:ascii="Arial" w:hAnsi="Arial" w:cs="Arial"/>
          <w:sz w:val="16"/>
          <w:szCs w:val="16"/>
          <w:lang w:val="hr-HR"/>
        </w:rPr>
        <w:t xml:space="preserve"> kolegije mora ponovno upisati iduće godine te mu se njihovi ECTS bodovi računaju u opterećenje, što znači da uz njih može upisati pojedine kolegije iz viših godina studija do ispunjenja ukupnoga opterećenja od najviše 35 ECTS bodova.</w:t>
      </w:r>
    </w:p>
    <w:p w14:paraId="7CCDBBDD" w14:textId="0A719DCA" w:rsidR="00FE3E10" w:rsidRDefault="00FE3E10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3BEF5DF" w14:textId="0FEB3B4A" w:rsidR="005F0749" w:rsidRDefault="005F0749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E4E401A" w14:textId="2AFE0475" w:rsidR="005F0749" w:rsidRDefault="005F0749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6DFDBC44" w14:textId="3A2C6CA6" w:rsidR="005F0749" w:rsidRDefault="005F0749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550DE2A" w14:textId="1A67E480" w:rsidR="005F0749" w:rsidRDefault="005F0749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EB5C3EA" w14:textId="3E29B170" w:rsidR="005F0749" w:rsidRDefault="005F0749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6088EFD3" w14:textId="00655F34" w:rsidR="005F0749" w:rsidRDefault="005F0749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C01F06F" w14:textId="0171A20E" w:rsidR="005F0749" w:rsidRDefault="005F0749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7F6298C5" w14:textId="048BCBC9" w:rsidR="005F0749" w:rsidRDefault="005F0749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2159399" w14:textId="10CC0331" w:rsidR="005F0749" w:rsidRDefault="005F0749" w:rsidP="00FE3E1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1E13D83" w14:textId="16D5C5B7" w:rsidR="00D73D4A" w:rsidRPr="004D7E21" w:rsidRDefault="00D73D4A" w:rsidP="00D73D4A">
      <w:pPr>
        <w:suppressAutoHyphens/>
        <w:spacing w:after="0" w:line="240" w:lineRule="auto"/>
        <w:rPr>
          <w:rFonts w:ascii="Arial" w:eastAsia="MS Mincho" w:hAnsi="Arial" w:cs="Arial"/>
          <w:bCs/>
          <w:sz w:val="20"/>
          <w:szCs w:val="20"/>
          <w:lang w:val="hr-HR" w:eastAsia="hr-HR"/>
        </w:rPr>
      </w:pPr>
      <w:r w:rsidRPr="004D7E21">
        <w:rPr>
          <w:rFonts w:ascii="Arial" w:eastAsia="MS Mincho" w:hAnsi="Arial" w:cs="Arial"/>
          <w:b/>
          <w:sz w:val="20"/>
          <w:szCs w:val="20"/>
          <w:lang w:val="hr-HR" w:eastAsia="hr-HR"/>
        </w:rPr>
        <w:lastRenderedPageBreak/>
        <w:t xml:space="preserve">SVEUČILIŠNI INTEGRIRANI PRIJEDIPLOMSKI I DIPLOMSKI STUDIJ </w:t>
      </w:r>
      <w:r w:rsidRPr="004D7E21">
        <w:rPr>
          <w:rFonts w:ascii="Arial" w:hAnsi="Arial" w:cs="Arial"/>
          <w:b/>
          <w:i/>
          <w:sz w:val="20"/>
          <w:szCs w:val="20"/>
          <w:lang w:val="hr-HR" w:eastAsia="hr-HR"/>
        </w:rPr>
        <w:t>GEOGRAFIJA I POVIJEST</w:t>
      </w:r>
      <w:r w:rsidRPr="004D7E21">
        <w:rPr>
          <w:rFonts w:ascii="Arial" w:eastAsia="MS Mincho" w:hAnsi="Arial" w:cs="Arial"/>
          <w:b/>
          <w:i/>
          <w:sz w:val="20"/>
          <w:szCs w:val="20"/>
          <w:lang w:val="hr-HR" w:eastAsia="hr-HR"/>
        </w:rPr>
        <w:t>; SMJER: NASTAVNIČKI</w:t>
      </w:r>
    </w:p>
    <w:p w14:paraId="39018EED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617"/>
        <w:gridCol w:w="2727"/>
        <w:gridCol w:w="567"/>
        <w:gridCol w:w="570"/>
        <w:gridCol w:w="567"/>
        <w:gridCol w:w="568"/>
      </w:tblGrid>
      <w:tr w:rsidR="00D73D4A" w:rsidRPr="00D73D4A" w14:paraId="38B35809" w14:textId="77777777" w:rsidTr="00DA622B">
        <w:trPr>
          <w:cantSplit/>
          <w:trHeight w:val="198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0BD4E6C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bookmarkStart w:id="3" w:name="_Hlk168407979"/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I. GODINA</w:t>
            </w:r>
          </w:p>
        </w:tc>
        <w:tc>
          <w:tcPr>
            <w:tcW w:w="796" w:type="pct"/>
            <w:gridSpan w:val="2"/>
            <w:shd w:val="clear" w:color="auto" w:fill="D9D9D9"/>
            <w:vAlign w:val="center"/>
          </w:tcPr>
          <w:p w14:paraId="01A53DA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3B39EFD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3D4A" w:rsidRPr="00D73D4A" w14:paraId="779C1351" w14:textId="77777777" w:rsidTr="00DA622B">
        <w:trPr>
          <w:cantSplit/>
          <w:trHeight w:val="198"/>
        </w:trPr>
        <w:tc>
          <w:tcPr>
            <w:tcW w:w="1067" w:type="pct"/>
            <w:shd w:val="clear" w:color="auto" w:fill="D9D9D9"/>
            <w:vAlign w:val="center"/>
          </w:tcPr>
          <w:p w14:paraId="53452E6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20121D2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0" w:type="pct"/>
            <w:shd w:val="clear" w:color="auto" w:fill="D9D9D9"/>
            <w:vAlign w:val="center"/>
          </w:tcPr>
          <w:p w14:paraId="71F5450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966BC1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2549C8C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AA8EDD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5DB804C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73D4A" w:rsidRPr="00D73D4A" w14:paraId="3D6ED2B8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399E002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7D78265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Maradin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0563B97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38788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DCEC66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Klimatologija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9E0B6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A291C4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62FAFA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E72994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0AC6EBA2" w14:textId="77777777" w:rsidTr="004421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5F96B0FD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Čanjevac</w:t>
            </w:r>
            <w:proofErr w:type="spellEnd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3310B313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2B2BF96" w14:textId="214CE3B3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  <w:r w:rsidR="0021148E">
              <w:rPr>
                <w:rFonts w:ascii="Arial" w:hAnsi="Arial" w:cs="Arial"/>
                <w:sz w:val="16"/>
                <w:szCs w:val="16"/>
                <w:lang w:val="hr-HR"/>
              </w:rPr>
              <w:t>70167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E6CB59C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Hidrologija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7FEC86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5A1BC21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BB03BF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98B9459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05465FB5" w14:textId="77777777" w:rsidTr="004B6DD4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0C4A5C67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K. Bašić</w:t>
            </w:r>
          </w:p>
          <w:p w14:paraId="1BC797E3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K. Bašić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31AA958" w14:textId="7DC7FFB8" w:rsidR="00D73D4A" w:rsidRPr="00AD7EBB" w:rsidRDefault="0021148E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270168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0DF728E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Statističke i grafičke metode u geografiji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73A8667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B430EEE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A0C7C8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11D1F4A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7933C339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77D2661D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Z. Nikolić-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Jakus</w:t>
            </w:r>
            <w:proofErr w:type="spellEnd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, </w:t>
            </w:r>
          </w:p>
          <w:p w14:paraId="5CC55F1A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Ograjšek</w:t>
            </w:r>
            <w:proofErr w:type="spellEnd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Gorenjak</w:t>
            </w:r>
            <w:proofErr w:type="spellEnd"/>
          </w:p>
          <w:p w14:paraId="5DA44BB0" w14:textId="04A235FB" w:rsidR="004E7AE7" w:rsidRPr="00AD7EBB" w:rsidRDefault="004E7AE7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F. </w:t>
            </w:r>
            <w:proofErr w:type="spellStart"/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Šimetin</w:t>
            </w:r>
            <w:proofErr w:type="spellEnd"/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Šegvić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02F8812C" w14:textId="770064FC" w:rsidR="00D73D4A" w:rsidRPr="00AD7EBB" w:rsidRDefault="0021148E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270169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2802D7C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Historiografski praktikum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5D9FE0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1+0+1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4CB3D33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F7ABCA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F862B31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36D24DC8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51D56C66" w14:textId="289FF5C0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J.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Osterman</w:t>
            </w:r>
            <w:proofErr w:type="spellEnd"/>
            <w:r w:rsidR="004E7AE7"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, I. </w:t>
            </w:r>
            <w:proofErr w:type="spellStart"/>
            <w:r w:rsidR="004E7AE7" w:rsidRPr="00AD7EBB">
              <w:rPr>
                <w:rFonts w:ascii="Arial" w:hAnsi="Arial" w:cs="Arial"/>
                <w:sz w:val="16"/>
                <w:szCs w:val="16"/>
                <w:lang w:val="hr-HR"/>
              </w:rPr>
              <w:t>Vilogorac</w:t>
            </w:r>
            <w:proofErr w:type="spellEnd"/>
            <w:r w:rsidR="004E7AE7"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 Brčić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3AC674A" w14:textId="308BD5A8" w:rsidR="00D73D4A" w:rsidRPr="00AD7EBB" w:rsidRDefault="0021148E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270170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8033A62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Povijest ranih civilizacija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E3736D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3+0+0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6D014C8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7BA23FC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B03409B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11F5DD67" w14:textId="77777777" w:rsidTr="004E7AE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3CFEB278" w14:textId="6155CB48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J.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Marohnić</w:t>
            </w:r>
            <w:proofErr w:type="spellEnd"/>
            <w:r w:rsidR="004E7AE7" w:rsidRPr="00AD7EBB">
              <w:rPr>
                <w:rFonts w:ascii="Arial" w:hAnsi="Arial" w:cs="Arial"/>
                <w:sz w:val="16"/>
                <w:szCs w:val="16"/>
                <w:lang w:val="hr-HR"/>
              </w:rPr>
              <w:t>, F. Budić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2118402" w14:textId="0B84DEE6" w:rsidR="00D73D4A" w:rsidRPr="00AD7EBB" w:rsidRDefault="0021148E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270171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501EF1B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Povijest Grčke i Rima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63EC95B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3+0+0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1BF8D23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C9652E8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DF743ED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30B0771D" w14:textId="77777777" w:rsidTr="004E7AE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F08B669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B. Olujić</w:t>
            </w:r>
          </w:p>
          <w:p w14:paraId="203B671A" w14:textId="542D49FE" w:rsidR="001F46C1" w:rsidRPr="00AD7EBB" w:rsidRDefault="001F46C1" w:rsidP="00D73D4A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F. Budić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1EF0A24" w14:textId="7F036508" w:rsidR="00D73D4A" w:rsidRPr="00AD7EBB" w:rsidRDefault="0021148E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270173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6A64DBAB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Hrvatski povijesni prostor u prapovijesti i antici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4C3219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82AB00B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8B049FF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E1397B9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3B599D78" w14:textId="77777777" w:rsidTr="004E7AE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7CD66461" w14:textId="2FC0C82F" w:rsidR="001F46C1" w:rsidRPr="00AD7EBB" w:rsidRDefault="001F46C1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J. </w:t>
            </w:r>
            <w:proofErr w:type="spellStart"/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Marohnić</w:t>
            </w:r>
            <w:proofErr w:type="spellEnd"/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, J. </w:t>
            </w:r>
            <w:proofErr w:type="spellStart"/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Osterman</w:t>
            </w:r>
            <w:proofErr w:type="spellEnd"/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, I. </w:t>
            </w:r>
            <w:proofErr w:type="spellStart"/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Vilagorac</w:t>
            </w:r>
            <w:proofErr w:type="spellEnd"/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, F. Brčić, B. Olujić, F. Budić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7D5DD11" w14:textId="36963E26" w:rsidR="00D73D4A" w:rsidRPr="00AD7EBB" w:rsidRDefault="0021148E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270175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28EAA84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Seminar stare povijesti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63085E2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0+0+2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E8D19B9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620BA41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09626C2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720DD8C5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77FAD8E3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6D5F6390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7F7B891D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Izborni povijesni kolegij I**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481CD7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6872EF6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215874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94B1FC0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7302B5E5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841FD79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36A5C0D5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0FE375DC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Izborni kolegij: strani jezik za stjecanje jezičnih kompetencija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2D4188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737B241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BE5C21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7E122D9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07086730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4A0914F1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K. Fučkar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Reichel</w:t>
            </w:r>
            <w:proofErr w:type="spellEnd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59753A0A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J. Vulić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1407F55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38079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261905C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Tjelesna i zdravstvena kultura 1*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EBE0E8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0+2+0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B1FEE32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301E86A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B3E1069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52568854" w14:textId="77777777" w:rsidTr="004D7E21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686B4426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D. Spevec</w:t>
            </w:r>
          </w:p>
          <w:p w14:paraId="762249FB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C7D1CC5" w14:textId="2455F593" w:rsidR="00D73D4A" w:rsidRPr="00AD7EBB" w:rsidRDefault="0021148E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270176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6C56B57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Kartografija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B39DCE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BB9C054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0141DDA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EC9E4AC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D73D4A" w:rsidRPr="00D73D4A" w14:paraId="073257AF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5CB8E37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K. Bašić</w:t>
            </w:r>
          </w:p>
          <w:p w14:paraId="3BFA599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K. Bašić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E4BD32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38791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DEFEB6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Demogeografija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4826109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757C36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CF02FF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56DFA9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D73D4A" w:rsidRPr="00D73D4A" w14:paraId="53D4E07C" w14:textId="77777777" w:rsidTr="004D7E21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315A813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81C982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7C06540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geografski kolegij 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D2898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CF3CD8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021603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B749DC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793CD891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8B4DA0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D1DF8D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44577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1E135D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I (60 sati/god.)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DA4C3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CABE50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97D223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096836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09762BD0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E4D291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612D245A" w14:textId="07339AC6" w:rsidR="00D73D4A" w:rsidRPr="00D73D4A" w:rsidRDefault="0021148E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270198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BD86CD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Pomoćne povijesne znanosti 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8D4F76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D252A0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5CB0E9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1+0+2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9FA7C1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2E52F72C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57B6E4E" w14:textId="77777777" w:rsidR="00D73D4A" w:rsidRPr="00D73D4A" w:rsidRDefault="00D73D4A" w:rsidP="00D73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Z. Nikolić-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Jakus</w:t>
            </w:r>
            <w:proofErr w:type="spellEnd"/>
          </w:p>
          <w:p w14:paraId="3B43727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T. Vedriš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58B07B0" w14:textId="02423DF6" w:rsidR="00D73D4A" w:rsidRPr="00D73D4A" w:rsidRDefault="00A038C5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270199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61B2B73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Hrvatska povijest srednjeg vijeka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02B8F6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22819E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776D6C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4+0+0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51AC06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73D4A" w:rsidRPr="00D73D4A" w14:paraId="1286FEAE" w14:textId="77777777" w:rsidTr="004E7AE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3FE113B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lastRenderedPageBreak/>
              <w:t>L. Špoljarić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8BE77A6" w14:textId="6A146F91" w:rsidR="00D73D4A" w:rsidRPr="00D73D4A" w:rsidRDefault="00A038C5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270238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E00F42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Europska povijest srednjeg vijeka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5A3FFC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F98F76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A58BA8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4+0+0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8F9CF0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D73D4A" w:rsidRPr="00D73D4A" w14:paraId="14E5BF6D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5FE51E38" w14:textId="50BDE358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F46C1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Z. Nikolić </w:t>
            </w:r>
            <w:proofErr w:type="spellStart"/>
            <w:r w:rsidRPr="001F46C1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Jakus</w:t>
            </w:r>
            <w:proofErr w:type="spellEnd"/>
            <w:r w:rsidR="001F46C1" w:rsidRPr="001F46C1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, T. Vedriš, L. Špoljarić, B. Grgin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3C52F58" w14:textId="5E762CD7" w:rsidR="00D73D4A" w:rsidRPr="00C44987" w:rsidRDefault="00A038C5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44987">
              <w:rPr>
                <w:rFonts w:ascii="Arial" w:hAnsi="Arial" w:cs="Arial"/>
                <w:sz w:val="16"/>
                <w:szCs w:val="16"/>
                <w:lang w:val="hr-HR"/>
              </w:rPr>
              <w:t>270239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6EB63D79" w14:textId="77777777" w:rsidR="00D73D4A" w:rsidRPr="00C44987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44987">
              <w:rPr>
                <w:rFonts w:ascii="Arial" w:hAnsi="Arial" w:cs="Arial"/>
                <w:sz w:val="16"/>
                <w:szCs w:val="16"/>
                <w:lang w:val="hr-HR"/>
              </w:rPr>
              <w:t>Seminar srednjovjekovne povijesti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614A8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F7636A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51C65D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0+0+2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D7AA3A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</w:tr>
      <w:tr w:rsidR="00D73D4A" w:rsidRPr="00D73D4A" w14:paraId="0D5DDE1F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4CED661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4A71F0E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1034578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povijesni kolegij II**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0F1FC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641E1B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87C0E1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A34F9B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77399FB0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651EF48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K. Fučkar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Reichel</w:t>
            </w:r>
            <w:proofErr w:type="spellEnd"/>
          </w:p>
          <w:p w14:paraId="6F987BE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J. Vulić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7D6D72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38080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80841C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Tjelesna i zdravstvena kultura 2*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D0C7B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789749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F4AB3E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0+2+0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FE45FB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745FF2B9" w14:textId="77777777" w:rsidTr="00DA622B">
        <w:trPr>
          <w:cantSplit/>
          <w:trHeight w:val="198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78B00E7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527918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21#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2A066E4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25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3C0DD1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22#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28EF035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bookmarkEnd w:id="3"/>
    <w:p w14:paraId="1FEFA669" w14:textId="77777777" w:rsidR="00D73D4A" w:rsidRPr="00D73D4A" w:rsidRDefault="00D73D4A" w:rsidP="00D73D4A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D73D4A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47CFBFB8" w14:textId="77777777" w:rsidR="00D73D4A" w:rsidRPr="00D73D4A" w:rsidRDefault="00D73D4A" w:rsidP="00D73D4A">
      <w:pPr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07FACAD1" w14:textId="537A2E28" w:rsidR="00D73D4A" w:rsidRPr="00D73D4A" w:rsidRDefault="00D73D4A" w:rsidP="00D73D4A">
      <w:pPr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* U skladu sa Statutom Sveučilišta u Zagrebu, nastava Tjelesne i zdravstvene kulture obvezna je za studente I. i II. godine prije</w:t>
      </w:r>
      <w:r w:rsidR="004E7AE7">
        <w:rPr>
          <w:rFonts w:ascii="Arial" w:hAnsi="Arial" w:cs="Arial"/>
          <w:sz w:val="16"/>
          <w:szCs w:val="16"/>
          <w:lang w:val="hr-HR"/>
        </w:rPr>
        <w:t>di</w:t>
      </w:r>
      <w:r w:rsidRPr="00D73D4A">
        <w:rPr>
          <w:rFonts w:ascii="Arial" w:hAnsi="Arial" w:cs="Arial"/>
          <w:sz w:val="16"/>
          <w:szCs w:val="16"/>
          <w:lang w:val="hr-HR"/>
        </w:rPr>
        <w:t>plomskog i integriranog prijediplomskog i diplomskog studija, ali ne ulazi u satnicu niti joj se pripisuju ECTS bodovi.</w:t>
      </w:r>
    </w:p>
    <w:p w14:paraId="3B4366A7" w14:textId="77777777" w:rsidR="00D73D4A" w:rsidRPr="00D73D4A" w:rsidRDefault="00D73D4A" w:rsidP="00D73D4A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** Izborni povijesni predmeti dio su odobrenih studijskih programa: sveučilišni prijediplomski studij Povijest (dvopredmetni); smjer: nastavnički te sveučilišni diplomski studij Povijest (dvopredmetni); smjer: nastavnički.</w:t>
      </w:r>
    </w:p>
    <w:p w14:paraId="23C5ED63" w14:textId="77777777" w:rsidR="00D73D4A" w:rsidRPr="00D73D4A" w:rsidRDefault="00D73D4A" w:rsidP="00D73D4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D73D4A" w:rsidRPr="00D73D4A" w14:paraId="55BB7609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7B30A4D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GEOGRAFSKI KOLEGIJ 1 – U ljetnom semestru studenti obavezno biraju JEDAN od ponuđenih izbornih geografskih kolegija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1430969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270DC14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3D4A" w:rsidRPr="00D73D4A" w14:paraId="3B6563C9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13AC238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4DDC510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181D68F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3B50830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ABF7F5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3F84A6E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F0419F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73D4A" w:rsidRPr="00D73D4A" w14:paraId="4444DAC4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BB1F94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5B5CC4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A6B6AD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mora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5EE447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0C4A5C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31981E3" w14:textId="29CA7A7A" w:rsidR="00D73D4A" w:rsidRPr="00D73D4A" w:rsidRDefault="00ED2E75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  <w:r w:rsidR="00D73D4A" w:rsidRPr="00D73D4A">
              <w:rPr>
                <w:rFonts w:ascii="Arial" w:hAnsi="Arial" w:cs="Arial"/>
                <w:sz w:val="16"/>
                <w:szCs w:val="16"/>
                <w:lang w:val="hr-HR"/>
              </w:rPr>
              <w:t>+0+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98C83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17E2F4E3" w14:textId="77777777" w:rsidTr="00EA6B46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089585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L. Slavuj Borčić</w:t>
            </w:r>
          </w:p>
          <w:p w14:paraId="500DB70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9324ED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A07981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Kulturna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063CD6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FCCCB9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EAAC5B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86F7B8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22C3CB9F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8D9723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48FEB7D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EDE83B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96F3B6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Politička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B469C1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EDEBE4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2366BF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D8586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2A0C808C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C675DB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Kurtanjek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4821B5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46593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E60338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Mineralogija i petrologija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BA6524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6AE841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00D751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50CE7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</w:tbl>
    <w:p w14:paraId="3CAC36E1" w14:textId="77777777" w:rsidR="00D73D4A" w:rsidRPr="00D73D4A" w:rsidRDefault="00D73D4A" w:rsidP="00D73D4A">
      <w:pPr>
        <w:spacing w:after="0"/>
        <w:rPr>
          <w:rFonts w:ascii="Arial" w:hAnsi="Arial" w:cs="Arial"/>
          <w:sz w:val="16"/>
          <w:szCs w:val="16"/>
          <w:lang w:val="hr-HR"/>
        </w:rPr>
      </w:pPr>
    </w:p>
    <w:p w14:paraId="35C21C2C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2BF93EE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A9B0A65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8EAA51F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CCD8DB3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4C1D409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AF02619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9F27C33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69398AD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755111F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57E97DF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617"/>
        <w:gridCol w:w="2727"/>
        <w:gridCol w:w="567"/>
        <w:gridCol w:w="570"/>
        <w:gridCol w:w="567"/>
        <w:gridCol w:w="568"/>
      </w:tblGrid>
      <w:tr w:rsidR="001F46C1" w:rsidRPr="00D73D4A" w14:paraId="46C2323B" w14:textId="77777777" w:rsidTr="00183767">
        <w:trPr>
          <w:cantSplit/>
          <w:trHeight w:val="198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317D5350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II. GODINA</w:t>
            </w:r>
          </w:p>
        </w:tc>
        <w:tc>
          <w:tcPr>
            <w:tcW w:w="796" w:type="pct"/>
            <w:gridSpan w:val="2"/>
            <w:shd w:val="clear" w:color="auto" w:fill="D9D9D9"/>
            <w:vAlign w:val="center"/>
          </w:tcPr>
          <w:p w14:paraId="2FF2020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72447179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1F46C1" w:rsidRPr="00D73D4A" w14:paraId="0916D2ED" w14:textId="77777777" w:rsidTr="00183767">
        <w:trPr>
          <w:cantSplit/>
          <w:trHeight w:val="198"/>
        </w:trPr>
        <w:tc>
          <w:tcPr>
            <w:tcW w:w="1067" w:type="pct"/>
            <w:shd w:val="clear" w:color="auto" w:fill="D9D9D9"/>
            <w:vAlign w:val="center"/>
          </w:tcPr>
          <w:p w14:paraId="230DE444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66FACE9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0" w:type="pct"/>
            <w:shd w:val="clear" w:color="auto" w:fill="D9D9D9"/>
            <w:vAlign w:val="center"/>
          </w:tcPr>
          <w:p w14:paraId="3ED407B7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738CC4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0902712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3DBAB99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3F6E649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1F46C1" w:rsidRPr="00D73D4A" w14:paraId="6AC5F598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4BA67330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  <w:p w14:paraId="4B9DCEE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017654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228111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C95748B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Historijska geografija Hrvatske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CA4B5D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1+0+2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5E1BDB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372A6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F62C25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3586F39B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476BB1B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Njegač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, V.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098DB01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1BA950CD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60382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98D9845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Urbana geografija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8177A1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7B2A05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BDEBF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313469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2F3E7318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53C4D5D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A. Moro, Đ. Pezelj,</w:t>
            </w:r>
          </w:p>
          <w:p w14:paraId="4570AA46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Kurtanjek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0E410FD5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Moro, Đ. Pezelj,</w:t>
            </w:r>
          </w:p>
          <w:p w14:paraId="71090E0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Kurtanjek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036C36D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60383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69802879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Geologija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49D926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C06819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A54CC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08025F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5CEDF909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09D21B4A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Štefanec</w:t>
            </w:r>
            <w:proofErr w:type="spellEnd"/>
          </w:p>
          <w:p w14:paraId="5C6DA8DE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Štefanec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75F4355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60685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4AE817A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Hrvatska povijest ranoga novog vijeka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5A9F45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410AC3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EAA98D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1B5223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599B09ED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3077A76F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Z. Blažević</w:t>
            </w:r>
          </w:p>
          <w:p w14:paraId="795F2D01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Štefanec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, V.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Kursar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534E7DD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60686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53E9253" w14:textId="77777777" w:rsidR="001F46C1" w:rsidRPr="00C1011D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1011D">
              <w:rPr>
                <w:rFonts w:ascii="Arial" w:hAnsi="Arial" w:cs="Arial"/>
                <w:sz w:val="16"/>
                <w:szCs w:val="16"/>
                <w:lang w:val="hr-HR"/>
              </w:rPr>
              <w:t>Europska i svjetska povijest ranoga novog vijeka**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803F3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F06CCC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2EA719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714876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3E33F1C7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BD8B9F1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Z. Blažević</w:t>
            </w:r>
          </w:p>
          <w:p w14:paraId="34621B2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Štefanec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, V.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Kursar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32B8A7B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60689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1081889" w14:textId="77777777" w:rsidR="001F46C1" w:rsidRPr="00C1011D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1011D">
              <w:rPr>
                <w:rFonts w:ascii="Arial" w:hAnsi="Arial" w:cs="Arial"/>
                <w:sz w:val="16"/>
                <w:szCs w:val="16"/>
                <w:lang w:val="hr-HR"/>
              </w:rPr>
              <w:t>Europska i svjetska povijest ranoga novog vijeka**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A22AE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E55499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8F620D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556CE4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1AE9C4CF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69CF286C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H. Petrić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, M. Šarić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B4E9BDD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60688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1BE44F4" w14:textId="77777777" w:rsidR="001F46C1" w:rsidRPr="00C1011D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1011D">
              <w:rPr>
                <w:rFonts w:ascii="Arial" w:hAnsi="Arial" w:cs="Arial"/>
                <w:sz w:val="16"/>
                <w:szCs w:val="16"/>
                <w:lang w:val="hr-HR"/>
              </w:rPr>
              <w:t>Europske regije i hrvatska povijest ranoga novog vijeka**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680C0D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1A3062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6308958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F11DA1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1CEE5DFC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5300242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H. Petrić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, M. Šarić</w:t>
            </w:r>
          </w:p>
          <w:p w14:paraId="6DD35545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H. Petrić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F7B3A3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60691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5753D74" w14:textId="77777777" w:rsidR="001F46C1" w:rsidRPr="00C1011D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1011D">
              <w:rPr>
                <w:rFonts w:ascii="Arial" w:hAnsi="Arial" w:cs="Arial"/>
                <w:sz w:val="16"/>
                <w:szCs w:val="16"/>
                <w:lang w:val="hr-HR"/>
              </w:rPr>
              <w:t>Europske regije i hrvatska povijest ranoga novog vijeka**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DC34D1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870CC1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A5331D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4AB5BD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4F5F8DFA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7F984617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K. Fučkar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Reichel</w:t>
            </w:r>
            <w:proofErr w:type="spellEnd"/>
          </w:p>
          <w:p w14:paraId="0FC5CD61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J. Vulić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264C0C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40849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E456C03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Tjelesna i zdravstvena kultura 3*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84D8C6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0+2+0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20F1E2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905CCB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E8B419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76314499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FD6870A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Faivre</w:t>
            </w:r>
            <w:proofErr w:type="spellEnd"/>
          </w:p>
          <w:p w14:paraId="04074E99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Mićunović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275EED6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60385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FC5FCCD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Geomorfologija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9803EC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7F45CB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496845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D5FFB1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</w:tr>
      <w:tr w:rsidR="001F46C1" w:rsidRPr="00D73D4A" w14:paraId="5272CFBE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5B21A335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47F0B6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08E4945C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geografski kolegij 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1C3429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909DF3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AC4FE0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252ED9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1F46C1" w:rsidRPr="00D73D4A" w14:paraId="6D9B1E9C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99883D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B06A47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18DFA559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geografski kolegij 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D70B7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2DECC2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84B202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51C66A8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1F46C1" w:rsidRPr="00D73D4A" w14:paraId="26E1A1C7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72F22FDE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02358C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60528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7109663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II (60 sati/god.)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2664F99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A086F5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0A3E60B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ABD2FD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1F46C1" w:rsidRPr="00D73D4A" w14:paraId="509508A2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39081221" w14:textId="77777777" w:rsidR="001F46C1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I. Iveljić</w:t>
            </w:r>
          </w:p>
          <w:p w14:paraId="05AC56BB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1011D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1011D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Tomašegović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3F87F62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60695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DFA6B03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Hrvatska povijest 19. stoljeća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AE84B2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C98C53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BD23D39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B838BC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</w:tr>
      <w:tr w:rsidR="001F46C1" w:rsidRPr="00D73D4A" w14:paraId="3305991D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00791E6D" w14:textId="77777777" w:rsidR="001F46C1" w:rsidRDefault="001F46C1" w:rsidP="00183767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Agičić</w:t>
            </w:r>
            <w:proofErr w:type="spellEnd"/>
          </w:p>
          <w:p w14:paraId="4190DA7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1011D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C1011D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Anušić</w:t>
            </w:r>
            <w:proofErr w:type="spellEnd"/>
            <w:r w:rsidRPr="00C1011D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, B. Janković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D1A012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60697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9AA9553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Europska i svjetska povijest 19. stoljeća**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2F638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508F0E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30DB73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03B6E5B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</w:tr>
      <w:tr w:rsidR="001F46C1" w:rsidRPr="00D73D4A" w14:paraId="3D8190E4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78CFB15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Agičić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, F.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Šimetin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Šegvić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52D3659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60699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2EC5B66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Europska i svjetska povijest 19. stoljeća**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7B04DD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A765D9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9F1326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526D33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1F46C1" w:rsidRPr="00D73D4A" w14:paraId="0434B46E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EA03F3D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lastRenderedPageBreak/>
              <w:t xml:space="preserve">N.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Anušić</w:t>
            </w:r>
            <w:proofErr w:type="spellEnd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, F.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Šimetin</w:t>
            </w:r>
            <w:proofErr w:type="spellEnd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Šegvić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54A6DAC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60698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023F96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Europske regije i hrvatska povijest 19. stoljeća**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23E0F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E799FC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AF32C1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DEE90C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1F46C1" w:rsidRPr="00D73D4A" w14:paraId="7AA4F948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74FA91C9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N.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Anušić</w:t>
            </w:r>
            <w:proofErr w:type="spellEnd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, F.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Šimetin</w:t>
            </w:r>
            <w:proofErr w:type="spellEnd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Šegvić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4BB7C43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60701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63EEE637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Europske regije i hrvatska povijest 19. stoljeća**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F02B85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6663B0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AF2F3C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57DEAC8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</w:tr>
      <w:tr w:rsidR="001F46C1" w:rsidRPr="00D73D4A" w14:paraId="78D524A1" w14:textId="77777777" w:rsidTr="00183767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5FC3E76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K. Fučkar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Reichel</w:t>
            </w:r>
            <w:proofErr w:type="spellEnd"/>
          </w:p>
          <w:p w14:paraId="58F4FFB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J. Vulić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A03214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40850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520FFDA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Tjelesna i zdravstvena kultura 4*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E04449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4C7E1AB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3293949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0+2+0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F876908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20BF702F" w14:textId="77777777" w:rsidTr="00183767">
        <w:trPr>
          <w:cantSplit/>
          <w:trHeight w:val="198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23EB34B1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1513C0D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19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747978B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25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318F4F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16#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1F79DA7B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33914988" w14:textId="77777777" w:rsidR="00D73D4A" w:rsidRPr="00D73D4A" w:rsidRDefault="00D73D4A" w:rsidP="00D73D4A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D73D4A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67BEA292" w14:textId="77777777" w:rsidR="00D73D4A" w:rsidRPr="00D73D4A" w:rsidRDefault="00D73D4A" w:rsidP="00D73D4A">
      <w:pPr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176FB5C6" w14:textId="7596BB15" w:rsidR="00D73D4A" w:rsidRPr="00D73D4A" w:rsidRDefault="00D73D4A" w:rsidP="00D73D4A">
      <w:pPr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* U skladu sa Statutom Sveučilišta u Zagrebu, nastava Tjelesne i zdravstvene kulture obvezna je za studente I. i II. godine prije</w:t>
      </w:r>
      <w:r w:rsidR="00116845">
        <w:rPr>
          <w:rFonts w:ascii="Arial" w:hAnsi="Arial" w:cs="Arial"/>
          <w:sz w:val="16"/>
          <w:szCs w:val="16"/>
          <w:lang w:val="hr-HR"/>
        </w:rPr>
        <w:t>di</w:t>
      </w:r>
      <w:r w:rsidRPr="00D73D4A">
        <w:rPr>
          <w:rFonts w:ascii="Arial" w:hAnsi="Arial" w:cs="Arial"/>
          <w:sz w:val="16"/>
          <w:szCs w:val="16"/>
          <w:lang w:val="hr-HR"/>
        </w:rPr>
        <w:t>plomskog i integriranog prijediplomskog i diplomskog studija, ali ne ulazi u satnicu niti joj se pripisuju ECTS bodovi.</w:t>
      </w:r>
    </w:p>
    <w:p w14:paraId="339D34A3" w14:textId="77777777" w:rsidR="00D73D4A" w:rsidRPr="00D73D4A" w:rsidRDefault="00D73D4A" w:rsidP="00D73D4A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** Biraju se dva od četiriju navedenih predmeta tako da zbroj ECTS bodova iznosi 9.</w:t>
      </w:r>
    </w:p>
    <w:p w14:paraId="30F92489" w14:textId="77777777" w:rsidR="00D73D4A" w:rsidRPr="00D73D4A" w:rsidRDefault="00D73D4A" w:rsidP="00D73D4A">
      <w:pPr>
        <w:spacing w:after="0"/>
        <w:rPr>
          <w:rFonts w:ascii="Arial" w:hAnsi="Arial" w:cs="Arial"/>
          <w:sz w:val="16"/>
          <w:szCs w:val="16"/>
          <w:lang w:val="hr-HR"/>
        </w:rPr>
      </w:pPr>
    </w:p>
    <w:p w14:paraId="60FB7502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D73D4A" w:rsidRPr="00D73D4A" w14:paraId="666A5C1A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29C4B46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GEOGRAFSKI KOLEGIJI 2 i 3 – U ljetnom semestru studenti obavezno biraju DVA od ponuđenih izbornih geografskih kolegija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7A48C13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5429E60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3D4A" w:rsidRPr="00D73D4A" w14:paraId="27AFCF90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195C4F2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0556434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595E8FD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1BC02D2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3690FE0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736ED3C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DBF1C5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73D4A" w:rsidRPr="00D73D4A" w14:paraId="18EBC10C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EBA8E9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5FC46E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A394A9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mora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2F0272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21ACCE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933633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719EF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3D5A560A" w14:textId="77777777" w:rsidTr="00EA6B46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759AB0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L. Slavuj Borčić</w:t>
            </w:r>
          </w:p>
          <w:p w14:paraId="3601D6F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FA0DC3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92DB21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Kulturna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916743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D75944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2C7803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8F0FB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2F6BEE7B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DA39BD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</w:p>
          <w:p w14:paraId="189D872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E55CD8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CBAE4B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Politička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8E5730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57AF46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8FF5FA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06295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3097C23D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AA8A74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Kurtanjek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326D47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46593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3B0D7F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Mineralogija i petrologija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25A855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5BAF7B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0BDBA1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97D37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442E75AF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903615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21BB50B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A14D9E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60861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CF7F65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Regionalna klimatologija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FB3354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90F1F5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431F17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09708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31176389" w14:textId="77777777" w:rsidTr="004B6DD4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5658C79" w14:textId="02A7B70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M. Jakovčić</w:t>
            </w:r>
            <w:r w:rsidR="0064666D">
              <w:rPr>
                <w:rFonts w:ascii="Arial" w:hAnsi="Arial" w:cs="Arial"/>
                <w:sz w:val="16"/>
                <w:szCs w:val="16"/>
                <w:lang w:val="hr-HR"/>
              </w:rPr>
              <w:t xml:space="preserve">, S. </w:t>
            </w:r>
            <w:proofErr w:type="spellStart"/>
            <w:r w:rsidR="0064666D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  <w:p w14:paraId="63CAC5E3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M. Jakovčić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5167DB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60398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AE0BC2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Prometna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A9FF24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51E3EE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45EC9E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373808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4BADBE1A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9524F2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, J. Lončar</w:t>
            </w:r>
          </w:p>
          <w:p w14:paraId="15B3FAA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A32D2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3075D1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Industrijska geografija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C8B698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B5D9F4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1B4BBF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D9BC3A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085AE772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362BC8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Njegač</w:t>
            </w:r>
            <w:proofErr w:type="spellEnd"/>
          </w:p>
          <w:p w14:paraId="5DE7025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Njegač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250F2F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61213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686764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Urbani sistemi svijeta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75502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28FB89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EAA227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F941B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</w:tbl>
    <w:p w14:paraId="226DAB5A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453523E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B86F75A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617"/>
        <w:gridCol w:w="2727"/>
        <w:gridCol w:w="567"/>
        <w:gridCol w:w="570"/>
        <w:gridCol w:w="567"/>
        <w:gridCol w:w="568"/>
      </w:tblGrid>
      <w:tr w:rsidR="00D73D4A" w:rsidRPr="00D73D4A" w14:paraId="389F618C" w14:textId="77777777" w:rsidTr="00DA622B">
        <w:trPr>
          <w:cantSplit/>
          <w:trHeight w:val="198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79E111C3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bookmarkStart w:id="4" w:name="_Hlk169018213"/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III. GODINA</w:t>
            </w:r>
          </w:p>
        </w:tc>
        <w:tc>
          <w:tcPr>
            <w:tcW w:w="796" w:type="pct"/>
            <w:gridSpan w:val="2"/>
            <w:shd w:val="clear" w:color="auto" w:fill="D9D9D9"/>
            <w:vAlign w:val="center"/>
          </w:tcPr>
          <w:p w14:paraId="4A735FA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472A30C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3D4A" w:rsidRPr="00D73D4A" w14:paraId="2DA87926" w14:textId="77777777" w:rsidTr="00DA622B">
        <w:trPr>
          <w:cantSplit/>
          <w:trHeight w:val="198"/>
        </w:trPr>
        <w:tc>
          <w:tcPr>
            <w:tcW w:w="1067" w:type="pct"/>
            <w:shd w:val="clear" w:color="auto" w:fill="D9D9D9"/>
            <w:vAlign w:val="center"/>
          </w:tcPr>
          <w:p w14:paraId="556E045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78AA28B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0" w:type="pct"/>
            <w:shd w:val="clear" w:color="auto" w:fill="D9D9D9"/>
            <w:vAlign w:val="center"/>
          </w:tcPr>
          <w:p w14:paraId="32E8F8E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2EA0A81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645CE70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B17B04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36D1E77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116845" w:rsidRPr="00D73D4A" w14:paraId="2B3DC02D" w14:textId="77777777" w:rsidTr="004B6DD4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8B6FF74" w14:textId="77777777" w:rsidR="00116845" w:rsidRPr="00D73D4A" w:rsidRDefault="00116845" w:rsidP="00116845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M. Jakovčić</w:t>
            </w:r>
          </w:p>
          <w:p w14:paraId="2F90D49C" w14:textId="0F72C369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K. Mak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2394015" w14:textId="04B1B730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228110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95C568C" w14:textId="527DBED3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Ekonomska geografija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671086E" w14:textId="71C985EA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95D606A" w14:textId="762572AD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48B779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6B36531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16845" w:rsidRPr="00D73D4A" w14:paraId="5566C42A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34A10EAD" w14:textId="77777777" w:rsidR="00116845" w:rsidRPr="00D73D4A" w:rsidRDefault="00116845" w:rsidP="00116845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A. Lukić</w:t>
            </w:r>
          </w:p>
          <w:p w14:paraId="1F944DF0" w14:textId="21BCD99E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Šišak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177EAB9C" w14:textId="3014CD8C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60412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18A34B8" w14:textId="068CCC43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Ruralna geografija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1567C2" w14:textId="1BB0CF1A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63A737C" w14:textId="2255416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6D5F79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DF46F82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16845" w:rsidRPr="00D73D4A" w14:paraId="0B297E64" w14:textId="77777777" w:rsidTr="00E60482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62805580" w14:textId="09DB9DC7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05CEBF5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37D51BC0" w14:textId="4AE601EE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geografski kolegij 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596776F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8709944" w14:textId="0CA6CD02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B4AB89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825548D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16845" w:rsidRPr="00D73D4A" w14:paraId="3E45F0AD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51E27BA6" w14:textId="65F4FC5A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Ograjšek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Gorenjak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78AE676B" w14:textId="4E045A9C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60706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5C26516" w14:textId="77D8EE35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Europska i svjetska povijest 1918. - 1945.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ACE884" w14:textId="5F387475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D60DC89" w14:textId="7430D4F1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7F9194F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A4CC59E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16845" w:rsidRPr="00D73D4A" w14:paraId="0CC5A773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500B377F" w14:textId="35ABC302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I. Šute,</w:t>
            </w:r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 G.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Hutinec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595CF1BB" w14:textId="4EE83D4F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60707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DB270AB" w14:textId="0AA5A8C8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Hrvatska povijest 1918. - 1945.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9932E1" w14:textId="50306E2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D41A4A7" w14:textId="010D0011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A565603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D2E8589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16845" w:rsidRPr="00D73D4A" w14:paraId="766BA3F4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5B58F9E" w14:textId="1DAC4D73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Janković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15353A6" w14:textId="5C74C18F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60709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4BCEA70" w14:textId="5600EEAD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Povijest historiografije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7A8A26" w14:textId="020C3DDF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E12CE3D" w14:textId="7C244AA2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27ECC81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578629C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16845" w:rsidRPr="00D73D4A" w14:paraId="6CB8C620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A7DCB11" w14:textId="75E8566C" w:rsidR="00116845" w:rsidRPr="00D73D4A" w:rsidRDefault="00116845" w:rsidP="00116845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6E415BA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57227682" w14:textId="0F394C66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povijesni kolegij 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292F51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7092B51" w14:textId="135BCD98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5CF83B1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4FBD8CC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16845" w:rsidRPr="00D73D4A" w14:paraId="28B7051E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A6DE47D" w14:textId="3E0F68F1" w:rsidR="00116845" w:rsidRPr="00D73D4A" w:rsidRDefault="00116845" w:rsidP="00116845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Njegač</w:t>
            </w:r>
            <w:proofErr w:type="spellEnd"/>
            <w:r w:rsidR="004F37E0">
              <w:rPr>
                <w:rFonts w:ascii="Arial" w:hAnsi="Arial" w:cs="Arial"/>
                <w:sz w:val="16"/>
                <w:szCs w:val="16"/>
                <w:lang w:val="hr-HR"/>
              </w:rPr>
              <w:t xml:space="preserve">, S. </w:t>
            </w:r>
            <w:proofErr w:type="spellStart"/>
            <w:r w:rsidR="004F37E0">
              <w:rPr>
                <w:rFonts w:ascii="Arial" w:hAnsi="Arial" w:cs="Arial"/>
                <w:sz w:val="16"/>
                <w:szCs w:val="16"/>
                <w:lang w:val="hr-HR"/>
              </w:rPr>
              <w:t>Gašparović</w:t>
            </w:r>
            <w:proofErr w:type="spellEnd"/>
          </w:p>
          <w:p w14:paraId="131E4D30" w14:textId="54E35DDC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Gašparović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0C83D6A6" w14:textId="2E0790BF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60441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8CE583A" w14:textId="45D61BDC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Hrvatske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F1B6C34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A12FD81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59405F3" w14:textId="557D17E3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AB4E4B7" w14:textId="1541D49C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</w:tr>
      <w:tr w:rsidR="00116845" w:rsidRPr="00D73D4A" w14:paraId="2D377936" w14:textId="77777777" w:rsidTr="00E60482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04C1210" w14:textId="4ABAA00F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15DB233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128A25D2" w14:textId="032DCF55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geografski kolegij 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8D9B437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2E39466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FC0CE8A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2C07AE6" w14:textId="7CBFA059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116845" w:rsidRPr="00D73D4A" w14:paraId="5E97CE2F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4431D42D" w14:textId="28D18E85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Njegač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46A59EBC" w14:textId="059A3245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60445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AC76AB6" w14:textId="6AAF5661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III (60 sati/god.)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55AED8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5216F70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EBCBC6E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995B043" w14:textId="680AC956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116845" w:rsidRPr="00D73D4A" w14:paraId="3C45C45B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00CDC4BC" w14:textId="66B5AA5F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H. Klasić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10103BC" w14:textId="161CC683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60714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EF94047" w14:textId="1601028F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Europska i svjetska povijest nakon 1945. godine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23C845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6C6EF29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8D1C78C" w14:textId="0CD59D71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2E0FC8E" w14:textId="48A8D3A9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</w:tr>
      <w:tr w:rsidR="00116845" w:rsidRPr="00D73D4A" w14:paraId="0ED3E05A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0EF21450" w14:textId="77777777" w:rsidR="00116845" w:rsidRDefault="00116845" w:rsidP="00116845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M. Previšić</w:t>
            </w:r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, G.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Hutinec</w:t>
            </w:r>
            <w:proofErr w:type="spellEnd"/>
          </w:p>
          <w:p w14:paraId="5B8A98C5" w14:textId="0ADA323A" w:rsidR="001F46C1" w:rsidRPr="00D73D4A" w:rsidRDefault="001F46C1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F46C1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 xml:space="preserve">G. </w:t>
            </w:r>
            <w:proofErr w:type="spellStart"/>
            <w:r w:rsidRPr="001F46C1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Hutinec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6F13A2DE" w14:textId="75A18195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60715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F5C0EAA" w14:textId="08398C42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Hrvatska povijest nakon 1945. godine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9AB7EE0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32F3F86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6A4E3F3" w14:textId="2FC137E9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EC9CD40" w14:textId="40C99F3E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</w:tr>
      <w:tr w:rsidR="00116845" w:rsidRPr="00D73D4A" w14:paraId="230CF614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09A3FAE8" w14:textId="77777777" w:rsidR="00116845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Z. Blažević</w:t>
            </w:r>
          </w:p>
          <w:p w14:paraId="715296D6" w14:textId="5D4421EB" w:rsidR="001F46C1" w:rsidRPr="00D73D4A" w:rsidRDefault="001F46C1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F46C1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B. Janković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8718E26" w14:textId="47117639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60716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7670BC5" w14:textId="5A5EDD59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Suvremena historiografija – teorije i metode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73B2E61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46F005A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16D509E" w14:textId="396F26BB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9BA81A9" w14:textId="0C19EEFA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116845" w:rsidRPr="00D73D4A" w14:paraId="39B80890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43493442" w14:textId="239FAC4E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A669D64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7DB10839" w14:textId="40B4F8FE" w:rsidR="00116845" w:rsidRPr="00D73D4A" w:rsidRDefault="00116845" w:rsidP="00116845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povijesni kolegij 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957F6D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14630DF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CCD9E4B" w14:textId="77777777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73EA7CB" w14:textId="7C52A604" w:rsidR="00116845" w:rsidRPr="00D73D4A" w:rsidRDefault="00116845" w:rsidP="001168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6A87DB4D" w14:textId="77777777" w:rsidTr="00DA622B">
        <w:trPr>
          <w:cantSplit/>
          <w:trHeight w:val="198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642D52D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39D06D8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17#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0C06C94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B65997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15#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03BC514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bookmarkEnd w:id="4"/>
    <w:p w14:paraId="78F4FB20" w14:textId="77777777" w:rsidR="00D73D4A" w:rsidRPr="00D73D4A" w:rsidRDefault="00D73D4A" w:rsidP="00D73D4A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D73D4A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6952F8E1" w14:textId="77777777" w:rsidR="00D73D4A" w:rsidRPr="00D73D4A" w:rsidRDefault="00D73D4A" w:rsidP="00D73D4A">
      <w:pPr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2F22AC20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032200A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E04065B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B74D262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BB7E739" w14:textId="7725480E" w:rsid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C4A29FC" w14:textId="7439A4DA" w:rsidR="0064666D" w:rsidRDefault="0064666D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2762638" w14:textId="77777777" w:rsidR="0064666D" w:rsidRPr="00D73D4A" w:rsidRDefault="0064666D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92E45A7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D73D4A" w:rsidRPr="00D73D4A" w14:paraId="7195190F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365ABE7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GEOGRAFSKI KOLEGIJI 4 i 5 – U svakom semestru studenti obavezno biraju JEDAN od ponuđenih izbornih geografskih kolegija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5248948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4576973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3D4A" w:rsidRPr="00D73D4A" w14:paraId="74C42784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7FEF581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1C13967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368035E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6FA10DF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0A1091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0CE724F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1A817DC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73D4A" w:rsidRPr="00D73D4A" w14:paraId="5CD5510B" w14:textId="77777777" w:rsidTr="00E60482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42CF16F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  <w:p w14:paraId="6B36FA2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AD7EB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7287BC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46588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72206D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Geografija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Angloamerike</w:t>
            </w:r>
            <w:proofErr w:type="spellEnd"/>
          </w:p>
        </w:tc>
        <w:tc>
          <w:tcPr>
            <w:tcW w:w="396" w:type="pct"/>
            <w:shd w:val="clear" w:color="auto" w:fill="auto"/>
            <w:vAlign w:val="center"/>
          </w:tcPr>
          <w:p w14:paraId="5F6E509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1741F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54AA40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B829D3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3A48337D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E92F0B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Faivre</w:t>
            </w:r>
            <w:proofErr w:type="spellEnd"/>
          </w:p>
          <w:p w14:paraId="662A18B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Faivre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802015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46589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FFB161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Latinske Amerike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E8A568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C26567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5D0739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8EE553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1CCBEB9D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EEC1CB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4315D42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778767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46590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365AA1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Australije i Oceanije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E3A2B2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896ADB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7924B6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2644C3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62D77349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61AAA8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V. Smolčić</w:t>
            </w:r>
          </w:p>
          <w:p w14:paraId="580C8AE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V. Smolčić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439B0E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60494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444B12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Uvod u astronomiju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A4E507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9727AE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7E242F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E30D7E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04AB5EBF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E6EA48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Fuerst-Bjeliš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14:paraId="75AB26F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L. Slavuj Borčić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037E4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44572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B0FE62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Sredozemlje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BFC10E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022098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4D420B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8F7C77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50FC3D40" w14:textId="77777777" w:rsidTr="00E60482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DB9B7A9" w14:textId="619C7126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8C7B99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46597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128B98A" w14:textId="49ADAB00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Rusije</w:t>
            </w:r>
            <w:r w:rsidR="00E60482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262C67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2657DD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A9A093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6111F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721CE420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7C6A36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Stiperski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, J. Lončar</w:t>
            </w:r>
          </w:p>
          <w:p w14:paraId="1A76A5FE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Stiperski</w:t>
            </w:r>
            <w:proofErr w:type="spellEnd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, J. Lončar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4CACE8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46598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361CEF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Azije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4C820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424891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8AC866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AC329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3EF4B1C9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9689EB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  <w:p w14:paraId="1D9D3BA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0559F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46600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C5947B3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Afrike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820783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0B1B0A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BD3A1A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EC93F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3E107595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C55440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7E20DDB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DE5E53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85202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797F41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slabije razvijenih zemalja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B7C8A5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3D355D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D8FE74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A94D8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</w:tbl>
    <w:p w14:paraId="187BB5CA" w14:textId="624BEF27" w:rsidR="00D73D4A" w:rsidRPr="00E60482" w:rsidRDefault="00E60482" w:rsidP="00D73D4A">
      <w:pPr>
        <w:spacing w:after="0"/>
        <w:rPr>
          <w:rFonts w:ascii="Arial" w:hAnsi="Arial" w:cs="Arial"/>
          <w:sz w:val="16"/>
          <w:szCs w:val="16"/>
          <w:lang w:val="hr-HR"/>
        </w:rPr>
      </w:pPr>
      <w:bookmarkStart w:id="5" w:name="_Hlk168085512"/>
      <w:r w:rsidRPr="00E60482">
        <w:rPr>
          <w:rFonts w:ascii="Arial" w:hAnsi="Arial" w:cs="Arial"/>
          <w:sz w:val="16"/>
          <w:szCs w:val="16"/>
          <w:lang w:val="hr-HR"/>
        </w:rPr>
        <w:t>* Ne izvodi se u ak. god. 2024./2025.</w:t>
      </w:r>
    </w:p>
    <w:bookmarkEnd w:id="5"/>
    <w:p w14:paraId="5CF9C5FF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52DA9A4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3D1E8E5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6E07DD2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D47B907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3923648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B3941FE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EA5A54F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3C3A116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307BD95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B00C8E2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8275213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784AA27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7804866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F664DAA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2BE6014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C78B9B5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E791172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59F2132" w14:textId="42378317" w:rsid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8"/>
        <w:gridCol w:w="568"/>
        <w:gridCol w:w="566"/>
        <w:gridCol w:w="566"/>
      </w:tblGrid>
      <w:tr w:rsidR="001F46C1" w:rsidRPr="00D73D4A" w14:paraId="69DA3DC7" w14:textId="77777777" w:rsidTr="00183767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19508BCA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bookmarkStart w:id="6" w:name="_Hlk168406455"/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POVIJESNI KOLEGIJI 1 i 2 – U svakom semestru studenti obavezno biraju JEDAN od ponuđenih izbornih povijesnih kolegija</w:t>
            </w:r>
          </w:p>
        </w:tc>
        <w:tc>
          <w:tcPr>
            <w:tcW w:w="794" w:type="pct"/>
            <w:gridSpan w:val="2"/>
            <w:shd w:val="clear" w:color="auto" w:fill="D9D9D9"/>
            <w:vAlign w:val="center"/>
          </w:tcPr>
          <w:p w14:paraId="420F774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vAlign w:val="center"/>
          </w:tcPr>
          <w:p w14:paraId="665F1CA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1F46C1" w:rsidRPr="00D73D4A" w14:paraId="6A293BC9" w14:textId="77777777" w:rsidTr="00183767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7480EDB5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112C209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64EBAADB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006778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323C24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1DE0973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4C1559F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1F46C1" w:rsidRPr="00D73D4A" w14:paraId="6C032B60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AE76CCE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K. Jurin Starčević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45EC0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14:paraId="347DD165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Hrvatske zemlje pod osmanskom</w:t>
            </w: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br/>
            </w:r>
            <w:r w:rsidRPr="00D73D4A"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vlašću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D6D04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0123A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3C1EB8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17476E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7A73ED21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0A3F471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H. Klasić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CE56E1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78077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8BD366E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Politika i propaganda u 20. stoljeću 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DDFE2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86B7F4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EFF66BD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715629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58F6634B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C5D069F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K. Jurin Starčević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7D3D08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78581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3F307C3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Povijest Osmanskog Carstva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7D72F9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B07799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CE90AD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350AC7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73F48A4B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F4C284E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Grgin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7B3466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215399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3A09FE2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Rumunjske zemlje u srednjem i ranome novom vijeku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2258F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BD1BC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5E0A0A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57EFE7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4C67FF32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76A5D81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M.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Altić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691D3E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62896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37A83E1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Uvod u čitanje starih karata 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22357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69F14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859B22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413F34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F46C1" w:rsidRPr="00D73D4A" w14:paraId="1E98A866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CB6014C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T. Jakovina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D5C9C2B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215418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4E01C79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Čovjek i sport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B13BBB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E4D2C6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1AC6EF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29B88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1F46C1" w:rsidRPr="00D73D4A" w14:paraId="74484B8B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18121FA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T. Jakovina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201544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215419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80A12AF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Čovjek i sport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57BB1F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56659D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2909D0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2+2+0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0E4601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1F46C1" w:rsidRPr="00D73D4A" w14:paraId="7A34FAB2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486FBE0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F.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Šimetin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Šegvić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97974E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/>
              </w:rPr>
              <w:t>215422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386820E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Kultura i intelektualni život na prijelazu s 19. na 20. stoljeće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383F8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AE931B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F2460D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1A3F68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1F46C1" w:rsidRPr="00D73D4A" w14:paraId="0E840FE4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D826936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G.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Hutinec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F0B21D8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/>
              </w:rPr>
              <w:t>153344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91E4485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Povijest Holokausta 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376F4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EB4727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B976B1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AF4058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1F46C1" w:rsidRPr="00D73D4A" w14:paraId="772A9BF0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B625220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K. Jurin Starčević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5F58D97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/>
              </w:rPr>
              <w:t>78592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84585FD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Povijest Republike Turske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321439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23EBC5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BCBB26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08771E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1F46C1" w:rsidRPr="00D73D4A" w14:paraId="24B59525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8AD364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H. Gračanin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0837C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/>
              </w:rPr>
              <w:t>167451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E51B6E6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Povijest velike seobe naroda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E25FF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A88220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38D5EB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176C6CD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</w:t>
            </w:r>
          </w:p>
        </w:tc>
      </w:tr>
      <w:tr w:rsidR="001F46C1" w:rsidRPr="00D73D4A" w14:paraId="6C71D2BC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5276AC8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J. Osterman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38594B" w14:textId="77777777" w:rsidR="001F46C1" w:rsidRPr="00D73D4A" w:rsidRDefault="001F46C1" w:rsidP="00183767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142490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0C65587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1011D">
              <w:rPr>
                <w:rFonts w:ascii="Arial" w:hAnsi="Arial" w:cs="Arial"/>
                <w:sz w:val="16"/>
                <w:lang w:val="hr-HR"/>
              </w:rPr>
              <w:t xml:space="preserve">Silasci u Podzemlje: rituali plodnosti u drevnim svjetskim religijama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3CC2098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90B272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BE91ADE" w14:textId="77777777" w:rsidR="001F46C1" w:rsidRPr="00D73D4A" w:rsidRDefault="001F46C1" w:rsidP="00183767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8B8967B" w14:textId="77777777" w:rsidR="001F46C1" w:rsidRPr="00D73D4A" w:rsidRDefault="001F46C1" w:rsidP="00183767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3</w:t>
            </w:r>
          </w:p>
        </w:tc>
      </w:tr>
      <w:tr w:rsidR="001F46C1" w:rsidRPr="00D73D4A" w14:paraId="5DEABFE6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5AE5F45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B. Grgin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89C65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/>
              </w:rPr>
              <w:t>63966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98ABD23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Srednjovjekovna Venecija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86D72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1F81103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4B17BE2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7EA2DC6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</w:t>
            </w:r>
          </w:p>
        </w:tc>
      </w:tr>
      <w:tr w:rsidR="001F46C1" w:rsidRPr="00D73D4A" w14:paraId="42B2419D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1D0B286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Pisk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E5D7B9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/>
              </w:rPr>
              <w:t>78100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35B69E9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Srednjovjekovne utvrde u Hrvatskoj i Slavoniji 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FAD48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5B72FEE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FB699D9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B38F24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1F46C1" w:rsidRPr="00D73D4A" w14:paraId="75AF42A0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B8BFEFF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M. Previšić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4C26A1B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/>
              </w:rPr>
              <w:t>153356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16D761C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Sukob Tito Staljin i Goli otok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58E40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030511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8A468F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65C156F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1F46C1" w:rsidRPr="00D73D4A" w14:paraId="043D8DCE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F9BE544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Marohnić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F.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Budić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AB74654" w14:textId="77777777" w:rsidR="001F46C1" w:rsidRPr="00D73D4A" w:rsidRDefault="001F46C1" w:rsidP="00183767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250767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412028B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Velike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bitke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antičkog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svijeta</w:t>
            </w:r>
            <w:proofErr w:type="spellEnd"/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F87C6B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4C9DA4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EC6D118" w14:textId="77777777" w:rsidR="001F46C1" w:rsidRPr="00D73D4A" w:rsidRDefault="001F46C1" w:rsidP="00183767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C506BA0" w14:textId="77777777" w:rsidR="001F46C1" w:rsidRPr="00D73D4A" w:rsidRDefault="001F46C1" w:rsidP="00183767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3</w:t>
            </w:r>
          </w:p>
        </w:tc>
      </w:tr>
      <w:tr w:rsidR="001F46C1" w:rsidRPr="00D73D4A" w14:paraId="14BA7E0B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875BF8C" w14:textId="77777777" w:rsidR="001F46C1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Nikolić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Jakus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8424209" w14:textId="77777777" w:rsidR="001F46C1" w:rsidRDefault="001F46C1" w:rsidP="00183767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52631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0EC4DDA" w14:textId="77777777" w:rsidR="001F46C1" w:rsidRDefault="001F46C1" w:rsidP="0018376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Zagreb u </w:t>
            </w:r>
            <w:proofErr w:type="spellStart"/>
            <w:r>
              <w:rPr>
                <w:rFonts w:ascii="Arial" w:hAnsi="Arial" w:cs="Arial"/>
                <w:sz w:val="16"/>
              </w:rPr>
              <w:t>srednjem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vijeku</w:t>
            </w:r>
            <w:proofErr w:type="spellEnd"/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738455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EA86614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D60E5C2" w14:textId="77777777" w:rsidR="001F46C1" w:rsidRDefault="001F46C1" w:rsidP="00183767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2+2+0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95B0ACF" w14:textId="77777777" w:rsidR="001F46C1" w:rsidRDefault="001F46C1" w:rsidP="00183767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4</w:t>
            </w:r>
          </w:p>
        </w:tc>
      </w:tr>
      <w:tr w:rsidR="001F46C1" w:rsidRPr="00D73D4A" w14:paraId="182F53AD" w14:textId="77777777" w:rsidTr="00183767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182337A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AFDB41A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/>
              </w:rPr>
              <w:t>215425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1F308AF" w14:textId="77777777" w:rsidR="001F46C1" w:rsidRPr="00D73D4A" w:rsidRDefault="001F46C1" w:rsidP="00183767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Život zagrebačkih građana u zrcalu arhivske građe 17. i 18. stoljeća I.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A1071B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39A4F01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1D5BC0C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F9BD460" w14:textId="77777777" w:rsidR="001F46C1" w:rsidRPr="00D73D4A" w:rsidRDefault="001F46C1" w:rsidP="001837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</w:tbl>
    <w:bookmarkEnd w:id="6"/>
    <w:p w14:paraId="42603CF8" w14:textId="77777777" w:rsidR="00D82DB3" w:rsidRPr="00C1011D" w:rsidRDefault="00D82DB3" w:rsidP="00D82DB3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C1011D">
        <w:rPr>
          <w:rFonts w:ascii="Arial" w:hAnsi="Arial" w:cs="Arial"/>
          <w:sz w:val="16"/>
          <w:szCs w:val="16"/>
          <w:lang w:val="hr-HR"/>
        </w:rPr>
        <w:t>* Ne izvodi se u ak. god. 2024./2025.</w:t>
      </w:r>
    </w:p>
    <w:p w14:paraId="74875224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6672445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DE721D7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70A067A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6A75A34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D3C353C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9D32F69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5CECF92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9FDFA9E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617"/>
        <w:gridCol w:w="2727"/>
        <w:gridCol w:w="567"/>
        <w:gridCol w:w="570"/>
        <w:gridCol w:w="567"/>
        <w:gridCol w:w="568"/>
      </w:tblGrid>
      <w:tr w:rsidR="00D73D4A" w:rsidRPr="00D73D4A" w14:paraId="1EB234C9" w14:textId="77777777" w:rsidTr="00DA622B">
        <w:trPr>
          <w:cantSplit/>
          <w:trHeight w:val="198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31320CA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IV. GODINA</w:t>
            </w:r>
          </w:p>
        </w:tc>
        <w:tc>
          <w:tcPr>
            <w:tcW w:w="796" w:type="pct"/>
            <w:gridSpan w:val="2"/>
            <w:shd w:val="clear" w:color="auto" w:fill="D9D9D9"/>
            <w:vAlign w:val="center"/>
          </w:tcPr>
          <w:p w14:paraId="681CAFB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2F8F11F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3D4A" w:rsidRPr="00D73D4A" w14:paraId="3B543D9A" w14:textId="77777777" w:rsidTr="00DA622B">
        <w:trPr>
          <w:cantSplit/>
          <w:trHeight w:val="198"/>
        </w:trPr>
        <w:tc>
          <w:tcPr>
            <w:tcW w:w="1067" w:type="pct"/>
            <w:shd w:val="clear" w:color="auto" w:fill="D9D9D9"/>
            <w:vAlign w:val="center"/>
          </w:tcPr>
          <w:p w14:paraId="359FD1F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4F47E85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0" w:type="pct"/>
            <w:shd w:val="clear" w:color="auto" w:fill="D9D9D9"/>
            <w:vAlign w:val="center"/>
          </w:tcPr>
          <w:p w14:paraId="14A9677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1F2FE7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221A25C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029173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236D835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73D4A" w:rsidRPr="00D73D4A" w14:paraId="0C4B3C4F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9CC221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Buzjak</w:t>
            </w:r>
            <w:proofErr w:type="spellEnd"/>
          </w:p>
          <w:p w14:paraId="1744FB2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V. Rossi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C644B2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44575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EA5042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Geoekologija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i zaštita okoliša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9CD08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9F81FF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EEE93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E75124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000D2752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3D55689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V. T. Opačić</w:t>
            </w:r>
          </w:p>
          <w:p w14:paraId="109AEE3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Žafran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22B1305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60466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297245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Turistička geografija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B5AB93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28013A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67EBFB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78DA55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3B38C5F9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3AA1C0E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0002FF7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60717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E0EFFB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Pomoćne povijesne znanosti 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75F44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82A597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B7035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707399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3661C886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0C0FA7D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S. Koren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FA5C5E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154186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5A62BF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Didaktika povijesti 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2F1CF5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2+1+2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1AD0FC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74436C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EF5CA6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422664FF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60569C1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5ADF46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2D86883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povijesni kolegij 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24434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335D57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4ABB1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4F8A6D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49E9B341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5920A3A0" w14:textId="6716FAE9" w:rsidR="0064666D" w:rsidRPr="00AD7EBB" w:rsidRDefault="0064666D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S. Jurić</w:t>
            </w:r>
          </w:p>
          <w:p w14:paraId="55FD5603" w14:textId="1651BF32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4472C4" w:themeColor="accent1"/>
                <w:sz w:val="16"/>
                <w:szCs w:val="16"/>
                <w:lang w:val="hr-HR"/>
              </w:rPr>
              <w:t>M. Klemenčić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2D9A6F3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60720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2E6ADC4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Pedagogija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6A50ADA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49E0E16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8F2102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3F21A5A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58C397EC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258EA62C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Prelogović</w:t>
            </w:r>
            <w:proofErr w:type="spellEnd"/>
          </w:p>
          <w:p w14:paraId="6C89AC7D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AD7EB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Prelogović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78AB34B0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60723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B1138C0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Geografija Europe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BAFE7C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6C1A1A2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D627B5F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623DC33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270F6B8C" w14:textId="77777777" w:rsidTr="00EA6B46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62A81B43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62AD412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60480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416A49D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Terenska nastava iz geografije IV (60 sati/god.)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B5C7FE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FC63484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1D96C3D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D1A5A84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4F030CBF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59D9B6D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5A605599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60721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CC0C6D8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Pomoćne povijesne znanosti II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991466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DB07547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5901809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3F6D2D5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224CF751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430CCD49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S. Koren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D2C3173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153668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371F102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Didaktika povijesti II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537803D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D3F8BEF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9E83F9F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2+1+2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DDD6A8A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</w:tr>
      <w:tr w:rsidR="00D73D4A" w:rsidRPr="00D73D4A" w14:paraId="24513459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7DB8A754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S. Jurić, </w:t>
            </w:r>
          </w:p>
          <w:p w14:paraId="2FF8379B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Đuranović</w:t>
            </w:r>
            <w:proofErr w:type="spellEnd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, I. Klasnić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079F2F9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60719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16B271A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Sociologija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C7F8D2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0A16B1B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B96A3FA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D1D9E5D" w14:textId="77777777" w:rsidR="00D73D4A" w:rsidRPr="00AD7EBB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48EA5EE6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5A51F6C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575E05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662CBA4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povijesni kolegij 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F330F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8AAB1F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77A7E6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150842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4D2EA8D8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6247872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A. Kolak, I. Markić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D17D43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46533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4634B93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Didaktika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B2433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4C9F68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302F5E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3+0+0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3A0717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D73D4A" w:rsidRPr="00D73D4A" w14:paraId="5976ACC1" w14:textId="77777777" w:rsidTr="00DA622B">
        <w:trPr>
          <w:cantSplit/>
          <w:trHeight w:val="198"/>
        </w:trPr>
        <w:tc>
          <w:tcPr>
            <w:tcW w:w="1067" w:type="pct"/>
            <w:shd w:val="clear" w:color="auto" w:fill="auto"/>
            <w:vAlign w:val="center"/>
          </w:tcPr>
          <w:p w14:paraId="1210378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32F978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23D3F8B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Izborni pedagoški kolegij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F88D6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B562A0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396EE1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038ADF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D73D4A" w:rsidRPr="00D73D4A" w14:paraId="12FD2846" w14:textId="77777777" w:rsidTr="00DA622B">
        <w:trPr>
          <w:cantSplit/>
          <w:trHeight w:val="198"/>
        </w:trPr>
        <w:tc>
          <w:tcPr>
            <w:tcW w:w="3409" w:type="pct"/>
            <w:gridSpan w:val="3"/>
            <w:shd w:val="clear" w:color="auto" w:fill="D9D9D9"/>
            <w:vAlign w:val="center"/>
          </w:tcPr>
          <w:p w14:paraId="38CE41A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BB97FD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18#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7669D1E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4A5E48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13#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7B3DF56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14FEB89C" w14:textId="77777777" w:rsidR="00D73D4A" w:rsidRPr="00D73D4A" w:rsidRDefault="00D73D4A" w:rsidP="00D73D4A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D73D4A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0AFCEE79" w14:textId="77777777" w:rsidR="00D73D4A" w:rsidRPr="00D73D4A" w:rsidRDefault="00D73D4A" w:rsidP="00D73D4A">
      <w:pPr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24555B78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9A2D751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72B3EA0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10E783C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327763B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BEF8682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F07F13B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EBE53A0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69B103F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5CB02BF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8354CA0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FC97DE6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8"/>
        <w:gridCol w:w="568"/>
        <w:gridCol w:w="566"/>
        <w:gridCol w:w="566"/>
      </w:tblGrid>
      <w:tr w:rsidR="00D82DB3" w:rsidRPr="00D73D4A" w14:paraId="69ED5759" w14:textId="77777777" w:rsidTr="0063636C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62425B54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bookmarkStart w:id="7" w:name="_Hlk169018390"/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POVIJESNI KOLEGIJI 3 i 4 – U svakom semestru studenti obavezno biraju JEDAN od ponuđenih izbornih povijesnih kolegija</w:t>
            </w:r>
          </w:p>
        </w:tc>
        <w:tc>
          <w:tcPr>
            <w:tcW w:w="794" w:type="pct"/>
            <w:gridSpan w:val="2"/>
            <w:shd w:val="clear" w:color="auto" w:fill="D9D9D9"/>
            <w:vAlign w:val="center"/>
          </w:tcPr>
          <w:p w14:paraId="26B6933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vAlign w:val="center"/>
          </w:tcPr>
          <w:p w14:paraId="453A557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82DB3" w:rsidRPr="00D73D4A" w14:paraId="37900ACA" w14:textId="77777777" w:rsidTr="0063636C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513CD61C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25EED5C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568BF275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51E1511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BEFB57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46128514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4F88361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82DB3" w:rsidRPr="00D73D4A" w14:paraId="2C63B7ED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BFAB995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Z.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Blažević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CAE4692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250720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4D626C7" w14:textId="6AA9D482" w:rsidR="00D82DB3" w:rsidRPr="00D73D4A" w:rsidRDefault="00D82DB3" w:rsidP="0063636C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Digitalna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historija</w:t>
            </w:r>
            <w:proofErr w:type="spellEnd"/>
            <w:r w:rsidR="001F46C1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69A9508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542D98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F660A5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8A6A70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1C60E42C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893D20C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H. Petrić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9EDCCC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162618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2D5035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Ekohistorija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60EF25A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8394B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FEBFFC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BC1297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41227A2D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C1E1DF6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H. Petrić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70462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172630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03F18B7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Ekonomska historija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A3C4D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8C3A4A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490917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92A26E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37C215E2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2B5F486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H. Petrić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72B34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172631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053F179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Habsburška Monarhija: imperijalna baština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638A9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8C8C8A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9C77E9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54F8C3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4C86767A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BCE5007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B. Janković, N.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Tomašegović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4E0D69D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225511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096161B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Historiografija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nacionalizam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78DAF82D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1+1+0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36FC58C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1FA2E4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5CD356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5F01413C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D7BF9CA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Z. Blažević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2AA18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215532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684C95D" w14:textId="104A7611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Historijska antropologija</w:t>
            </w:r>
            <w:r w:rsidR="001F46C1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F2DA32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D96CC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430001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07F4ED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3D8D2E3F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E30899E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N.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Anušić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71C3EA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172632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19D493D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Historijska demografija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A0F939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29CAC1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F82D1B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8B4076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0A8AF4D5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C33FE53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85FA5"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D. </w:t>
            </w:r>
            <w:proofErr w:type="spellStart"/>
            <w:r w:rsidRPr="00D85FA5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Agičić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, F.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ŠImetin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Šegvić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1B0B56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172635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32B3491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Hrvatska i Europa u 19. stoljeću: komparatističke teme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B8C487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C5A48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C457CA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0CCC41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54E12228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FDF4063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85FA5"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I. </w:t>
            </w:r>
            <w:proofErr w:type="spellStart"/>
            <w:r w:rsidRPr="00D85FA5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Iveljić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, N.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Tomašegović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2B5C18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204725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1CD136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Hrvatsko društvo i kultura u 19. stoljeću (1790. – 1918.)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36F4B3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FA4545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E43862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F7DB6F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51114C7F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BE83F1B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N.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Anušić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7C9E23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215556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6F78DE1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Interpretativni modeli teorije demografske tranzicije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0AB20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F5B8BD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61132F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CDC0DF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4B69D04C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FB076C9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FC9BDE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215582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98752AA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Izvori za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ranonovovjekovnu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povijest 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77AEE0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09FA6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3D7166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D8466D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2620D888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568C20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EE99A1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215605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2C9E3CA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Izvori za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ranonovovjekovnu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povijest III.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634780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5ED6E8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0B4E2B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66970F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36375025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51F907A" w14:textId="41F85F34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6F6859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215614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A6EDF13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Josip Broz Tito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A7095B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2DA2E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DCFE5D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BB0519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600C40F3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30A7522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85FA5"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T. </w:t>
            </w:r>
            <w:proofErr w:type="spellStart"/>
            <w:r w:rsidRPr="00D85FA5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Vedriš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, L.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Špoljarić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33C5D1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215617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DCBF69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Kršćanstvo u srednjem vijeku II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C13C9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3ED01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8C2BF2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22C141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3AEA5F33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1248EC1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I. Šute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285723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204727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47B2AE7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Kultura putovanja u Hrvatskoj između dva svjetska rata</w:t>
            </w: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ab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29BCF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043CA9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3BFE1C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345E18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16256A44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C52E8DD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3BC4F1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215621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A33C36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Kulturna povijest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DD402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8F224C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C79CA9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75F17E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6FE88FEE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46A68BA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S. Koren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1407FF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215623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27ACD46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Nacizam i Njemačka: ideologija, prakse, nasljeđe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21D17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6DB6A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405A24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730383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17E31E6A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7E69F63" w14:textId="77777777" w:rsidR="00D82DB3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Inga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Vilogorac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Brčić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57D719A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14:paraId="687C1C93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r w:rsidRPr="007644E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hr-HR"/>
              </w:rPr>
              <w:t>Nil u Tiberu: egipatski bogovi u rimskom svijetu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C612883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65C261F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82F48E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90CB75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30D46310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F1281C0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Agičić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4089A44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215626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912CB63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Politička povijest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11870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8751CB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DC3D4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F28871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0C35E21C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EE93C7F" w14:textId="77777777" w:rsidR="00D82DB3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D.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Agičić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4C2AC41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14:paraId="2B570478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Poljska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u 19. i 20.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st.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445334AD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718BCD2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B10945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6169A9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31CC1524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A300FB0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H. Petrić, F.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Šimetin</w:t>
            </w:r>
            <w:proofErr w:type="spellEnd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Šegvić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0D6794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172624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EF858C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Povijest Dubrovačke Republike*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73F54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96B82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822C16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8633A9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4187FDEB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D53CED5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J.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Marohnić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332A98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215628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99E8C78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Povijest Grčke i Rima I</w:t>
            </w:r>
            <w:r>
              <w:rPr>
                <w:rFonts w:ascii="Arial" w:hAnsi="Arial" w:cs="Arial"/>
                <w:iCs/>
                <w:sz w:val="16"/>
                <w:szCs w:val="16"/>
                <w:lang w:val="hr-HR"/>
              </w:rPr>
              <w:t>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27F84B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12AE3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4B1DF6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6D3419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633CC491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92505D4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lastRenderedPageBreak/>
              <w:t xml:space="preserve">F.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Šimetin</w:t>
            </w:r>
            <w:proofErr w:type="spellEnd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Šegvić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C5D473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215627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182FC53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Povijest Habsburške Monarhije u 19. stoljeću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916DE1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D52B4F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8F5C3A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75F6F4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7B3824DA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D4DDD59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M. Previšić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315DA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78107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3E36E1E" w14:textId="13A020CD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Povijest međunarodnog komunističkog pokreta</w:t>
            </w:r>
            <w:r w:rsidR="001F46C1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045E8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DABFF0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642F3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073881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6503D4C7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3EACB3D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T.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Jakovina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5183A95E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14:paraId="43055C8E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Povijest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Pokreta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nesvrstanih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zemalja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3FBC9285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1+1+0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4DD77A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550310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0757484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3ECA0F79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F06B4A0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J.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Osterman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F4C5244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215629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DFCC302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Povijest Starog istoka I</w:t>
            </w:r>
            <w:r>
              <w:rPr>
                <w:rFonts w:ascii="Arial" w:hAnsi="Arial" w:cs="Arial"/>
                <w:iCs/>
                <w:sz w:val="16"/>
                <w:szCs w:val="16"/>
                <w:lang w:val="hr-HR"/>
              </w:rPr>
              <w:t>I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4D2086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89A429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0F9AAF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51FC4B4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01A0D64C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8C065E1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Olujić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811492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204729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A30EE0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Praktikum stare povijesti I.</w:t>
            </w: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ab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297D7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0+0+4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BEBA5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BFF3E0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9FA47C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691FAA4A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249C0C8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I.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Iveljić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, N.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Tomašegović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27581B7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14:paraId="60FE0C47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Problemi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hrvatske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moderne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0D29EA3B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0BA0EB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52915C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435A5A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234BBEA5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ED4B770" w14:textId="5A852B60" w:rsidR="00D82DB3" w:rsidRPr="00D73D4A" w:rsidRDefault="001F46C1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T. Vedriš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18E4CB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172625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B228451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Ranosrednjovjekovni identiteti: Hrvatska i Europa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3ADDD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5E10D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2BA0D9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6A7ED6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405CE406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BDD9031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Grgin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F16FE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25E00E6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Renesansna Dalmacija i humanistički pokret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5562A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5B5839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F87290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F3DC93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48DCA9E4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6A497FD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G.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Hutinec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367AEA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BA36202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Republika Hrvatska i Domovinski rat 1990.-1998.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5F3A27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ABC05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DFE83A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80E54E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0C9ACB76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46E6698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Z. Nikolić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Jakus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A62BC1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215503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8D6CD9F" w14:textId="41DDEF0C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Rođaci i bližnji - obiteljske strukture</w:t>
            </w:r>
            <w:r w:rsidR="001F46C1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39B0BA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19E22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206A52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3FA83B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6AF4B485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97C1D26" w14:textId="77777777" w:rsidR="00D82DB3" w:rsidRPr="00D73D4A" w:rsidRDefault="00D82DB3" w:rsidP="00636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Grgin,</w:t>
            </w:r>
          </w:p>
          <w:p w14:paraId="197705E3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H. Gračanin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29891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172627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27D16F8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Srednjovjekovno plemstvo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E6D2E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34D0B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A37D83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B6DB63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61E4B391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8BE506C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Olujić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8200DA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0B9D33C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Stara povijest hrvatskih zemalja I</w:t>
            </w:r>
            <w:r>
              <w:rPr>
                <w:rFonts w:ascii="Arial" w:hAnsi="Arial" w:cs="Arial"/>
                <w:iCs/>
                <w:sz w:val="16"/>
                <w:szCs w:val="16"/>
                <w:lang w:val="hr-HR"/>
              </w:rPr>
              <w:t>I</w:t>
            </w: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E9646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BDF22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0FF8C1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6AF65E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2B760A80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DC9B66B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Olujić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E67DA3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12A9A43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Teorijski pristupi i paradigme u historiografiji stare povijesti 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A6CDDF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8C66E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E55B19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88BEFA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82DB3" w:rsidRPr="00D73D4A" w14:paraId="3CA75BD5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A7D9DC0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H. Klasić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19B30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4F5088E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1968. - Uzroci i posljedice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755E54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54AEA9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6170D2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D6090F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82DB3" w:rsidRPr="00D73D4A" w14:paraId="7F05FC97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B7AC202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I.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Vilogorac</w:t>
            </w:r>
            <w:proofErr w:type="spellEnd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 Brčić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71B97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204710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8E4017D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Društvene grupe u klasičnom svijetu i antička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prozopografija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I.</w:t>
            </w: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ab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19DF4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19813A4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2365AC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A45B38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82DB3" w:rsidRPr="00D73D4A" w14:paraId="12B6C967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3B81AED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B.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Olujić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, </w:t>
            </w:r>
            <w:r w:rsidRPr="00EE1F80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J. Osterman</w:t>
            </w: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, I.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Vilogorac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Brčić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8EDC97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204696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557C6FC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Historijska antropologija staroga svijeta I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796DB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472D9D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51C47E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8FF3C3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82DB3" w:rsidRPr="00D73D4A" w14:paraId="411853B2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95934B6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Z. Blažević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E47D7C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167454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52CABFA" w14:textId="7A286BC8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Historijska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imagologija</w:t>
            </w:r>
            <w:proofErr w:type="spellEnd"/>
            <w:r w:rsidR="001F46C1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DCE7DB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5BADFC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D26C12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2CD17D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82DB3" w:rsidRPr="00D73D4A" w14:paraId="2C4A5099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D4F9D51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Agičić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52531B7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192797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951ABC6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Hrvatska historiografija 20. stoljeća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D37BB5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E1A245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BEFDDA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C16A87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</w:tr>
      <w:tr w:rsidR="00D82DB3" w:rsidRPr="00D73D4A" w14:paraId="4DB11E50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A02D639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T. Jakovina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9E11DF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C47CE6B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Hrvatska i svijet u 20. stoljeću - komparatističke teme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C6CD7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AC52BF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934857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EF1CF7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</w:tr>
      <w:tr w:rsidR="00D82DB3" w:rsidRPr="00D73D4A" w14:paraId="4EC29F5E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EE4B64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I. Šute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32C6F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167478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20802D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Hrvatsko društvo i kultura u 20. stoljeću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862D24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2296FD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AB3921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5F8397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</w:tr>
      <w:tr w:rsidR="00D82DB3" w:rsidRPr="00D73D4A" w14:paraId="4AB627B1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B68B816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B6ADCC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DA4FF15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Izvori za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ranonovovjekovnu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povijest II.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DAB054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9AB6F5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0DB3AF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570FD6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82DB3" w:rsidRPr="00D73D4A" w14:paraId="30CF7E71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91D91E2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E726A1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65D9A4C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Izvori za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ranonovovjekovnu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povijest IV.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FF5458D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F7A1A4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A4FBAE9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FC26CA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82DB3" w:rsidRPr="00D73D4A" w14:paraId="69D49BF2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3326FD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Janković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FA880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167456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641D329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Javna povijest 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4E721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A7C681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1B17AD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0C17C92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82DB3" w:rsidRPr="00D73D4A" w14:paraId="744EB41A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C6F7885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lastRenderedPageBreak/>
              <w:t>T. Vedriš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B6F457A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167484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6C95E3D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Kršćanstvo u srednjem vijeku 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31535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D57940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3D61BA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7EF59A4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82DB3" w:rsidRPr="00D73D4A" w14:paraId="64E1EEC3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A604D3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8030D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FDEA8D4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Mletačka Republika: imperijalna baština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FFCF7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FC6EB3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D3A4E6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0DFCDA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82DB3" w:rsidRPr="00D73D4A" w14:paraId="725ABC66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A91A048" w14:textId="7069269A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FBEC42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4779F0C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Narodnooslobodilački pokret (1941.-1945.): borci za oslobođenje od okupatora ili borci za komunizam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1D86D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3CBE7F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08F999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00531F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82DB3" w:rsidRPr="00D73D4A" w14:paraId="7A1ADE20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DFA95E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K. Jurin Starčević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56B57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67D30B5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Osmansko Carstvo: imperijalna baština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C287B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0DD49E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468F54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995FD15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82DB3" w:rsidRPr="00D73D4A" w14:paraId="6D269AB2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3C8671C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A28962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2164A0A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Pastoralno-ruralna društva Jugoistočne Europe u ranom novom vijeku: komparativno-historijski aspekti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23279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BB3A4E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5C9F6D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00FE73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82DB3" w:rsidRPr="00D73D4A" w14:paraId="434D6D53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D099DD0" w14:textId="0CFAE48C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4F83E34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27744A7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Povijest Jugoslavije 1945. - 1991.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91ACE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3A426D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B71D92D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9A53E22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82DB3" w:rsidRPr="00D73D4A" w14:paraId="0A978AA2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C67F43A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Ograjšek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Gorenjak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B111E34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AC06F28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Rod kao sudbina: izbor tema iz povijesti žena 19. i 20. stoljeća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375293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0BA50EF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6BFBEA2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5013694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82DB3" w:rsidRPr="00D73D4A" w14:paraId="6A840AC7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2AE2B89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EC919F0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3F4C6B5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Socijalna historija: pravne ustanove i prakse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77E24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2306D13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6D53CFB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D914EAD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82DB3" w:rsidRPr="00D73D4A" w14:paraId="5C112F52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69E5C84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4502731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1FC6A93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Socijalna historija: raslojavanja i hijerarhije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B91793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6E34D4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9197098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0014717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82DB3" w:rsidRPr="00D73D4A" w14:paraId="039795C6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A514132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Grgin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3EDDED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167482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8D4A0DF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Srednjovjekovno seljaštvo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02C4156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CD34E2B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16A9DDD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23703BF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82DB3" w:rsidRPr="00D73D4A" w14:paraId="4711D5F1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959892B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M.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Previšić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AF03853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14:paraId="5CAD8BBC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7644E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>Sukob</w:t>
            </w:r>
            <w:proofErr w:type="spellEnd"/>
            <w:r w:rsidRPr="007644E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 xml:space="preserve"> Tito </w:t>
            </w:r>
            <w:proofErr w:type="spellStart"/>
            <w:r w:rsidRPr="007644E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>Staljin</w:t>
            </w:r>
            <w:proofErr w:type="spellEnd"/>
            <w:r w:rsidRPr="007644E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 xml:space="preserve"> i Goli </w:t>
            </w:r>
            <w:proofErr w:type="spellStart"/>
            <w:r w:rsidRPr="007644E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>otok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08D6A55C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D9269C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4F0C956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468E47A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3</w:t>
            </w:r>
          </w:p>
        </w:tc>
      </w:tr>
      <w:tr w:rsidR="00D82DB3" w:rsidRPr="00D73D4A" w14:paraId="67430F03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2494C2E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J.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Marohnić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0FC3B15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7735B37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Teorijski pristupi i paradigme u historiografiji stare povijesti II.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7F048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6DC9330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7079FD6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A8B90E9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82DB3" w:rsidRPr="00D73D4A" w14:paraId="176B08EE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2A3D42A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Z. Nikolić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Jakus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20EFC37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167481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3EEA339" w14:textId="7BBBE258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Urbana povijest</w:t>
            </w:r>
            <w:r w:rsidR="001F46C1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4F881FE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C9FE7A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D85FD28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84DB023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82DB3" w:rsidRPr="00D73D4A" w14:paraId="7490B7A4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042609E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D812BD3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F7AE764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Vjerska povijest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0BAFD8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065A637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6A68764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DA4C119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82DB3" w:rsidRPr="00D73D4A" w14:paraId="27591DD5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EE20D6E" w14:textId="77777777" w:rsidR="00D82DB3" w:rsidRPr="00D73D4A" w:rsidRDefault="00D82DB3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N.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Štefanec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12A22BA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8833DD1" w14:textId="77777777" w:rsidR="00D82DB3" w:rsidRPr="00D73D4A" w:rsidRDefault="00D82DB3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Vojna i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vojnokrajiška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povijest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DE76BB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21B4D61" w14:textId="77777777" w:rsidR="00D82DB3" w:rsidRPr="00D73D4A" w:rsidRDefault="00D82DB3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C74412E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2F54B5D" w14:textId="77777777" w:rsidR="00D82DB3" w:rsidRPr="00D73D4A" w:rsidRDefault="00D82DB3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</w:tbl>
    <w:bookmarkEnd w:id="7"/>
    <w:p w14:paraId="6D51818E" w14:textId="77777777" w:rsidR="00D82DB3" w:rsidRPr="007644E9" w:rsidRDefault="00D82DB3" w:rsidP="00D82DB3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7644E9">
        <w:rPr>
          <w:rFonts w:ascii="Arial" w:hAnsi="Arial" w:cs="Arial"/>
          <w:sz w:val="16"/>
          <w:szCs w:val="16"/>
          <w:lang w:val="hr-HR"/>
        </w:rPr>
        <w:t>* Ne izvodi se u ak. god. 2024./2025.</w:t>
      </w:r>
    </w:p>
    <w:p w14:paraId="29429555" w14:textId="77777777" w:rsidR="00D82DB3" w:rsidRPr="00D73D4A" w:rsidRDefault="00D82DB3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7"/>
        <w:gridCol w:w="609"/>
        <w:gridCol w:w="18"/>
        <w:gridCol w:w="2710"/>
        <w:gridCol w:w="15"/>
        <w:gridCol w:w="553"/>
        <w:gridCol w:w="15"/>
        <w:gridCol w:w="556"/>
        <w:gridCol w:w="11"/>
        <w:gridCol w:w="556"/>
        <w:gridCol w:w="10"/>
        <w:gridCol w:w="558"/>
        <w:gridCol w:w="9"/>
      </w:tblGrid>
      <w:tr w:rsidR="00D73D4A" w:rsidRPr="00D73D4A" w14:paraId="55EFED51" w14:textId="77777777" w:rsidTr="00D82DB3">
        <w:trPr>
          <w:cantSplit/>
          <w:trHeight w:val="227"/>
        </w:trPr>
        <w:tc>
          <w:tcPr>
            <w:tcW w:w="3414" w:type="pct"/>
            <w:gridSpan w:val="6"/>
            <w:shd w:val="clear" w:color="auto" w:fill="D9D9D9"/>
            <w:vAlign w:val="center"/>
          </w:tcPr>
          <w:p w14:paraId="47E6AAE6" w14:textId="0ABD7A06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PEDAGOŠKI KOLEGIJ</w:t>
            </w:r>
            <w:r w:rsidR="00E60482">
              <w:rPr>
                <w:rFonts w:ascii="Arial" w:hAnsi="Arial" w:cs="Arial"/>
                <w:b/>
                <w:sz w:val="16"/>
                <w:szCs w:val="16"/>
                <w:lang w:val="hr-HR"/>
              </w:rPr>
              <w:t>I</w:t>
            </w: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– U ljetnom semestru studenti obavezno biraju JEDAN od ponuđenih pedagoških kolegija</w:t>
            </w:r>
          </w:p>
        </w:tc>
        <w:tc>
          <w:tcPr>
            <w:tcW w:w="794" w:type="pct"/>
            <w:gridSpan w:val="4"/>
            <w:shd w:val="clear" w:color="auto" w:fill="D9D9D9"/>
            <w:vAlign w:val="center"/>
          </w:tcPr>
          <w:p w14:paraId="7737050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4"/>
            <w:shd w:val="clear" w:color="auto" w:fill="D9D9D9"/>
            <w:vAlign w:val="center"/>
          </w:tcPr>
          <w:p w14:paraId="14C7F43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3D4A" w:rsidRPr="00D73D4A" w14:paraId="53386B96" w14:textId="77777777" w:rsidTr="00D82DB3">
        <w:trPr>
          <w:cantSplit/>
          <w:trHeight w:val="227"/>
        </w:trPr>
        <w:tc>
          <w:tcPr>
            <w:tcW w:w="1071" w:type="pct"/>
            <w:gridSpan w:val="2"/>
            <w:shd w:val="clear" w:color="auto" w:fill="D9D9D9"/>
            <w:vAlign w:val="center"/>
          </w:tcPr>
          <w:p w14:paraId="70701D61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gridSpan w:val="2"/>
            <w:shd w:val="clear" w:color="auto" w:fill="D9D9D9"/>
            <w:vAlign w:val="center"/>
          </w:tcPr>
          <w:p w14:paraId="1824141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gridSpan w:val="2"/>
            <w:shd w:val="clear" w:color="auto" w:fill="D9D9D9"/>
            <w:vAlign w:val="center"/>
          </w:tcPr>
          <w:p w14:paraId="3B2387F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7" w:type="pct"/>
            <w:gridSpan w:val="2"/>
            <w:shd w:val="clear" w:color="auto" w:fill="D9D9D9"/>
            <w:vAlign w:val="center"/>
          </w:tcPr>
          <w:p w14:paraId="5D236E0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gridSpan w:val="2"/>
            <w:shd w:val="clear" w:color="auto" w:fill="D9D9D9"/>
            <w:vAlign w:val="center"/>
          </w:tcPr>
          <w:p w14:paraId="33422E2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gridSpan w:val="2"/>
            <w:shd w:val="clear" w:color="auto" w:fill="D9D9D9"/>
            <w:vAlign w:val="center"/>
          </w:tcPr>
          <w:p w14:paraId="0CF1A64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gridSpan w:val="2"/>
            <w:shd w:val="clear" w:color="auto" w:fill="D9D9D9"/>
            <w:vAlign w:val="center"/>
          </w:tcPr>
          <w:p w14:paraId="2D849AE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73D4A" w:rsidRPr="00D73D4A" w14:paraId="4335984A" w14:textId="77777777" w:rsidTr="00D82DB3">
        <w:trPr>
          <w:cantSplit/>
          <w:trHeight w:val="227"/>
        </w:trPr>
        <w:tc>
          <w:tcPr>
            <w:tcW w:w="1071" w:type="pct"/>
            <w:gridSpan w:val="2"/>
            <w:shd w:val="clear" w:color="auto" w:fill="auto"/>
            <w:vAlign w:val="center"/>
          </w:tcPr>
          <w:p w14:paraId="36842C24" w14:textId="77777777" w:rsidR="00D73D4A" w:rsidRPr="00D73D4A" w:rsidRDefault="00D73D4A" w:rsidP="00D73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A.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Huić</w:t>
            </w:r>
            <w:proofErr w:type="spellEnd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, N. Pavlin Bernardić </w:t>
            </w:r>
          </w:p>
          <w:p w14:paraId="079E21F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color w:val="0070C0"/>
                <w:sz w:val="16"/>
                <w:szCs w:val="16"/>
                <w:lang w:val="hr-HR" w:eastAsia="hr-HR"/>
              </w:rPr>
              <w:t xml:space="preserve">A. </w:t>
            </w:r>
            <w:proofErr w:type="spellStart"/>
            <w:r w:rsidRPr="00D73D4A">
              <w:rPr>
                <w:rFonts w:ascii="Arial" w:eastAsia="MS Mincho" w:hAnsi="Arial" w:cs="Arial"/>
                <w:color w:val="0070C0"/>
                <w:sz w:val="16"/>
                <w:szCs w:val="16"/>
                <w:lang w:val="hr-HR" w:eastAsia="hr-HR"/>
              </w:rPr>
              <w:t>Huić</w:t>
            </w:r>
            <w:proofErr w:type="spellEnd"/>
            <w:r w:rsidRPr="00D73D4A">
              <w:rPr>
                <w:rFonts w:ascii="Arial" w:eastAsia="MS Mincho" w:hAnsi="Arial" w:cs="Arial"/>
                <w:color w:val="0070C0"/>
                <w:sz w:val="16"/>
                <w:szCs w:val="16"/>
                <w:lang w:val="hr-HR" w:eastAsia="hr-HR"/>
              </w:rPr>
              <w:t xml:space="preserve">, N. Pavlin Bernardić 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14:paraId="5889E61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228112</w:t>
            </w:r>
          </w:p>
        </w:tc>
        <w:tc>
          <w:tcPr>
            <w:tcW w:w="1905" w:type="pct"/>
            <w:gridSpan w:val="2"/>
            <w:shd w:val="clear" w:color="auto" w:fill="auto"/>
            <w:vAlign w:val="center"/>
          </w:tcPr>
          <w:p w14:paraId="3D4D90C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D73D4A">
              <w:rPr>
                <w:rFonts w:ascii="Arial" w:hAnsi="Arial" w:cs="Arial"/>
                <w:iCs/>
                <w:sz w:val="16"/>
                <w:szCs w:val="16"/>
              </w:rPr>
              <w:t>Upravljanje</w:t>
            </w:r>
            <w:proofErr w:type="spellEnd"/>
            <w:r w:rsidRPr="00D73D4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iCs/>
                <w:sz w:val="16"/>
                <w:szCs w:val="16"/>
              </w:rPr>
              <w:t>razredom</w:t>
            </w:r>
            <w:proofErr w:type="spellEnd"/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63B8A6A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3DDECFA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7D20CB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2+0+1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3EC5C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4</w:t>
            </w:r>
          </w:p>
        </w:tc>
      </w:tr>
      <w:tr w:rsidR="00D73D4A" w:rsidRPr="00D73D4A" w14:paraId="120EC867" w14:textId="77777777" w:rsidTr="00D82DB3">
        <w:trPr>
          <w:cantSplit/>
          <w:trHeight w:val="227"/>
        </w:trPr>
        <w:tc>
          <w:tcPr>
            <w:tcW w:w="1071" w:type="pct"/>
            <w:gridSpan w:val="2"/>
            <w:shd w:val="clear" w:color="auto" w:fill="auto"/>
            <w:vAlign w:val="center"/>
          </w:tcPr>
          <w:p w14:paraId="7A202F89" w14:textId="77777777" w:rsidR="00D73D4A" w:rsidRPr="00D73D4A" w:rsidRDefault="00D73D4A" w:rsidP="00D73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color w:val="0070C0"/>
                <w:sz w:val="16"/>
                <w:szCs w:val="16"/>
                <w:lang w:eastAsia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eastAsia="hr-HR"/>
              </w:rPr>
              <w:t xml:space="preserve">M.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Jelić</w:t>
            </w:r>
            <w:proofErr w:type="spellEnd"/>
          </w:p>
          <w:p w14:paraId="3FCCA71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color w:val="0070C0"/>
                <w:sz w:val="16"/>
                <w:szCs w:val="16"/>
                <w:lang w:eastAsia="hr-HR"/>
              </w:rPr>
              <w:t xml:space="preserve">M. </w:t>
            </w:r>
            <w:proofErr w:type="spellStart"/>
            <w:r w:rsidRPr="00D73D4A">
              <w:rPr>
                <w:rFonts w:ascii="Arial" w:eastAsia="MS Mincho" w:hAnsi="Arial" w:cs="Arial"/>
                <w:color w:val="0070C0"/>
                <w:sz w:val="16"/>
                <w:szCs w:val="16"/>
                <w:lang w:eastAsia="hr-HR"/>
              </w:rPr>
              <w:t>Jelić</w:t>
            </w:r>
            <w:proofErr w:type="spellEnd"/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14:paraId="2933BF4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228113</w:t>
            </w:r>
          </w:p>
        </w:tc>
        <w:tc>
          <w:tcPr>
            <w:tcW w:w="1905" w:type="pct"/>
            <w:gridSpan w:val="2"/>
            <w:shd w:val="clear" w:color="auto" w:fill="auto"/>
            <w:vAlign w:val="center"/>
          </w:tcPr>
          <w:p w14:paraId="413CF18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iCs/>
                <w:sz w:val="16"/>
                <w:szCs w:val="16"/>
                <w:lang w:val="hr-HR"/>
              </w:rPr>
              <w:t>Prevencija zlostavljanja i rizičnog ponašanja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5A0AF53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716D9CF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52B77B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1+0+1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9D569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4</w:t>
            </w:r>
          </w:p>
        </w:tc>
      </w:tr>
      <w:tr w:rsidR="00D73D4A" w:rsidRPr="00D73D4A" w14:paraId="7E82EDDA" w14:textId="77777777" w:rsidTr="00D82DB3">
        <w:trPr>
          <w:cantSplit/>
          <w:trHeight w:val="227"/>
        </w:trPr>
        <w:tc>
          <w:tcPr>
            <w:tcW w:w="1071" w:type="pct"/>
            <w:gridSpan w:val="2"/>
            <w:shd w:val="clear" w:color="auto" w:fill="auto"/>
            <w:vAlign w:val="center"/>
          </w:tcPr>
          <w:p w14:paraId="5C2AD51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D73D4A">
              <w:rPr>
                <w:rFonts w:ascii="Arial" w:hAnsi="Arial" w:cs="Arial"/>
                <w:sz w:val="16"/>
                <w:szCs w:val="16"/>
              </w:rPr>
              <w:t xml:space="preserve">R.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</w:rPr>
              <w:t>Vuk</w:t>
            </w:r>
            <w:proofErr w:type="spellEnd"/>
          </w:p>
          <w:p w14:paraId="723D734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</w:rPr>
              <w:t xml:space="preserve">R.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</w:rPr>
              <w:t>Vuk</w:t>
            </w:r>
            <w:proofErr w:type="spellEnd"/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14:paraId="3A7C2CC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213342</w:t>
            </w:r>
          </w:p>
        </w:tc>
        <w:tc>
          <w:tcPr>
            <w:tcW w:w="1905" w:type="pct"/>
            <w:gridSpan w:val="2"/>
            <w:shd w:val="clear" w:color="auto" w:fill="auto"/>
            <w:vAlign w:val="center"/>
          </w:tcPr>
          <w:p w14:paraId="48CFB5B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Vrednovanje ishoda učenja u geografiji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637B60B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0F39EC2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C264DD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</w:rPr>
              <w:t>2+0+1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484321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73D4A" w:rsidRPr="00D73D4A" w14:paraId="2BA64FEC" w14:textId="77777777" w:rsidTr="00D82DB3">
        <w:trPr>
          <w:gridAfter w:val="1"/>
          <w:wAfter w:w="7" w:type="pct"/>
          <w:cantSplit/>
          <w:trHeight w:val="198"/>
        </w:trPr>
        <w:tc>
          <w:tcPr>
            <w:tcW w:w="3404" w:type="pct"/>
            <w:gridSpan w:val="5"/>
            <w:shd w:val="clear" w:color="auto" w:fill="D9D9D9"/>
            <w:vAlign w:val="center"/>
          </w:tcPr>
          <w:p w14:paraId="3996C9C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V. GODINA</w:t>
            </w:r>
          </w:p>
        </w:tc>
        <w:tc>
          <w:tcPr>
            <w:tcW w:w="795" w:type="pct"/>
            <w:gridSpan w:val="4"/>
            <w:shd w:val="clear" w:color="auto" w:fill="D9D9D9"/>
            <w:vAlign w:val="center"/>
          </w:tcPr>
          <w:p w14:paraId="68C897D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4" w:type="pct"/>
            <w:gridSpan w:val="4"/>
            <w:shd w:val="clear" w:color="auto" w:fill="D9D9D9"/>
            <w:vAlign w:val="center"/>
          </w:tcPr>
          <w:p w14:paraId="7275C8D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3D4A" w:rsidRPr="00D73D4A" w14:paraId="5871B9B1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D9D9D9"/>
            <w:vAlign w:val="center"/>
          </w:tcPr>
          <w:p w14:paraId="2654E19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1" w:type="pct"/>
            <w:gridSpan w:val="2"/>
            <w:shd w:val="clear" w:color="auto" w:fill="D9D9D9"/>
            <w:vAlign w:val="center"/>
          </w:tcPr>
          <w:p w14:paraId="215EEA9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7" w:type="pct"/>
            <w:gridSpan w:val="2"/>
            <w:shd w:val="clear" w:color="auto" w:fill="D9D9D9"/>
            <w:vAlign w:val="center"/>
          </w:tcPr>
          <w:p w14:paraId="515A9E6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gridSpan w:val="2"/>
            <w:shd w:val="clear" w:color="auto" w:fill="D9D9D9"/>
            <w:vAlign w:val="center"/>
          </w:tcPr>
          <w:p w14:paraId="1C7C102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9" w:type="pct"/>
            <w:gridSpan w:val="2"/>
            <w:shd w:val="clear" w:color="auto" w:fill="D9D9D9"/>
            <w:vAlign w:val="center"/>
          </w:tcPr>
          <w:p w14:paraId="5E84016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gridSpan w:val="2"/>
            <w:shd w:val="clear" w:color="auto" w:fill="D9D9D9"/>
            <w:vAlign w:val="center"/>
          </w:tcPr>
          <w:p w14:paraId="0937B65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gridSpan w:val="2"/>
            <w:shd w:val="clear" w:color="auto" w:fill="D9D9D9"/>
            <w:vAlign w:val="center"/>
          </w:tcPr>
          <w:p w14:paraId="395A4E1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73D4A" w:rsidRPr="00D73D4A" w14:paraId="08D7BFE5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1DED9B23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J. Lončar</w:t>
            </w:r>
          </w:p>
          <w:p w14:paraId="3F654D6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J. Lončar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2C57516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44568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2CDA558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Geografske osnove globalizacije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4F0FDA9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E425FD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4363E51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6A598F3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4D2B1CAA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57E96D4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Z. Curić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3112731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60484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2BD636F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Metodika nastave geografije I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5406592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4+0+0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296D6F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3FC21C4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14C4638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18FF0046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09F791C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79A162D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3F59346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geografski kolegij 6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5C3D62D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A06784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2540F3E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47DA33B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7E4E68FE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09BA3C8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Huić</w:t>
            </w:r>
            <w:proofErr w:type="spellEnd"/>
          </w:p>
          <w:p w14:paraId="48B091E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Huić</w:t>
            </w:r>
            <w:proofErr w:type="spellEnd"/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38DA581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60724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2B71FF9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Psihologija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4F65FA4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6401E4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8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34D6A6D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29CB7B8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55548CF2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211EC3A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Marić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3444760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193611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417078EE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Praksa iz nastave povijesti u školi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12DC178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0+2+1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07E8FE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3264255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46F8E42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3C14F777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27AFFA4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252151E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60726/</w:t>
            </w:r>
          </w:p>
          <w:p w14:paraId="0A4F07A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60727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14E515C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Diplomski seminar I (geografija) ili Diplomska radionica I (povijest)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3381BFD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0+0+2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3A9BD0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71C57D2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405FF3B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7D658EE4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0B66571E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  <w:p w14:paraId="7028C6E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Vuk, I. Ivić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676478A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60497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14761AA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Metodika nastave geografije II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11E94D0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E3D405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4EDA1CE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1+0+3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2094895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73D4A" w:rsidRPr="00D73D4A" w14:paraId="4A667A76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3C27BB3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R. Vuk</w:t>
            </w:r>
          </w:p>
          <w:p w14:paraId="5B44EBB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R. Vuk, I. Ivić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7E14A08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60499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78603AD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Metodička praksa iz geografije (90 sati/god.)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1EBDCFB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2D6DE0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381062A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67A5457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</w:tr>
      <w:tr w:rsidR="00D73D4A" w:rsidRPr="00D73D4A" w14:paraId="75DCD58F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5874DC5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1636609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3F23FF9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Izborni povijesni kolegij 5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6310CD9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6AC319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66F71A8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30C0F75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</w:tr>
      <w:tr w:rsidR="00D73D4A" w:rsidRPr="00D73D4A" w14:paraId="501700B5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33F9C7C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Huić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, Ž.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Kamenov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, </w:t>
            </w:r>
          </w:p>
          <w:p w14:paraId="1073299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D. Tomić</w:t>
            </w:r>
          </w:p>
          <w:p w14:paraId="2D0F541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Huić</w:t>
            </w:r>
            <w:proofErr w:type="spellEnd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, Ž.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Kamenov</w:t>
            </w:r>
            <w:proofErr w:type="spellEnd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, </w:t>
            </w:r>
          </w:p>
          <w:p w14:paraId="4019756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Tomić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2BB8FC9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60729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72BE9AA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Komunikacija u odgoju i obrazovanju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153FA6D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5EFC24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19FDA8B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333D41E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D73D4A" w:rsidRPr="00D73D4A" w14:paraId="23C1DC79" w14:textId="77777777" w:rsidTr="00D82DB3">
        <w:trPr>
          <w:gridAfter w:val="1"/>
          <w:wAfter w:w="7" w:type="pct"/>
          <w:cantSplit/>
          <w:trHeight w:val="198"/>
        </w:trPr>
        <w:tc>
          <w:tcPr>
            <w:tcW w:w="1066" w:type="pct"/>
            <w:shd w:val="clear" w:color="auto" w:fill="auto"/>
            <w:vAlign w:val="center"/>
          </w:tcPr>
          <w:p w14:paraId="1D82F0E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43609CE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60730/</w:t>
            </w:r>
          </w:p>
          <w:p w14:paraId="6C6FC1E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60731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14:paraId="166E840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Diplomski seminar II (geografija) ili Diplomska radionica II (povijest) s obranom rada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28CCA4F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DE2559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7EF9D62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0+0+2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519A33C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11</w:t>
            </w:r>
          </w:p>
        </w:tc>
      </w:tr>
      <w:tr w:rsidR="00D73D4A" w:rsidRPr="00D73D4A" w14:paraId="5F1703A3" w14:textId="77777777" w:rsidTr="00D82DB3">
        <w:trPr>
          <w:gridAfter w:val="1"/>
          <w:wAfter w:w="7" w:type="pct"/>
          <w:cantSplit/>
          <w:trHeight w:val="198"/>
        </w:trPr>
        <w:tc>
          <w:tcPr>
            <w:tcW w:w="3404" w:type="pct"/>
            <w:gridSpan w:val="5"/>
            <w:shd w:val="clear" w:color="auto" w:fill="D9D9D9"/>
            <w:vAlign w:val="center"/>
          </w:tcPr>
          <w:p w14:paraId="5F33CCB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gridSpan w:val="2"/>
            <w:shd w:val="clear" w:color="auto" w:fill="D9D9D9"/>
            <w:vAlign w:val="center"/>
          </w:tcPr>
          <w:p w14:paraId="61429D7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16</w:t>
            </w:r>
          </w:p>
        </w:tc>
        <w:tc>
          <w:tcPr>
            <w:tcW w:w="399" w:type="pct"/>
            <w:gridSpan w:val="2"/>
            <w:shd w:val="clear" w:color="auto" w:fill="D9D9D9"/>
            <w:vAlign w:val="center"/>
          </w:tcPr>
          <w:p w14:paraId="539FD58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gridSpan w:val="2"/>
            <w:shd w:val="clear" w:color="auto" w:fill="D9D9D9"/>
            <w:vAlign w:val="center"/>
          </w:tcPr>
          <w:p w14:paraId="35CF096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10#</w:t>
            </w:r>
          </w:p>
        </w:tc>
        <w:tc>
          <w:tcPr>
            <w:tcW w:w="397" w:type="pct"/>
            <w:gridSpan w:val="2"/>
            <w:shd w:val="clear" w:color="auto" w:fill="D9D9D9"/>
            <w:vAlign w:val="center"/>
          </w:tcPr>
          <w:p w14:paraId="62A7EC0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10F37369" w14:textId="77777777" w:rsidR="00D73D4A" w:rsidRPr="00D73D4A" w:rsidRDefault="00D73D4A" w:rsidP="00D73D4A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 xml:space="preserve">P = broj sati predavanja tjedno, V = broj sati vježbi (praktikuma) tjedno, S = broj sati seminara tjedno. U stupcu Nastavnici: Izvoditelj(i) predavanja; </w:t>
      </w:r>
      <w:r w:rsidRPr="00D73D4A">
        <w:rPr>
          <w:rFonts w:ascii="Arial" w:hAnsi="Arial" w:cs="Arial"/>
          <w:color w:val="0070C0"/>
          <w:sz w:val="16"/>
          <w:szCs w:val="16"/>
          <w:lang w:val="hr-HR"/>
        </w:rPr>
        <w:t>Izvoditelj(i) vježbi i/ili seminara</w:t>
      </w:r>
    </w:p>
    <w:p w14:paraId="669F4BE6" w14:textId="77777777" w:rsidR="00D73D4A" w:rsidRPr="00D73D4A" w:rsidRDefault="00D73D4A" w:rsidP="00D73D4A">
      <w:pPr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# Bez satnice izbornih kolegija.</w:t>
      </w:r>
    </w:p>
    <w:p w14:paraId="082F9EB5" w14:textId="77777777" w:rsidR="00D73D4A" w:rsidRPr="00D73D4A" w:rsidRDefault="00D73D4A" w:rsidP="00D73D4A">
      <w:pPr>
        <w:spacing w:after="0"/>
        <w:jc w:val="both"/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* Nastavnik po izboru studenta. Na Geografskom odsjeku (GO) Diplomski seminar I obuhvaća odabir mentora, konzultacije s mentorom o temi diplomskog rada, izradu koncepta diplomskog rada i obveznu prijavu teme diplomskoga rada, nakon čega odabrani mentor potpisom u indeksu potvrđuje da su obavljene obveze. Diplomski seminar II podrazumijeva izradu diplomskoga rada i diplomski ispit. Pravilnik i upute o diplomskom radu na Geografskom odsjeku PMF-a Sveučilišta u Zagrebu vidjeti na internetskoj stranici Geografskog odsjeka.</w:t>
      </w:r>
    </w:p>
    <w:p w14:paraId="25E84BAA" w14:textId="77777777" w:rsidR="00D73D4A" w:rsidRPr="00D73D4A" w:rsidRDefault="00D73D4A" w:rsidP="00D73D4A">
      <w:pPr>
        <w:spacing w:after="0"/>
        <w:jc w:val="both"/>
        <w:rPr>
          <w:rFonts w:ascii="Arial" w:hAnsi="Arial" w:cs="Arial"/>
          <w:sz w:val="16"/>
          <w:szCs w:val="16"/>
          <w:lang w:val="hr-HR"/>
        </w:rPr>
      </w:pPr>
    </w:p>
    <w:p w14:paraId="5BAB7E4A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D18CC4D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B6283A3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D60B9A4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6"/>
        <w:gridCol w:w="568"/>
        <w:gridCol w:w="566"/>
        <w:gridCol w:w="568"/>
      </w:tblGrid>
      <w:tr w:rsidR="00D73D4A" w:rsidRPr="00D73D4A" w14:paraId="2DE19CC0" w14:textId="77777777" w:rsidTr="00DA622B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51363F6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GEOGRAFSKI KOLEGIJ 6 – U zimskom semestru studenti obavezno biraju JEDAN od ponuđenih izbornih geografskih kolegija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292B3CA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vAlign w:val="center"/>
          </w:tcPr>
          <w:p w14:paraId="7AC3355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3D4A" w:rsidRPr="00D73D4A" w14:paraId="387DFC12" w14:textId="77777777" w:rsidTr="00DA622B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4347454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203A3C6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752BA29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260A5C8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768C1AF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77F3DFA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61D80D2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73D4A" w:rsidRPr="00D73D4A" w14:paraId="35B51D0C" w14:textId="77777777" w:rsidTr="00E60482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43C0306" w14:textId="77777777" w:rsidR="00D73D4A" w:rsidRPr="00AD7EBB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AD7EBB">
              <w:rPr>
                <w:rFonts w:ascii="Arial" w:hAnsi="Arial" w:cs="Arial"/>
                <w:sz w:val="16"/>
                <w:szCs w:val="16"/>
                <w:lang w:val="hr-HR"/>
              </w:rPr>
              <w:t>Orešić</w:t>
            </w:r>
            <w:proofErr w:type="spellEnd"/>
          </w:p>
          <w:p w14:paraId="1D4CD7C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AD7EBB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7FE6B3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46588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66333B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Geografija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Angloamerike</w:t>
            </w:r>
            <w:proofErr w:type="spellEnd"/>
          </w:p>
        </w:tc>
        <w:tc>
          <w:tcPr>
            <w:tcW w:w="396" w:type="pct"/>
            <w:shd w:val="clear" w:color="auto" w:fill="auto"/>
            <w:vAlign w:val="center"/>
          </w:tcPr>
          <w:p w14:paraId="06C378B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FB4679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9CB4DB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770994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38D29D7E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02830B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Faivre</w:t>
            </w:r>
            <w:proofErr w:type="spellEnd"/>
          </w:p>
          <w:p w14:paraId="20E1069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Faivre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73C788B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46589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8D5520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Latinske Amerike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AB916E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9AFC05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6733E4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E27D2E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6DFBC694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2F0BFB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A. Filipčić</w:t>
            </w:r>
          </w:p>
          <w:p w14:paraId="68F8B51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A. Filipčić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848F24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46590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182747E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Australije i Oceanije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4BBC72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2D545D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AE62FC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BC41F9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0A0F7D0C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EFE11D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V. Smolčić</w:t>
            </w:r>
          </w:p>
          <w:p w14:paraId="23FFBC3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V. Smolčić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4E4C36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60494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72A1BF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Uvod u astronomiju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57EC33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15018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FE7A5D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4D27CEE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72B06B36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F3CECE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Radeljak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F58646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46585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D11B0FE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Geografija Jugoistočne Europe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BFE2BA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3+0+0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E69ED7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0C887D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80F014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1D2AFBEC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50DEAD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D. Spevec, R. Vuk </w:t>
            </w:r>
          </w:p>
          <w:p w14:paraId="31F6BCB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D. Spevec, R. Vuk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1B3133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60728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DF4470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Primjena računala u nastavi geografije*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F556D3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4B03F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7E3C45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7EF2A0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73D4A" w:rsidRPr="00D73D4A" w14:paraId="4B6D5235" w14:textId="77777777" w:rsidTr="00DA622B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50F4FE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Faivre</w:t>
            </w:r>
            <w:proofErr w:type="spellEnd"/>
          </w:p>
          <w:p w14:paraId="0777EE4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D73D4A"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  <w:t>Faivre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EFC486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46592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F73270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E-škola geografije**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FAD48E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0+0+3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5D2AE7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E7B0DC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1CD48C3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3BF78E46" w14:textId="77777777" w:rsidR="00D73D4A" w:rsidRPr="00D73D4A" w:rsidRDefault="00D73D4A" w:rsidP="00D73D4A">
      <w:pPr>
        <w:spacing w:after="0"/>
        <w:rPr>
          <w:rFonts w:ascii="Arial" w:eastAsia="MS Mincho" w:hAnsi="Arial" w:cs="Arial"/>
          <w:i/>
          <w:color w:val="FF0000"/>
          <w:sz w:val="16"/>
          <w:szCs w:val="16"/>
          <w:lang w:val="hr-HR" w:eastAsia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* Prima se najviše 10 studenata.</w:t>
      </w:r>
    </w:p>
    <w:p w14:paraId="2319F729" w14:textId="77777777" w:rsidR="00D73D4A" w:rsidRPr="00D73D4A" w:rsidRDefault="00D73D4A" w:rsidP="00D73D4A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>** Prima se najviše 4 studenta.</w:t>
      </w:r>
    </w:p>
    <w:p w14:paraId="362BB0AB" w14:textId="77777777" w:rsidR="00D73D4A" w:rsidRP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it-IT"/>
        </w:rPr>
      </w:pPr>
    </w:p>
    <w:p w14:paraId="54849373" w14:textId="467525C1" w:rsidR="00D73D4A" w:rsidRDefault="00D73D4A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7363D79" w14:textId="16E11510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3F1D2F0" w14:textId="7F363001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CDC8901" w14:textId="1380C1E9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D9BB341" w14:textId="69389383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A7FECB2" w14:textId="58A835EA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8293643" w14:textId="70138386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7A9AE0E" w14:textId="03872B07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38A5A25" w14:textId="1DB13CE6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379F5FC" w14:textId="68DE8163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B169FB0" w14:textId="6DF8EBEA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17F6D11" w14:textId="1087DECD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77B05BC" w14:textId="5597E988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FE6DBAD" w14:textId="16864A73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8E2E602" w14:textId="739EB876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B1769A0" w14:textId="3C3BE230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06114B7" w14:textId="0764A30D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ACFD2C9" w14:textId="51D6312D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129621E" w14:textId="4BA5D969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4927A0C" w14:textId="7260DD39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913BCC3" w14:textId="553D2B6D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6B7E358" w14:textId="77996C46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3DBBA4E" w14:textId="2F872C5C" w:rsidR="00D75504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6"/>
        <w:gridCol w:w="2724"/>
        <w:gridCol w:w="568"/>
        <w:gridCol w:w="568"/>
        <w:gridCol w:w="566"/>
        <w:gridCol w:w="566"/>
      </w:tblGrid>
      <w:tr w:rsidR="00D75504" w:rsidRPr="00D73D4A" w14:paraId="2E46F459" w14:textId="77777777" w:rsidTr="0063636C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vAlign w:val="center"/>
          </w:tcPr>
          <w:p w14:paraId="58B33D97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IZBORNI POVIJESNI KOLEGIJ 5  – U ljetnom semestru studenti obavezno biraju JEDAN od ponuđenih izbornih povijesnih kolegija</w:t>
            </w:r>
          </w:p>
        </w:tc>
        <w:tc>
          <w:tcPr>
            <w:tcW w:w="794" w:type="pct"/>
            <w:gridSpan w:val="2"/>
            <w:shd w:val="clear" w:color="auto" w:fill="D9D9D9"/>
            <w:vAlign w:val="center"/>
          </w:tcPr>
          <w:p w14:paraId="6F4E9C59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vAlign w:val="center"/>
          </w:tcPr>
          <w:p w14:paraId="35D1020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D75504" w:rsidRPr="00D73D4A" w14:paraId="5FB49539" w14:textId="77777777" w:rsidTr="0063636C">
        <w:trPr>
          <w:cantSplit/>
          <w:trHeight w:val="227"/>
        </w:trPr>
        <w:tc>
          <w:tcPr>
            <w:tcW w:w="1071" w:type="pct"/>
            <w:shd w:val="clear" w:color="auto" w:fill="D9D9D9"/>
            <w:vAlign w:val="center"/>
          </w:tcPr>
          <w:p w14:paraId="7318CA34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vAlign w:val="center"/>
          </w:tcPr>
          <w:p w14:paraId="19121EDC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vAlign w:val="center"/>
          </w:tcPr>
          <w:p w14:paraId="67369C09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Naziv kolegija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350CF55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vAlign w:val="center"/>
          </w:tcPr>
          <w:p w14:paraId="4D2DC06F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6F3C3F6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7558835E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D75504" w:rsidRPr="00D73D4A" w14:paraId="61705C0C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DCD9116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H. Klasić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43C99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D9A76F5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1968. - Uzroci i posljedice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9D2768F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A1B38D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15FA73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D9E6AB5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75504" w:rsidRPr="00D73D4A" w14:paraId="6D22D622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E881E57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I.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Vilogorac</w:t>
            </w:r>
            <w:proofErr w:type="spellEnd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 Brčić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700AB4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204710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FB68035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Društvene grupe u klasičnom svijetu i antička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prozopografija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I.</w:t>
            </w: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ab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612F7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665F91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1129911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186D84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75504" w:rsidRPr="00D73D4A" w14:paraId="5EC8C57D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C7DB535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J.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Osterman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D9DB0F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204696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59A86D7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Historijska antropologija staroga svijeta 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33A5CB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C6C45B9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0BB900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691B49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75504" w:rsidRPr="00D73D4A" w14:paraId="23C22D6B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74D29B2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Z. Blažević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4570F9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167454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10BDC17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Historijska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imagologija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6F07642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99AFC1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9C523C5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AF9FF41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75504" w:rsidRPr="00D73D4A" w14:paraId="64199076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B551C50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Agičić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3B2C1CF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192797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6607CA9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Hrvatska historiografija 20. stoljeća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9B3111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2B6329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2BEB2E7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8E213A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</w:tr>
      <w:tr w:rsidR="00D75504" w:rsidRPr="00D73D4A" w14:paraId="21676AF6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3C7FD0C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T. Jakovina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A438AB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C2CF0F6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Hrvatska i svijet u 20. stoljeću - komparatističke teme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24D17B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685136E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A47423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AC34CD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</w:tr>
      <w:tr w:rsidR="00D75504" w:rsidRPr="00D73D4A" w14:paraId="123F089D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77F2235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I. Šute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34FFFA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167478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F0E9C0E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Hrvatsko društvo i kultura u 20. stoljeću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85936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57426B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3FD1318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ED23B6F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6</w:t>
            </w:r>
          </w:p>
        </w:tc>
      </w:tr>
      <w:tr w:rsidR="00D75504" w:rsidRPr="00D73D4A" w14:paraId="2A854A47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73A291B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2D47C1E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215637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4E5C31C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Izvori za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ranonovovjekovnu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povijest II.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7AD20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BD7391F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AB71C2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DBEC48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75504" w:rsidRPr="00D73D4A" w14:paraId="5E0B1479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67F4F39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Z.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Sikirić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Assouline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6D0F17D8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215638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712A703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Izvori za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ranonovovjekovnu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povijest IV.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9E0D8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77911F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AB2ED2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D3FA78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75504" w:rsidRPr="00D73D4A" w14:paraId="29FD530C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A1D60C3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Janković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160DE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167456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5D1F3FF0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Javna povijest 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E4B3CE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AD2A29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DB4D3B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D2A4748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75504" w:rsidRPr="00D73D4A" w14:paraId="12A75219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667CE8B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T. Vedriš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76BACE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167484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8D3C2F3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Kršćanstvo u srednjem vijeku 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EAB93E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DD17EFB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901159C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9A6E4E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75504" w:rsidRPr="00D73D4A" w14:paraId="3030D011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8055223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F2CE66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388ECCAA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Mletačka Republika: imperijalna baština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4E5CC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E4A92B7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DEB4E71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72D4EB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75504" w:rsidRPr="00D73D4A" w14:paraId="726E471C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5BAAE800" w14:textId="101E996B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693414F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215639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A3D5077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Narodnooslobodilački pokret (1941.-1945.): borci za oslobođenje od okupatora ili borci za komunizam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D4493C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AE571F7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F51C735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53F1C1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75504" w:rsidRPr="00D73D4A" w14:paraId="54EBDBB1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0BAB00C0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K. Jurin Starčević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4877B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0925FA55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Osmansko Carstvo: imperijalna baština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101479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924A5A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DF4C9AC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2E98DA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75504" w:rsidRPr="00D73D4A" w14:paraId="6D3D8AA3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757EC97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31C6527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215640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73614C3A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Pastoralno-ruralna društva Jugoistočne Europe u ranom novom vijeku: komparativno-historijski aspekti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6B63CB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8441BC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7E9D53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0A67759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75504" w:rsidRPr="00D73D4A" w14:paraId="415D117A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CFC9256" w14:textId="00F04716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086E8A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172645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2980870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Povijest Jugoslavije 1945. - 1991.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D888C4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A794BB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A5B7F5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3319CE7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75504" w:rsidRPr="00D73D4A" w14:paraId="53B0EAC3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2A743AB5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Ograjšek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Gorenjak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47FCECDF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D180CEA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Rod kao sudbina: izbor tema iz povijesti žena 19. i 20. stoljeća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B4480C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53CC26F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6FC008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CAC2915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D75504" w:rsidRPr="00D73D4A" w14:paraId="45431AE9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452B1667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10745E9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2F11C2FA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Socijalna historija: pravne ustanove i prakse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771C7A9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3058C3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6E1E4F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318B0C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75504" w:rsidRPr="00D73D4A" w14:paraId="1C7C77BC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A6C3B34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281C9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EDCEF58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Socijalna historija: raslojavanja i hijerarhije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CD6E8C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BADAE2E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0FFECE8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530641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75504" w:rsidRPr="00D73D4A" w14:paraId="23693BF3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6E0A35AB" w14:textId="77777777" w:rsidR="00D75504" w:rsidRPr="00D73D4A" w:rsidRDefault="00D75504" w:rsidP="0063636C">
            <w:pPr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lastRenderedPageBreak/>
              <w:t xml:space="preserve">M.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Previšić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8B9E12D" w14:textId="77777777" w:rsidR="00D75504" w:rsidRPr="00D73D4A" w:rsidRDefault="00D75504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14:paraId="2E003F29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E65A8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>Sukob</w:t>
            </w:r>
            <w:proofErr w:type="spellEnd"/>
            <w:r w:rsidRPr="00E65A8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 xml:space="preserve"> Tito </w:t>
            </w:r>
            <w:proofErr w:type="spellStart"/>
            <w:r w:rsidRPr="00E65A8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>Staljin</w:t>
            </w:r>
            <w:proofErr w:type="spellEnd"/>
            <w:r w:rsidRPr="00E65A8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 xml:space="preserve"> i Goli </w:t>
            </w:r>
            <w:proofErr w:type="spellStart"/>
            <w:r w:rsidRPr="00E65A8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it-IT"/>
              </w:rPr>
              <w:t>otok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5A83CA21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CEE43B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BA849ED" w14:textId="77777777" w:rsidR="00D75504" w:rsidRPr="00D73D4A" w:rsidRDefault="00D75504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2+0+0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228D466" w14:textId="77777777" w:rsidR="00D75504" w:rsidRPr="00D73D4A" w:rsidRDefault="00D75504" w:rsidP="0063636C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hr-HR"/>
              </w:rPr>
              <w:t>3</w:t>
            </w:r>
          </w:p>
        </w:tc>
      </w:tr>
      <w:tr w:rsidR="00D75504" w:rsidRPr="00D73D4A" w14:paraId="6A986F5F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172DAC87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B. Grgin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E4062F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167482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720EF0E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Srednjovjekovno seljaštvo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57F9957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B2A93B7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B71D00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845D8BC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75504" w:rsidRPr="00D73D4A" w14:paraId="7A0DCA43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4F58FDC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J.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Marohnić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0B9CF0E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215644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1ED25257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Teorijski pristupi i paradigme u historiografiji stare povijesti II.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5ADA295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142F2D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06AEB3D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0CF416E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75504" w:rsidRPr="00D73D4A" w14:paraId="791BD1C8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7E155A1B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Z. Nikolić </w:t>
            </w:r>
            <w:proofErr w:type="spellStart"/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Jakus</w:t>
            </w:r>
            <w:proofErr w:type="spellEnd"/>
          </w:p>
        </w:tc>
        <w:tc>
          <w:tcPr>
            <w:tcW w:w="438" w:type="pct"/>
            <w:shd w:val="clear" w:color="auto" w:fill="auto"/>
            <w:vAlign w:val="center"/>
          </w:tcPr>
          <w:p w14:paraId="142EC20F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167481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0D783DA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Urbana povijest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EA2A32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0619E80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C0A624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569061A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D75504" w:rsidRPr="00D73D4A" w14:paraId="0C18E7B0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B4BEAA8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M. Šarić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A75F264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172642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49E0CB7B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Vjerska povijest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EB0FC4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7C8A321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726E30F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9E18785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D75504" w:rsidRPr="00D73D4A" w14:paraId="502A250E" w14:textId="77777777" w:rsidTr="0063636C">
        <w:trPr>
          <w:cantSplit/>
          <w:trHeight w:val="227"/>
        </w:trPr>
        <w:tc>
          <w:tcPr>
            <w:tcW w:w="1071" w:type="pct"/>
            <w:shd w:val="clear" w:color="auto" w:fill="auto"/>
            <w:vAlign w:val="center"/>
          </w:tcPr>
          <w:p w14:paraId="327D13C5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K. Jurin Starčević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36C3553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172643</w:t>
            </w:r>
          </w:p>
        </w:tc>
        <w:tc>
          <w:tcPr>
            <w:tcW w:w="1905" w:type="pct"/>
            <w:shd w:val="clear" w:color="auto" w:fill="auto"/>
            <w:vAlign w:val="center"/>
          </w:tcPr>
          <w:p w14:paraId="694672F0" w14:textId="77777777" w:rsidR="00D75504" w:rsidRPr="00D73D4A" w:rsidRDefault="00D75504" w:rsidP="0063636C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Vojna i </w:t>
            </w: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vojnokrajiška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povijest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B44D75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60C6D66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5CDD179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1+0+1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3E9ECB1" w14:textId="77777777" w:rsidR="00D75504" w:rsidRPr="00D73D4A" w:rsidRDefault="00D75504" w:rsidP="0063636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</w:tbl>
    <w:p w14:paraId="53427221" w14:textId="77777777" w:rsidR="00D75504" w:rsidRPr="00E65A84" w:rsidRDefault="00D75504" w:rsidP="00D75504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E65A84">
        <w:rPr>
          <w:rFonts w:ascii="Arial" w:hAnsi="Arial" w:cs="Arial"/>
          <w:sz w:val="16"/>
          <w:szCs w:val="16"/>
          <w:lang w:val="hr-HR"/>
        </w:rPr>
        <w:t>* Ne izvodi se u ak. god. 2024./2025.</w:t>
      </w:r>
    </w:p>
    <w:p w14:paraId="6FBDA015" w14:textId="77777777" w:rsidR="00D75504" w:rsidRPr="00D73D4A" w:rsidRDefault="00D75504" w:rsidP="00D73D4A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8A8A82E" w14:textId="77777777" w:rsidR="00AF28EB" w:rsidRDefault="00AF28EB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0F4BE101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3C265A24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57F7A901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60DD6155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1E95FAF7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22003826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545B8A5F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427A8966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0160D2C8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0D90C35F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79828DA5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0CC0726B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5DA1D6E8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3A2251EB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0964FD0F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58B50F3E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42B065CF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6E316C6D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6088EA6E" w14:textId="77777777" w:rsidR="00D75504" w:rsidRDefault="00D75504" w:rsidP="00D73D4A">
      <w:pPr>
        <w:rPr>
          <w:rFonts w:ascii="Arial" w:hAnsi="Arial" w:cs="Arial"/>
          <w:b/>
          <w:sz w:val="16"/>
          <w:szCs w:val="16"/>
          <w:lang w:val="hr-HR"/>
        </w:rPr>
      </w:pPr>
    </w:p>
    <w:p w14:paraId="7E6F1048" w14:textId="7F967312" w:rsidR="00D73D4A" w:rsidRPr="00D73D4A" w:rsidRDefault="00D73D4A" w:rsidP="00D73D4A">
      <w:pPr>
        <w:rPr>
          <w:rFonts w:ascii="Arial" w:hAnsi="Arial" w:cs="Arial"/>
          <w:b/>
          <w:sz w:val="16"/>
          <w:szCs w:val="16"/>
          <w:lang w:val="hr-HR"/>
        </w:rPr>
      </w:pPr>
      <w:r w:rsidRPr="00D73D4A">
        <w:rPr>
          <w:rFonts w:ascii="Arial" w:hAnsi="Arial" w:cs="Arial"/>
          <w:b/>
          <w:sz w:val="16"/>
          <w:szCs w:val="16"/>
          <w:lang w:val="hr-HR"/>
        </w:rPr>
        <w:lastRenderedPageBreak/>
        <w:t>UVJETI PRIJELAZA NA VIŠU GODINU STUDIJA</w:t>
      </w:r>
    </w:p>
    <w:p w14:paraId="05D08F46" w14:textId="77777777" w:rsidR="00D73D4A" w:rsidRPr="00D73D4A" w:rsidRDefault="00D73D4A" w:rsidP="00D73D4A">
      <w:pPr>
        <w:jc w:val="both"/>
        <w:rPr>
          <w:rFonts w:ascii="Arial" w:hAnsi="Arial" w:cs="Arial"/>
          <w:sz w:val="16"/>
          <w:szCs w:val="16"/>
          <w:lang w:val="hr-HR"/>
        </w:rPr>
      </w:pPr>
      <w:r w:rsidRPr="00D73D4A">
        <w:rPr>
          <w:rFonts w:ascii="Arial" w:hAnsi="Arial" w:cs="Arial"/>
          <w:sz w:val="16"/>
          <w:szCs w:val="16"/>
          <w:lang w:val="hr-HR"/>
        </w:rPr>
        <w:t xml:space="preserve">Za upis svih kolegija sljedeće godine potrebno je položiti sve ispite prethodne godine. Ako student nije položio sve propisane kolegije iz neke godine studija, </w:t>
      </w:r>
      <w:proofErr w:type="spellStart"/>
      <w:r w:rsidRPr="00D73D4A">
        <w:rPr>
          <w:rFonts w:ascii="Arial" w:hAnsi="Arial" w:cs="Arial"/>
          <w:sz w:val="16"/>
          <w:szCs w:val="16"/>
          <w:lang w:val="hr-HR"/>
        </w:rPr>
        <w:t>nepoložene</w:t>
      </w:r>
      <w:proofErr w:type="spellEnd"/>
      <w:r w:rsidRPr="00D73D4A">
        <w:rPr>
          <w:rFonts w:ascii="Arial" w:hAnsi="Arial" w:cs="Arial"/>
          <w:sz w:val="16"/>
          <w:szCs w:val="16"/>
          <w:lang w:val="hr-HR"/>
        </w:rPr>
        <w:t xml:space="preserve"> kolegije mora ponovno upisati iduće godine te mu se njihovi ECTS bodovi računaju u opterećenje, što znači da uz njih može upisati pojedine kolegije iz viših godina studija do ispunjenja ukupnoga opterećenja od najviše 35 ECTS bodova.</w:t>
      </w:r>
    </w:p>
    <w:p w14:paraId="2D15204F" w14:textId="77777777" w:rsidR="00D73D4A" w:rsidRPr="00D73D4A" w:rsidRDefault="00D73D4A" w:rsidP="00D73D4A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E85532A" w14:textId="77777777" w:rsidR="00D73D4A" w:rsidRPr="00D73D4A" w:rsidRDefault="00D73D4A" w:rsidP="00D73D4A">
      <w:pPr>
        <w:rPr>
          <w:rFonts w:ascii="Arial" w:hAnsi="Arial" w:cs="Arial"/>
          <w:b/>
          <w:sz w:val="16"/>
          <w:szCs w:val="16"/>
          <w:lang w:val="hr-HR"/>
        </w:rPr>
      </w:pPr>
      <w:r w:rsidRPr="00D73D4A">
        <w:rPr>
          <w:rFonts w:ascii="Arial" w:hAnsi="Arial" w:cs="Arial"/>
          <w:b/>
          <w:sz w:val="16"/>
          <w:szCs w:val="16"/>
          <w:lang w:val="hr-HR"/>
        </w:rPr>
        <w:t>Preduvjeti (kolegiji prethodnici) za upis pojedinih kolegija II. godine:</w:t>
      </w:r>
    </w:p>
    <w:tbl>
      <w:tblPr>
        <w:tblW w:w="4971" w:type="pct"/>
        <w:tblCellMar>
          <w:top w:w="28" w:type="dxa"/>
          <w:left w:w="3" w:type="dxa"/>
          <w:bottom w:w="28" w:type="dxa"/>
          <w:right w:w="3" w:type="dxa"/>
        </w:tblCellMar>
        <w:tblLook w:val="0000" w:firstRow="0" w:lastRow="0" w:firstColumn="0" w:lastColumn="0" w:noHBand="0" w:noVBand="0"/>
      </w:tblPr>
      <w:tblGrid>
        <w:gridCol w:w="2217"/>
        <w:gridCol w:w="626"/>
        <w:gridCol w:w="2213"/>
        <w:gridCol w:w="622"/>
        <w:gridCol w:w="1189"/>
      </w:tblGrid>
      <w:tr w:rsidR="00D73D4A" w:rsidRPr="00D73D4A" w14:paraId="1BD04B21" w14:textId="77777777" w:rsidTr="00DA622B">
        <w:trPr>
          <w:cantSplit/>
          <w:trHeight w:val="22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42B4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D256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09564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 prethodnik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0074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4027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Status</w:t>
            </w:r>
          </w:p>
        </w:tc>
      </w:tr>
      <w:tr w:rsidR="00D73D4A" w:rsidRPr="00D73D4A" w14:paraId="5E597D00" w14:textId="77777777" w:rsidTr="00DA622B">
        <w:trPr>
          <w:cantSplit/>
          <w:trHeight w:val="22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F030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Geomorfologija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44624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60385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38CB3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Geologija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97CA7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60383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FF36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odslušan </w:t>
            </w:r>
          </w:p>
        </w:tc>
      </w:tr>
      <w:tr w:rsidR="00D73D4A" w:rsidRPr="00D73D4A" w14:paraId="223CD6FF" w14:textId="77777777" w:rsidTr="00DA622B">
        <w:trPr>
          <w:cantSplit/>
          <w:trHeight w:val="22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D46E3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Urbana geografija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53CC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60382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A18C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Demogeografija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56CB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9CF2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odslušan </w:t>
            </w:r>
          </w:p>
        </w:tc>
      </w:tr>
      <w:tr w:rsidR="00D73D4A" w:rsidRPr="00D73D4A" w14:paraId="27B8A88F" w14:textId="77777777" w:rsidTr="00DA622B">
        <w:trPr>
          <w:cantSplit/>
          <w:trHeight w:val="22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0C79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Regionalna klimatologija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57BE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60861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EAEBA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Klimatologija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1C15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2905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D73D4A" w:rsidRPr="00D73D4A" w14:paraId="4087DFDF" w14:textId="77777777" w:rsidTr="00DA622B">
        <w:trPr>
          <w:cantSplit/>
          <w:trHeight w:val="22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743F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Historijska geografija Hrvatske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69E7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228111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AF9C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Demogeografija</w:t>
            </w:r>
            <w:proofErr w:type="spellEnd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C1A8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1CC4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odslušan </w:t>
            </w:r>
          </w:p>
        </w:tc>
      </w:tr>
      <w:tr w:rsidR="00D73D4A" w:rsidRPr="00D73D4A" w14:paraId="15E1C993" w14:textId="77777777" w:rsidTr="00DA622B">
        <w:trPr>
          <w:cantSplit/>
          <w:trHeight w:val="22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43A7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Geomorfologija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2BF0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60385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6DE9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Geologija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6DE90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60383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5169F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 xml:space="preserve">odslušan </w:t>
            </w:r>
          </w:p>
        </w:tc>
      </w:tr>
    </w:tbl>
    <w:p w14:paraId="11FED0E4" w14:textId="77777777" w:rsidR="00D73D4A" w:rsidRPr="00D73D4A" w:rsidRDefault="00D73D4A" w:rsidP="00D73D4A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77A06F0D" w14:textId="77777777" w:rsidR="00D73D4A" w:rsidRPr="00D73D4A" w:rsidRDefault="00D73D4A" w:rsidP="00D73D4A">
      <w:pPr>
        <w:rPr>
          <w:rFonts w:ascii="Arial" w:hAnsi="Arial" w:cs="Arial"/>
          <w:b/>
          <w:sz w:val="16"/>
          <w:szCs w:val="16"/>
          <w:lang w:val="hr-HR"/>
        </w:rPr>
      </w:pPr>
      <w:r w:rsidRPr="00D73D4A">
        <w:rPr>
          <w:rFonts w:ascii="Arial" w:hAnsi="Arial" w:cs="Arial"/>
          <w:b/>
          <w:sz w:val="16"/>
          <w:szCs w:val="16"/>
          <w:lang w:val="hr-HR"/>
        </w:rPr>
        <w:t>Preduvjeti (kolegiji prethodnici) za upis pojedinih kolegija III. godine:</w:t>
      </w:r>
    </w:p>
    <w:tbl>
      <w:tblPr>
        <w:tblW w:w="4970" w:type="pct"/>
        <w:tblCellMar>
          <w:top w:w="28" w:type="dxa"/>
          <w:left w:w="3" w:type="dxa"/>
          <w:bottom w:w="28" w:type="dxa"/>
          <w:right w:w="3" w:type="dxa"/>
        </w:tblCellMar>
        <w:tblLook w:val="0000" w:firstRow="0" w:lastRow="0" w:firstColumn="0" w:lastColumn="0" w:noHBand="0" w:noVBand="0"/>
      </w:tblPr>
      <w:tblGrid>
        <w:gridCol w:w="2217"/>
        <w:gridCol w:w="623"/>
        <w:gridCol w:w="2212"/>
        <w:gridCol w:w="623"/>
        <w:gridCol w:w="1191"/>
      </w:tblGrid>
      <w:tr w:rsidR="00D73D4A" w:rsidRPr="00D73D4A" w14:paraId="7972AF67" w14:textId="77777777" w:rsidTr="00DA622B">
        <w:trPr>
          <w:cantSplit/>
          <w:trHeight w:val="22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136B6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CE106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17527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 prethodnik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82811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5F84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Status</w:t>
            </w:r>
          </w:p>
        </w:tc>
      </w:tr>
      <w:tr w:rsidR="00D73D4A" w:rsidRPr="00D73D4A" w14:paraId="67E528EF" w14:textId="77777777" w:rsidTr="00DA622B">
        <w:trPr>
          <w:cantSplit/>
          <w:trHeight w:val="22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00D09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Ruralna geografija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0ED9B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59089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83D43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Demogeografija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2E0A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38791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1FC3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</w:tbl>
    <w:p w14:paraId="5D60550E" w14:textId="77777777" w:rsidR="00D73D4A" w:rsidRPr="00D73D4A" w:rsidRDefault="00D73D4A" w:rsidP="00D73D4A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3ABDA11" w14:textId="77777777" w:rsidR="00D73D4A" w:rsidRPr="00D73D4A" w:rsidRDefault="00D73D4A" w:rsidP="00D73D4A">
      <w:pPr>
        <w:rPr>
          <w:rFonts w:ascii="Arial" w:hAnsi="Arial" w:cs="Arial"/>
          <w:b/>
          <w:sz w:val="16"/>
          <w:szCs w:val="16"/>
          <w:lang w:val="hr-HR"/>
        </w:rPr>
      </w:pPr>
      <w:r w:rsidRPr="00D73D4A">
        <w:rPr>
          <w:rFonts w:ascii="Arial" w:hAnsi="Arial" w:cs="Arial"/>
          <w:b/>
          <w:sz w:val="16"/>
          <w:szCs w:val="16"/>
          <w:lang w:val="hr-HR"/>
        </w:rPr>
        <w:t>Preduvjeti (kolegiji prethodnici) za upis pojedinih kolegija V. godine:</w:t>
      </w:r>
    </w:p>
    <w:tbl>
      <w:tblPr>
        <w:tblW w:w="4964" w:type="pct"/>
        <w:tblCellMar>
          <w:top w:w="28" w:type="dxa"/>
          <w:left w:w="3" w:type="dxa"/>
          <w:bottom w:w="28" w:type="dxa"/>
          <w:right w:w="3" w:type="dxa"/>
        </w:tblCellMar>
        <w:tblLook w:val="0000" w:firstRow="0" w:lastRow="0" w:firstColumn="0" w:lastColumn="0" w:noHBand="0" w:noVBand="0"/>
      </w:tblPr>
      <w:tblGrid>
        <w:gridCol w:w="2210"/>
        <w:gridCol w:w="625"/>
        <w:gridCol w:w="2209"/>
        <w:gridCol w:w="625"/>
        <w:gridCol w:w="1188"/>
      </w:tblGrid>
      <w:tr w:rsidR="00D73D4A" w:rsidRPr="00D73D4A" w14:paraId="03493D62" w14:textId="77777777" w:rsidTr="00060CD9">
        <w:trPr>
          <w:cantSplit/>
          <w:trHeight w:val="227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9B22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4D5FD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237D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 prethodnik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5C185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DF9E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b/>
                <w:sz w:val="16"/>
                <w:szCs w:val="16"/>
                <w:lang w:val="hr-HR"/>
              </w:rPr>
              <w:t>Status</w:t>
            </w:r>
          </w:p>
        </w:tc>
      </w:tr>
      <w:tr w:rsidR="00D73D4A" w:rsidRPr="00D73D4A" w14:paraId="673BDE8A" w14:textId="77777777" w:rsidTr="00060CD9">
        <w:trPr>
          <w:cantSplit/>
          <w:trHeight w:val="227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49512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Metodika nastave geografije 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79D6C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F0675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Didaktika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7A89F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46533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CA7BD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D73D4A" w:rsidRPr="00D73D4A" w14:paraId="0A33B236" w14:textId="77777777" w:rsidTr="00060CD9">
        <w:trPr>
          <w:cantSplit/>
          <w:trHeight w:val="227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54F03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Metodika nastave geografije II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52218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9E43C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Metodika nastave geografije 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5B2C2" w14:textId="77777777" w:rsidR="00D73D4A" w:rsidRPr="00D73D4A" w:rsidRDefault="00D73D4A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60484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771C0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060CD9" w:rsidRPr="00D73D4A" w14:paraId="34A0DE94" w14:textId="77777777" w:rsidTr="00060CD9">
        <w:trPr>
          <w:cantSplit/>
          <w:trHeight w:val="227"/>
        </w:trPr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884D3" w14:textId="77777777" w:rsidR="00060CD9" w:rsidRPr="00D73D4A" w:rsidRDefault="00060CD9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Metodička praksa iz geografije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C903C" w14:textId="77777777" w:rsidR="00060CD9" w:rsidRPr="00D73D4A" w:rsidRDefault="00060CD9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611C2" w14:textId="77777777" w:rsidR="00060CD9" w:rsidRPr="00D73D4A" w:rsidRDefault="00060CD9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Metodika nastave geografije 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40FA7" w14:textId="77777777" w:rsidR="00060CD9" w:rsidRPr="00D73D4A" w:rsidRDefault="00060CD9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60484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93AC8" w14:textId="77777777" w:rsidR="00060CD9" w:rsidRPr="00D73D4A" w:rsidRDefault="00060CD9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060CD9" w:rsidRPr="00D73D4A" w14:paraId="77C43C85" w14:textId="77777777" w:rsidTr="00060CD9">
        <w:trPr>
          <w:cantSplit/>
          <w:trHeight w:val="227"/>
        </w:trPr>
        <w:tc>
          <w:tcPr>
            <w:tcW w:w="1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79807" w14:textId="7811475A" w:rsidR="00060CD9" w:rsidRPr="00D73D4A" w:rsidRDefault="00060CD9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00A3A" w14:textId="637C1945" w:rsidR="00060CD9" w:rsidRPr="00D73D4A" w:rsidRDefault="00060CD9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52A10" w14:textId="77777777" w:rsidR="00060CD9" w:rsidRPr="00D73D4A" w:rsidRDefault="00060CD9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Pedagogija</w:t>
            </w:r>
            <w:bookmarkStart w:id="8" w:name="_GoBack"/>
            <w:bookmarkEnd w:id="8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B7D3A" w14:textId="77777777" w:rsidR="00060CD9" w:rsidRPr="00D73D4A" w:rsidRDefault="00060CD9" w:rsidP="00D73D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60720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01CF8" w14:textId="77777777" w:rsidR="00060CD9" w:rsidRPr="00D73D4A" w:rsidRDefault="00060CD9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D73D4A" w:rsidRPr="005E622A" w14:paraId="40CFCF18" w14:textId="77777777" w:rsidTr="00060CD9">
        <w:trPr>
          <w:cantSplit/>
          <w:trHeight w:val="227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29FD8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Diplomski seminar II s diplomskim ispitom</w:t>
            </w:r>
          </w:p>
        </w:tc>
        <w:tc>
          <w:tcPr>
            <w:tcW w:w="3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B001B" w14:textId="77777777" w:rsidR="00D73D4A" w:rsidRPr="00D73D4A" w:rsidRDefault="00D73D4A" w:rsidP="00D73D4A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D73D4A">
              <w:rPr>
                <w:rFonts w:ascii="Arial" w:hAnsi="Arial" w:cs="Arial"/>
                <w:sz w:val="16"/>
                <w:szCs w:val="16"/>
                <w:lang w:val="hr-HR"/>
              </w:rPr>
              <w:t>Mora biti upisan u posljednjem semestru studiranja.</w:t>
            </w:r>
          </w:p>
        </w:tc>
      </w:tr>
    </w:tbl>
    <w:p w14:paraId="7F48A9E7" w14:textId="77777777" w:rsidR="00D73D4A" w:rsidRPr="00D73D4A" w:rsidRDefault="00D73D4A" w:rsidP="00D73D4A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1AB0020" w14:textId="77777777" w:rsidR="00D73D4A" w:rsidRPr="00D73D4A" w:rsidRDefault="00D73D4A" w:rsidP="00D73D4A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A3D127C" w14:textId="77777777" w:rsidR="00060CD9" w:rsidRDefault="00060CD9" w:rsidP="005A0049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223C2AEB" w14:textId="4F166C14" w:rsidR="005A0049" w:rsidRPr="002E0AFA" w:rsidRDefault="005A0049" w:rsidP="005A0049">
      <w:pPr>
        <w:pStyle w:val="Tekstkomentara"/>
        <w:suppressAutoHyphens/>
        <w:spacing w:after="0"/>
        <w:rPr>
          <w:rFonts w:ascii="Arial" w:eastAsia="MS Mincho" w:hAnsi="Arial" w:cs="Arial"/>
          <w:b/>
          <w:bCs/>
          <w:lang w:val="hr-HR" w:eastAsia="hr-HR"/>
        </w:rPr>
      </w:pPr>
      <w:r w:rsidRPr="002E0AFA">
        <w:rPr>
          <w:rFonts w:ascii="Arial" w:eastAsia="MS Mincho" w:hAnsi="Arial" w:cs="Arial"/>
          <w:b/>
          <w:lang w:val="hr-HR" w:eastAsia="hr-HR"/>
        </w:rPr>
        <w:lastRenderedPageBreak/>
        <w:t xml:space="preserve">SVEUČILIŠNI PRIJEDIPLOMSKI STUDIJ </w:t>
      </w:r>
      <w:r>
        <w:rPr>
          <w:rFonts w:ascii="Arial" w:hAnsi="Arial" w:cs="Arial"/>
          <w:b/>
          <w:i/>
          <w:lang w:val="hr-HR" w:eastAsia="hr-HR"/>
        </w:rPr>
        <w:t>ZNANOSTI O OKOLIŠU</w:t>
      </w:r>
    </w:p>
    <w:p w14:paraId="79472E0B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622"/>
        <w:gridCol w:w="2729"/>
        <w:gridCol w:w="567"/>
        <w:gridCol w:w="567"/>
        <w:gridCol w:w="567"/>
        <w:gridCol w:w="567"/>
      </w:tblGrid>
      <w:tr w:rsidR="005A0049" w:rsidRPr="00623033" w14:paraId="6CB5848A" w14:textId="77777777" w:rsidTr="005A0049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ABE506F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I. GODINA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22096A8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74066D3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5A0049" w:rsidRPr="00623033" w14:paraId="000D52ED" w14:textId="77777777" w:rsidTr="005A0049">
        <w:trPr>
          <w:cantSplit/>
          <w:trHeight w:val="227"/>
        </w:trPr>
        <w:tc>
          <w:tcPr>
            <w:tcW w:w="106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AAAA4D0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F816AA5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2E526CA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C0DEDF9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F3416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E2E068A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6BD87BE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623033" w14:paraId="46A421C9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1A330BD7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I.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Đilović</w:t>
            </w:r>
            <w:proofErr w:type="spellEnd"/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5A045C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37623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6608F8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sz w:val="16"/>
                <w:szCs w:val="16"/>
                <w:lang w:val="hr-HR" w:eastAsia="hr-HR"/>
              </w:rPr>
              <w:t>Opća kemija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72E7AA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2+2+1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2E28D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E2AAC3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BDB3B6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01490C76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21B0FF9A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B. Primc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A79C9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37609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2EC865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Osnove biologije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CAA341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2+3+0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E5E946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331B84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B35EC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00BC3A63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6A6FB580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A. Moro 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92D6E7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37624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4B3455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Opća geologija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23879B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162046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E0E489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AC4413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3865711D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5018A541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Hanzer</w:t>
            </w:r>
            <w:proofErr w:type="spellEnd"/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889EC8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37625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4040BE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Matematika 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006395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2+1+0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F92B8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0912C5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1F94A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113B4046" w14:textId="77777777" w:rsidTr="005A0049">
        <w:trPr>
          <w:cantSplit/>
          <w:trHeight w:val="227"/>
        </w:trPr>
        <w:tc>
          <w:tcPr>
            <w:tcW w:w="1065" w:type="pct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14:paraId="26B12839" w14:textId="77777777" w:rsidR="005A0049" w:rsidRPr="00AC29B1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I.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Čanjevac</w:t>
            </w:r>
            <w:proofErr w:type="spellEnd"/>
          </w:p>
          <w:p w14:paraId="7560DF81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I. Martinić</w:t>
            </w:r>
          </w:p>
        </w:tc>
        <w:tc>
          <w:tcPr>
            <w:tcW w:w="43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06B5F09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213056</w:t>
            </w:r>
          </w:p>
        </w:tc>
        <w:tc>
          <w:tcPr>
            <w:tcW w:w="191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229A9D2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Hidrologija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364B70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1</w:t>
            </w: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9CF5ECA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37448E4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F1D470B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4EB4D384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291D77A7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K. Fučkar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Reichel</w:t>
            </w:r>
            <w:proofErr w:type="spellEnd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,</w:t>
            </w: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J. Vulić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83FA50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38079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26B530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Tjelesna i zdravstvena kultura 1*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01E262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0+2+0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568B51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2B615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431CCD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36CBFD86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0A235024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N.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Judaš</w:t>
            </w:r>
            <w:proofErr w:type="spellEnd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C618B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37627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B01C8B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Uvod u anorgansku kemiju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43F36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DEDB97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9B09C4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2+3+1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D2A336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5A0049" w:rsidRPr="00623033" w14:paraId="4897FDBE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4AC9CC47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N. Tomašić</w:t>
            </w: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AEAE63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37628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64E9B3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Mineralogija 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665AC8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B593E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F8F33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3+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986CE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5A0049" w:rsidRPr="00623033" w14:paraId="5A5D0F45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09EE319A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R.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Matoničkin</w:t>
            </w:r>
            <w:proofErr w:type="spellEnd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Kepčija</w:t>
            </w:r>
            <w:proofErr w:type="spellEnd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hr-HR"/>
              </w:rPr>
              <w:t>Gligora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hr-HR"/>
              </w:rPr>
              <w:t>Udovič</w:t>
            </w:r>
            <w:proofErr w:type="spellEnd"/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F190A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/>
              </w:rPr>
              <w:t>37612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480B5F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Protista</w:t>
            </w:r>
            <w:proofErr w:type="spellEnd"/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E92324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F5D7A6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5EBE4B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2+3+1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B7058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7</w:t>
            </w:r>
          </w:p>
        </w:tc>
      </w:tr>
      <w:tr w:rsidR="005A0049" w:rsidRPr="00623033" w14:paraId="3BEC352E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3F1FBF7B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J. </w:t>
            </w:r>
            <w:proofErr w:type="spellStart"/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Hrenović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, T. Ivanković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019D5D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/>
              </w:rPr>
              <w:t>37613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FEBDCC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Opća mikrobiologija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C3F9B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510EE6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B5406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2+2+0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75A29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5A0049" w:rsidRPr="00623033" w14:paraId="6BC7F02F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</w:tcPr>
          <w:p w14:paraId="6FC0FEE0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K. Fučkar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Reichel</w:t>
            </w:r>
            <w:proofErr w:type="spellEnd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,</w:t>
            </w: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J. Vulić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FEC285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38080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795EEE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Tjelesna i zdravstvena kultura 2*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B988B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57DC4C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AB143D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0+2+0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4770D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1BA0B85B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561955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vidi tablicu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16BF33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B1E1F8" w14:textId="77777777" w:rsidR="005A0049" w:rsidRPr="00AC29B1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 xml:space="preserve">Izborni </w:t>
            </w: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kolegiji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36A3CA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3634CD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94940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00D964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8</w:t>
            </w:r>
          </w:p>
        </w:tc>
      </w:tr>
      <w:tr w:rsidR="005A0049" w:rsidRPr="00623033" w14:paraId="3FF09321" w14:textId="77777777" w:rsidTr="005A0049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FCD4B87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1D77D65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1#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2F24F34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4D54A9E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1#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59C803D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0B493335" w14:textId="77777777" w:rsidR="005A0049" w:rsidRPr="003D5C45" w:rsidRDefault="005A0049" w:rsidP="005A0049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5727F2">
        <w:rPr>
          <w:rFonts w:ascii="Arial" w:hAnsi="Arial" w:cs="Arial"/>
          <w:sz w:val="16"/>
          <w:szCs w:val="16"/>
          <w:lang w:val="hr-HR"/>
        </w:rPr>
        <w:t>P = broj sati predavanja tjedno, V = broj sati vježbi (praktikuma) tjedno, S = broj sati seminara tjedno.</w:t>
      </w:r>
      <w:r>
        <w:rPr>
          <w:rFonts w:ascii="Arial" w:hAnsi="Arial" w:cs="Arial"/>
          <w:sz w:val="16"/>
          <w:szCs w:val="16"/>
          <w:lang w:val="hr-HR"/>
        </w:rPr>
        <w:t xml:space="preserve"> U stupcu Nastavnici: I</w:t>
      </w:r>
      <w:r w:rsidRPr="003D5C45">
        <w:rPr>
          <w:rFonts w:ascii="Arial" w:hAnsi="Arial" w:cs="Arial"/>
          <w:sz w:val="16"/>
          <w:szCs w:val="16"/>
          <w:lang w:val="hr-HR"/>
        </w:rPr>
        <w:t>zvoditelj(i) predavanja</w:t>
      </w:r>
      <w:r>
        <w:rPr>
          <w:rFonts w:ascii="Arial" w:hAnsi="Arial" w:cs="Arial"/>
          <w:sz w:val="16"/>
          <w:szCs w:val="16"/>
          <w:lang w:val="hr-HR"/>
        </w:rPr>
        <w:t xml:space="preserve">; </w:t>
      </w:r>
      <w:r>
        <w:rPr>
          <w:rFonts w:ascii="Arial" w:hAnsi="Arial" w:cs="Arial"/>
          <w:color w:val="0070C0"/>
          <w:sz w:val="16"/>
          <w:szCs w:val="16"/>
          <w:lang w:val="hr-HR"/>
        </w:rPr>
        <w:t>I</w:t>
      </w:r>
      <w:r w:rsidRPr="003D5C45">
        <w:rPr>
          <w:rFonts w:ascii="Arial" w:hAnsi="Arial" w:cs="Arial"/>
          <w:color w:val="0070C0"/>
          <w:sz w:val="16"/>
          <w:szCs w:val="16"/>
          <w:lang w:val="hr-HR"/>
        </w:rPr>
        <w:t>zvoditelj(i) vježbi i/ili seminara</w:t>
      </w:r>
    </w:p>
    <w:p w14:paraId="123E200B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  <w:r w:rsidRPr="005727F2">
        <w:rPr>
          <w:rFonts w:ascii="Arial" w:hAnsi="Arial" w:cs="Arial"/>
          <w:sz w:val="16"/>
          <w:lang w:val="hr-HR"/>
        </w:rPr>
        <w:t xml:space="preserve">*U skladu sa Statutom Sveučilišta u Zagrebu, nastava Tjelesne i zdravstvene kulture obvezna je za studente I. i II. godine </w:t>
      </w:r>
      <w:proofErr w:type="spellStart"/>
      <w:r>
        <w:rPr>
          <w:rFonts w:ascii="Arial" w:hAnsi="Arial" w:cs="Arial"/>
          <w:sz w:val="16"/>
          <w:lang w:val="hr-HR"/>
        </w:rPr>
        <w:t>prije</w:t>
      </w:r>
      <w:r w:rsidRPr="005727F2">
        <w:rPr>
          <w:rFonts w:ascii="Arial" w:hAnsi="Arial" w:cs="Arial"/>
          <w:sz w:val="16"/>
          <w:lang w:val="hr-HR"/>
        </w:rPr>
        <w:t>plomskog</w:t>
      </w:r>
      <w:proofErr w:type="spellEnd"/>
      <w:r w:rsidRPr="005727F2">
        <w:rPr>
          <w:rFonts w:ascii="Arial" w:hAnsi="Arial" w:cs="Arial"/>
          <w:sz w:val="16"/>
          <w:lang w:val="hr-HR"/>
        </w:rPr>
        <w:t xml:space="preserve"> i integriranog </w:t>
      </w:r>
      <w:r>
        <w:rPr>
          <w:rFonts w:ascii="Arial" w:hAnsi="Arial" w:cs="Arial"/>
          <w:sz w:val="16"/>
          <w:lang w:val="hr-HR"/>
        </w:rPr>
        <w:t>prije</w:t>
      </w:r>
      <w:r w:rsidRPr="005727F2">
        <w:rPr>
          <w:rFonts w:ascii="Arial" w:hAnsi="Arial" w:cs="Arial"/>
          <w:sz w:val="16"/>
          <w:lang w:val="hr-HR"/>
        </w:rPr>
        <w:t>diplomskog i diplomskog studija, ali ne ulazi u satnicu niti joj se pripisuju ECTS bodovi.</w:t>
      </w:r>
    </w:p>
    <w:p w14:paraId="74600AC7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  <w:r w:rsidRPr="006E1B54">
        <w:rPr>
          <w:rFonts w:ascii="Arial" w:hAnsi="Arial" w:cs="Arial"/>
          <w:sz w:val="16"/>
          <w:lang w:val="hr-HR"/>
        </w:rPr>
        <w:t xml:space="preserve"># Bez satnice izbornih </w:t>
      </w:r>
      <w:r>
        <w:rPr>
          <w:rFonts w:ascii="Arial" w:hAnsi="Arial" w:cs="Arial"/>
          <w:sz w:val="16"/>
          <w:lang w:val="hr-HR"/>
        </w:rPr>
        <w:t>kolegija.</w:t>
      </w:r>
    </w:p>
    <w:p w14:paraId="238A6AC2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102E4EB3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B8DE1A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6D17699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363B759E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221BF043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24DD0738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4E6AB0C1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7"/>
        <w:gridCol w:w="2725"/>
        <w:gridCol w:w="568"/>
        <w:gridCol w:w="568"/>
        <w:gridCol w:w="569"/>
        <w:gridCol w:w="564"/>
      </w:tblGrid>
      <w:tr w:rsidR="005A0049" w:rsidRPr="00B76DBE" w14:paraId="58017BAF" w14:textId="77777777" w:rsidTr="005A0049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DFEBF7E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 xml:space="preserve">IZBORNI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I. GODINE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10514A5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AF5EFE8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5A0049" w:rsidRPr="00B76DBE" w14:paraId="7E56A269" w14:textId="77777777" w:rsidTr="005A0049">
        <w:trPr>
          <w:cantSplit/>
          <w:trHeight w:val="227"/>
        </w:trPr>
        <w:tc>
          <w:tcPr>
            <w:tcW w:w="107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BF2D1B3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D6393CC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029D5CC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FFBC109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8294C84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3691A0D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219441B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B76DBE" w14:paraId="16653C53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A197D8" w14:textId="77777777" w:rsidR="005A0049" w:rsidRPr="00AC29B1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A. Marki, </w:t>
            </w: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G.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Medunić</w:t>
            </w:r>
            <w:proofErr w:type="spellEnd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4B237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37629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9D736F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Onečišćenje atmosfere i globalno zagrijavanje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626149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3AFFF1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7992E6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054CEE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47717229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C80B5A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Belušić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68554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37630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9D9AD4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Uvod u meteorologiju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499CC5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0FFEAB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A9BC70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EF81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771C3171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3571DF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H. </w:t>
            </w:r>
            <w:proofErr w:type="spellStart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Fajković</w:t>
            </w:r>
            <w:proofErr w:type="spellEnd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E7631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37635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E90B24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Legislativa u zaštiti prirode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5D6002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2+0+0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391733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BDDA4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B29572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662DEB5B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FA1C626" w14:textId="77777777" w:rsidR="005A0049" w:rsidRPr="00AC29B1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N.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Buzjak</w:t>
            </w:r>
            <w:proofErr w:type="spellEnd"/>
          </w:p>
          <w:p w14:paraId="4C3B4A4A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 xml:space="preserve">N.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Buzjak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99DD25A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213104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69B7586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Mobilna kartografija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*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4F883AD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1+2+0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CE05032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47191E3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3F697E4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35ABBF6E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AAE09F" w14:textId="77777777" w:rsidR="005A0049" w:rsidRPr="001A71BC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D. Lisičić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77F014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421193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Okoliš i zdravlje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A8F3DD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1+1+1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A05FB8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84E80A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C6AB70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</w:p>
        </w:tc>
      </w:tr>
      <w:tr w:rsidR="005A0049" w:rsidRPr="00B76DBE" w14:paraId="7D7F3EC2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8DBAD57" w14:textId="77777777" w:rsidR="005A0049" w:rsidRPr="00AC29B1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B. </w:t>
            </w:r>
            <w:proofErr w:type="spellStart"/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Fuerst-Bjeliš</w:t>
            </w:r>
            <w:proofErr w:type="spellEnd"/>
          </w:p>
          <w:p w14:paraId="3E9595EF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L. Slavuj Borčić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BA5B590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37631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F331094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Sredozemlje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50FF19C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FB49A42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E8E8C5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2+0+1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DAC13C4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B76DBE" w14:paraId="61C98966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97A2B9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D, Paar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4A4BA0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/>
              </w:rPr>
              <w:t>37632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4430B6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Fizika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D8C0F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C30266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3FF2ED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2+1+0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5728EB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B76DBE" w14:paraId="46EF1F6A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A8F995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AC29B1">
              <w:rPr>
                <w:rFonts w:ascii="Arial" w:hAnsi="Arial" w:cs="Arial"/>
                <w:sz w:val="16"/>
                <w:szCs w:val="16"/>
                <w:lang w:val="hr-HR" w:eastAsia="hr-HR"/>
              </w:rPr>
              <w:t>Ilišević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7B6F57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/>
              </w:rPr>
              <w:t>37633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6B4EDF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Matematika 2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BD9B00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F02E9C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8E7D2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</w:t>
            </w: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223243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B76DBE" w14:paraId="6CDDA1C6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94EEB6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A. Moro 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6A7B8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/>
              </w:rPr>
              <w:t>37634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ACEB07" w14:textId="77777777" w:rsidR="005A0049" w:rsidRPr="00AC29B1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Opća paleontologija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C13353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DAD170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A1B12C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2+1+0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16A5A6" w14:textId="77777777" w:rsidR="005A0049" w:rsidRPr="00AC29B1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C29B1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</w:tbl>
    <w:p w14:paraId="0D942C48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  <w:r>
        <w:rPr>
          <w:rFonts w:ascii="Arial" w:hAnsi="Arial" w:cs="Arial"/>
          <w:sz w:val="16"/>
          <w:lang w:val="hr-HR"/>
        </w:rPr>
        <w:t>* Ne izvodi se u ak. god. 2024./2025.</w:t>
      </w:r>
    </w:p>
    <w:p w14:paraId="087389A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37531D9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2062BA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1C63728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3C3ED2E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12E75F5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7E702A1E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300CB33E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72450C31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DF19641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181E2F88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91227CE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288DFAE8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69DF4D6D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36AA42D0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3CD1F4D6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DAA9653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7455CD29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1AAC8406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6751A3D5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4207116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24343D6B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0324FBE7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3CE09214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0E50D5D9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4E28A260" w14:textId="77777777" w:rsidR="005A0049" w:rsidRPr="005727F2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625"/>
        <w:gridCol w:w="2728"/>
        <w:gridCol w:w="566"/>
        <w:gridCol w:w="569"/>
        <w:gridCol w:w="572"/>
        <w:gridCol w:w="564"/>
      </w:tblGrid>
      <w:tr w:rsidR="005A0049" w:rsidRPr="00623033" w14:paraId="048F86D3" w14:textId="77777777" w:rsidTr="005A0049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91D4BAC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II. GODINA</w:t>
            </w:r>
          </w:p>
        </w:tc>
        <w:tc>
          <w:tcPr>
            <w:tcW w:w="793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3ECDAAE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08E0CD8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5A0049" w:rsidRPr="00623033" w14:paraId="70A1FE5E" w14:textId="77777777" w:rsidTr="005A0049">
        <w:trPr>
          <w:cantSplit/>
          <w:trHeight w:val="227"/>
        </w:trPr>
        <w:tc>
          <w:tcPr>
            <w:tcW w:w="106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13403A7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37CDD96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84D74A5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E80BDC7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BFD3AFB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400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CCC9829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FF622CE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623033" w14:paraId="1ED91F1A" w14:textId="77777777" w:rsidTr="005A0049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A84B92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Đ. </w:t>
            </w:r>
            <w:proofErr w:type="spellStart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Škalamera</w:t>
            </w:r>
            <w:proofErr w:type="spellEnd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67D76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40918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BFB9E7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sz w:val="16"/>
                <w:szCs w:val="16"/>
                <w:lang w:val="hr-HR" w:eastAsia="hr-HR"/>
              </w:rPr>
              <w:t>Temelji organske kemije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4B95D5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1</w:t>
            </w: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BFD61C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85BFD3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1CB85A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3DC4B662" w14:textId="77777777" w:rsidTr="005A0049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8AEA16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M. </w:t>
            </w:r>
            <w:proofErr w:type="spellStart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Miliša</w:t>
            </w:r>
            <w:proofErr w:type="spellEnd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, M. Špoljar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4305F8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/>
              </w:rPr>
              <w:t>40919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48A282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Invertebrata</w:t>
            </w:r>
            <w:proofErr w:type="spellEnd"/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8F1D88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2+3+0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6CCF1D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5243CE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001F7C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47871F0F" w14:textId="77777777" w:rsidTr="005A0049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959B61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D. Balen, M. Kovačić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6A08C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40920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F9D933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Petrologija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0E582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3+1+0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59068C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5CE0AF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24596B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33DB79D2" w14:textId="77777777" w:rsidTr="005A0049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BF5D57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B. Balen</w:t>
            </w: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6CA9BF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40929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B8E7BF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Stanična i molekularna biologija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9F3852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</w:t>
            </w: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+0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406287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10AC7C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B5E9E9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1168559B" w14:textId="77777777" w:rsidTr="005A0049">
        <w:trPr>
          <w:cantSplit/>
          <w:trHeight w:val="227"/>
        </w:trPr>
        <w:tc>
          <w:tcPr>
            <w:tcW w:w="106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5DD2F88" w14:textId="77777777" w:rsidR="005A0049" w:rsidRPr="00402C2D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A. Filipčić</w:t>
            </w:r>
          </w:p>
          <w:p w14:paraId="11751767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color w:val="4472C4" w:themeColor="accent1"/>
                <w:sz w:val="16"/>
                <w:szCs w:val="16"/>
                <w:lang w:val="hr-HR" w:eastAsia="hr-HR"/>
              </w:rPr>
              <w:t xml:space="preserve">M. </w:t>
            </w:r>
            <w:proofErr w:type="spellStart"/>
            <w:r w:rsidRPr="00402C2D">
              <w:rPr>
                <w:rFonts w:ascii="Arial" w:hAnsi="Arial" w:cs="Arial"/>
                <w:color w:val="4472C4" w:themeColor="accent1"/>
                <w:sz w:val="16"/>
                <w:szCs w:val="16"/>
                <w:lang w:val="hr-HR" w:eastAsia="hr-HR"/>
              </w:rPr>
              <w:t>Maradin</w:t>
            </w:r>
            <w:proofErr w:type="spellEnd"/>
          </w:p>
        </w:tc>
        <w:tc>
          <w:tcPr>
            <w:tcW w:w="43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40F7739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52342</w:t>
            </w:r>
          </w:p>
        </w:tc>
        <w:tc>
          <w:tcPr>
            <w:tcW w:w="190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05DB75F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Klimatologija</w:t>
            </w: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650A668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2+1+0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F0CB706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00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5D659D0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B406B7D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23D468AA" w14:textId="77777777" w:rsidTr="005A0049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</w:tcPr>
          <w:p w14:paraId="6AA8E1D0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K. Fučkar </w:t>
            </w:r>
            <w:proofErr w:type="spellStart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Reichel</w:t>
            </w:r>
            <w:proofErr w:type="spellEnd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J. Vulić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EBE5D7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40849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DD5DEB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Tjelesna i zdravstvena kultura 3*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68E11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0+2+0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08F64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D9CD5C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A8410C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797D4F13" w14:textId="77777777" w:rsidTr="005A0049">
        <w:trPr>
          <w:cantSplit/>
          <w:trHeight w:val="227"/>
        </w:trPr>
        <w:tc>
          <w:tcPr>
            <w:tcW w:w="1068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26C00C9D" w14:textId="77777777" w:rsidR="005A0049" w:rsidRPr="00402C2D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J. Požar,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</w:t>
            </w: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V. </w:t>
            </w:r>
            <w:proofErr w:type="spellStart"/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Tomišić</w:t>
            </w:r>
            <w:proofErr w:type="spellEnd"/>
          </w:p>
        </w:tc>
        <w:tc>
          <w:tcPr>
            <w:tcW w:w="437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30B0A81F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40921</w:t>
            </w:r>
          </w:p>
        </w:tc>
        <w:tc>
          <w:tcPr>
            <w:tcW w:w="1907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042E72E0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Osnove fizikalne kemije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F9A50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3D23CE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93985C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2+2+0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48EB73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623033" w14:paraId="07184705" w14:textId="77777777" w:rsidTr="005A0049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4F83DD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Zanella</w:t>
            </w:r>
            <w:proofErr w:type="spellEnd"/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8287C9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/>
              </w:rPr>
              <w:t>40923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9FDCF8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Vertebrata</w:t>
            </w:r>
            <w:proofErr w:type="spellEnd"/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D03B6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B4535B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EE95D0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2+3+0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F6188B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5A0049" w:rsidRPr="00623033" w14:paraId="30F2792B" w14:textId="77777777" w:rsidTr="005A0049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6938F9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Z. Liber 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BB7E19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/>
              </w:rPr>
              <w:t>83782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E17687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Botanika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8CCCAA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949BBC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272614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ECC29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623033" w14:paraId="3E20E2EE" w14:textId="77777777" w:rsidTr="005A0049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1F3DB0" w14:textId="77777777" w:rsidR="005A0049" w:rsidRPr="00402C2D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M. Bubalo, </w:t>
            </w: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M. </w:t>
            </w:r>
            <w:proofErr w:type="spellStart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Telišman</w:t>
            </w:r>
            <w:proofErr w:type="spellEnd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Prtenjak</w:t>
            </w:r>
            <w:proofErr w:type="spellEnd"/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E6554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40926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D1F992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Dinamika atmosfere i mora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601667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484861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0D9EB6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8E6E0E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623033" w14:paraId="41024C42" w14:textId="77777777" w:rsidTr="005A0049">
        <w:trPr>
          <w:cantSplit/>
          <w:trHeight w:val="227"/>
        </w:trPr>
        <w:tc>
          <w:tcPr>
            <w:tcW w:w="106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EAEA81E" w14:textId="77777777" w:rsidR="005A0049" w:rsidRPr="00402C2D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S. </w:t>
            </w:r>
            <w:proofErr w:type="spellStart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Faivre</w:t>
            </w:r>
            <w:proofErr w:type="spellEnd"/>
          </w:p>
          <w:p w14:paraId="5D7450B4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 xml:space="preserve">M. </w:t>
            </w:r>
            <w:proofErr w:type="spellStart"/>
            <w:r w:rsidRPr="00402C2D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Mićunović</w:t>
            </w:r>
            <w:proofErr w:type="spellEnd"/>
          </w:p>
        </w:tc>
        <w:tc>
          <w:tcPr>
            <w:tcW w:w="43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248E002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40927</w:t>
            </w:r>
          </w:p>
        </w:tc>
        <w:tc>
          <w:tcPr>
            <w:tcW w:w="190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0C685AA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Geomorfologija</w:t>
            </w: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B02BBE6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2EF4B08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11E6214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2+1+1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5A54985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5A0049" w:rsidRPr="00623033" w14:paraId="482724E1" w14:textId="77777777" w:rsidTr="005A0049">
        <w:trPr>
          <w:cantSplit/>
          <w:trHeight w:val="227"/>
        </w:trPr>
        <w:tc>
          <w:tcPr>
            <w:tcW w:w="106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0344AC2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 xml:space="preserve">D. Balen, I. </w:t>
            </w:r>
            <w:proofErr w:type="spellStart"/>
            <w:r w:rsidRPr="00193B9B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Čanjevac</w:t>
            </w:r>
            <w:proofErr w:type="spellEnd"/>
            <w:r w:rsidRPr="00193B9B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 xml:space="preserve">, M. </w:t>
            </w:r>
            <w:proofErr w:type="spellStart"/>
            <w:r w:rsidRPr="00193B9B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Gligora</w:t>
            </w:r>
            <w:proofErr w:type="spellEnd"/>
            <w:r w:rsidRPr="00193B9B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193B9B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Udovič</w:t>
            </w:r>
            <w:proofErr w:type="spellEnd"/>
          </w:p>
        </w:tc>
        <w:tc>
          <w:tcPr>
            <w:tcW w:w="43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124B298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40928</w:t>
            </w:r>
          </w:p>
        </w:tc>
        <w:tc>
          <w:tcPr>
            <w:tcW w:w="190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7E43AF3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Terenska nastava (120 sati/god.)</w:t>
            </w: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9B64BED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18BA028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48C0F4D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0+8+0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C33BEAF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2</w:t>
            </w:r>
          </w:p>
        </w:tc>
      </w:tr>
      <w:tr w:rsidR="005A0049" w:rsidRPr="00623033" w14:paraId="07728729" w14:textId="77777777" w:rsidTr="005A0049">
        <w:trPr>
          <w:cantSplit/>
          <w:trHeight w:val="227"/>
        </w:trPr>
        <w:tc>
          <w:tcPr>
            <w:tcW w:w="1068" w:type="pct"/>
            <w:shd w:val="clear" w:color="auto" w:fill="auto"/>
            <w:tcMar>
              <w:top w:w="28" w:type="dxa"/>
              <w:bottom w:w="28" w:type="dxa"/>
            </w:tcMar>
          </w:tcPr>
          <w:p w14:paraId="20BE9565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K. Fučkar </w:t>
            </w:r>
            <w:proofErr w:type="spellStart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Reichel</w:t>
            </w:r>
            <w:proofErr w:type="spellEnd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,</w:t>
            </w: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J. Vulić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760C5F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40850</w:t>
            </w:r>
          </w:p>
        </w:tc>
        <w:tc>
          <w:tcPr>
            <w:tcW w:w="190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C579B2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Tjelesna i zdravstvena kultura 4*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A6BB2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6250D2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C37B3B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0+2+0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5B5256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58B5566E" w14:textId="77777777" w:rsidTr="005A0049">
        <w:trPr>
          <w:cantSplit/>
          <w:trHeight w:val="227"/>
        </w:trPr>
        <w:tc>
          <w:tcPr>
            <w:tcW w:w="1068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4FB7E22C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vidi tablicu</w:t>
            </w:r>
          </w:p>
        </w:tc>
        <w:tc>
          <w:tcPr>
            <w:tcW w:w="437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5C6C8740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7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4A8D9736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Izborni 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kolegiji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EE136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42B25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C10973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946A0E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6</w:t>
            </w:r>
          </w:p>
        </w:tc>
      </w:tr>
      <w:tr w:rsidR="005A0049" w:rsidRPr="00623033" w14:paraId="045D0FC5" w14:textId="77777777" w:rsidTr="005A0049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FC18E68" w14:textId="77777777" w:rsidR="005A0049" w:rsidRPr="00562878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62878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F8105EB" w14:textId="77777777" w:rsidR="005A0049" w:rsidRPr="00562878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62878">
              <w:rPr>
                <w:rFonts w:ascii="Arial" w:hAnsi="Arial" w:cs="Arial"/>
                <w:b/>
                <w:sz w:val="16"/>
                <w:szCs w:val="16"/>
                <w:lang w:val="hr-HR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</w:t>
            </w:r>
            <w:r w:rsidRPr="00562878">
              <w:rPr>
                <w:rFonts w:ascii="Arial" w:hAnsi="Arial" w:cs="Arial"/>
                <w:b/>
                <w:sz w:val="16"/>
                <w:szCs w:val="16"/>
                <w:lang w:val="hr-HR"/>
              </w:rPr>
              <w:t>#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3CCF5EB" w14:textId="77777777" w:rsidR="005A0049" w:rsidRPr="00562878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62878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400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903016D" w14:textId="77777777" w:rsidR="005A0049" w:rsidRPr="00562878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62878">
              <w:rPr>
                <w:rFonts w:ascii="Arial" w:hAnsi="Arial" w:cs="Arial"/>
                <w:b/>
                <w:sz w:val="16"/>
                <w:szCs w:val="16"/>
                <w:lang w:val="hr-HR"/>
              </w:rPr>
              <w:t>21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#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35A9042" w14:textId="77777777" w:rsidR="005A0049" w:rsidRPr="00562878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62878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0132993D" w14:textId="77777777" w:rsidR="005A0049" w:rsidRPr="003D5C45" w:rsidRDefault="005A0049" w:rsidP="005A0049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5727F2">
        <w:rPr>
          <w:rFonts w:ascii="Arial" w:hAnsi="Arial" w:cs="Arial"/>
          <w:sz w:val="16"/>
          <w:szCs w:val="16"/>
          <w:lang w:val="hr-HR"/>
        </w:rPr>
        <w:t>P = broj sati predavanja tjedno, V = broj sati vježbi (praktikuma) tjedno, S = broj sati seminara tjedno.</w:t>
      </w:r>
      <w:r>
        <w:rPr>
          <w:rFonts w:ascii="Arial" w:hAnsi="Arial" w:cs="Arial"/>
          <w:sz w:val="16"/>
          <w:szCs w:val="16"/>
          <w:lang w:val="hr-HR"/>
        </w:rPr>
        <w:t xml:space="preserve"> U stupcu Nastavnici: I</w:t>
      </w:r>
      <w:r w:rsidRPr="003D5C45">
        <w:rPr>
          <w:rFonts w:ascii="Arial" w:hAnsi="Arial" w:cs="Arial"/>
          <w:sz w:val="16"/>
          <w:szCs w:val="16"/>
          <w:lang w:val="hr-HR"/>
        </w:rPr>
        <w:t>zvoditelj(i) predavanja</w:t>
      </w:r>
      <w:r>
        <w:rPr>
          <w:rFonts w:ascii="Arial" w:hAnsi="Arial" w:cs="Arial"/>
          <w:sz w:val="16"/>
          <w:szCs w:val="16"/>
          <w:lang w:val="hr-HR"/>
        </w:rPr>
        <w:t xml:space="preserve">; </w:t>
      </w:r>
      <w:r>
        <w:rPr>
          <w:rFonts w:ascii="Arial" w:hAnsi="Arial" w:cs="Arial"/>
          <w:color w:val="0070C0"/>
          <w:sz w:val="16"/>
          <w:szCs w:val="16"/>
          <w:lang w:val="hr-HR"/>
        </w:rPr>
        <w:t>I</w:t>
      </w:r>
      <w:r w:rsidRPr="003D5C45">
        <w:rPr>
          <w:rFonts w:ascii="Arial" w:hAnsi="Arial" w:cs="Arial"/>
          <w:color w:val="0070C0"/>
          <w:sz w:val="16"/>
          <w:szCs w:val="16"/>
          <w:lang w:val="hr-HR"/>
        </w:rPr>
        <w:t>zvoditelj(i) vježbi i/ili seminara</w:t>
      </w:r>
    </w:p>
    <w:p w14:paraId="0D2D7422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  <w:r w:rsidRPr="005727F2">
        <w:rPr>
          <w:rFonts w:ascii="Arial" w:hAnsi="Arial" w:cs="Arial"/>
          <w:sz w:val="16"/>
          <w:lang w:val="hr-HR"/>
        </w:rPr>
        <w:t>*</w:t>
      </w:r>
      <w:r>
        <w:rPr>
          <w:rFonts w:ascii="Arial" w:hAnsi="Arial" w:cs="Arial"/>
          <w:sz w:val="16"/>
          <w:lang w:val="hr-HR"/>
        </w:rPr>
        <w:t xml:space="preserve"> </w:t>
      </w:r>
      <w:r w:rsidRPr="005727F2">
        <w:rPr>
          <w:rFonts w:ascii="Arial" w:hAnsi="Arial" w:cs="Arial"/>
          <w:sz w:val="16"/>
          <w:lang w:val="hr-HR"/>
        </w:rPr>
        <w:t xml:space="preserve">U skladu sa Statutom Sveučilišta u Zagrebu, nastava Tjelesne i zdravstvene kulture obvezna je za studente I. i II. godine </w:t>
      </w:r>
      <w:proofErr w:type="spellStart"/>
      <w:r>
        <w:rPr>
          <w:rFonts w:ascii="Arial" w:hAnsi="Arial" w:cs="Arial"/>
          <w:sz w:val="16"/>
          <w:lang w:val="hr-HR"/>
        </w:rPr>
        <w:t>prije</w:t>
      </w:r>
      <w:r w:rsidRPr="005727F2">
        <w:rPr>
          <w:rFonts w:ascii="Arial" w:hAnsi="Arial" w:cs="Arial"/>
          <w:sz w:val="16"/>
          <w:lang w:val="hr-HR"/>
        </w:rPr>
        <w:t>plomskog</w:t>
      </w:r>
      <w:proofErr w:type="spellEnd"/>
      <w:r w:rsidRPr="005727F2">
        <w:rPr>
          <w:rFonts w:ascii="Arial" w:hAnsi="Arial" w:cs="Arial"/>
          <w:sz w:val="16"/>
          <w:lang w:val="hr-HR"/>
        </w:rPr>
        <w:t xml:space="preserve"> i integriranog </w:t>
      </w:r>
      <w:r>
        <w:rPr>
          <w:rFonts w:ascii="Arial" w:hAnsi="Arial" w:cs="Arial"/>
          <w:sz w:val="16"/>
          <w:lang w:val="hr-HR"/>
        </w:rPr>
        <w:t>prije</w:t>
      </w:r>
      <w:r w:rsidRPr="005727F2">
        <w:rPr>
          <w:rFonts w:ascii="Arial" w:hAnsi="Arial" w:cs="Arial"/>
          <w:sz w:val="16"/>
          <w:lang w:val="hr-HR"/>
        </w:rPr>
        <w:t>diplomskog i diplomskog studija, ali ne ulazi u satnicu niti joj se pripisuju ECTS bodovi.</w:t>
      </w:r>
    </w:p>
    <w:p w14:paraId="23CCEDF5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  <w:r w:rsidRPr="006E1B54">
        <w:rPr>
          <w:rFonts w:ascii="Arial" w:hAnsi="Arial" w:cs="Arial"/>
          <w:sz w:val="16"/>
          <w:lang w:val="hr-HR"/>
        </w:rPr>
        <w:t xml:space="preserve"># Bez satnice izbornih </w:t>
      </w:r>
      <w:r>
        <w:rPr>
          <w:rFonts w:ascii="Arial" w:hAnsi="Arial" w:cs="Arial"/>
          <w:sz w:val="16"/>
          <w:lang w:val="hr-HR"/>
        </w:rPr>
        <w:t>kolegija.</w:t>
      </w:r>
    </w:p>
    <w:p w14:paraId="07D1986D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</w:p>
    <w:p w14:paraId="0ED14336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</w:p>
    <w:p w14:paraId="0D0C33E4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6"/>
        <w:gridCol w:w="627"/>
        <w:gridCol w:w="2721"/>
        <w:gridCol w:w="568"/>
        <w:gridCol w:w="566"/>
        <w:gridCol w:w="568"/>
        <w:gridCol w:w="566"/>
      </w:tblGrid>
      <w:tr w:rsidR="005A0049" w:rsidRPr="006E1B54" w14:paraId="49CEC791" w14:textId="77777777" w:rsidTr="005A0049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FC246C0" w14:textId="77777777" w:rsidR="005A0049" w:rsidRPr="006E1B54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 xml:space="preserve">IZBORNI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II. GODINE</w:t>
            </w:r>
          </w:p>
        </w:tc>
        <w:tc>
          <w:tcPr>
            <w:tcW w:w="793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B210E3A" w14:textId="77777777" w:rsidR="005A0049" w:rsidRPr="006E1B54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E2B9A64" w14:textId="77777777" w:rsidR="005A0049" w:rsidRPr="006E1B54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5A0049" w:rsidRPr="006E1B54" w14:paraId="5E793961" w14:textId="77777777" w:rsidTr="005A0049">
        <w:trPr>
          <w:cantSplit/>
          <w:trHeight w:val="227"/>
        </w:trPr>
        <w:tc>
          <w:tcPr>
            <w:tcW w:w="107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CCAEC54" w14:textId="77777777" w:rsidR="005A0049" w:rsidRPr="006E1B54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FD92683" w14:textId="77777777" w:rsidR="005A0049" w:rsidRPr="006E1B54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2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8A73AD2" w14:textId="77777777" w:rsidR="005A0049" w:rsidRPr="006E1B54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Izborni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2884BDB" w14:textId="77777777" w:rsidR="005A0049" w:rsidRPr="006E1B54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1D2C190" w14:textId="77777777" w:rsidR="005A0049" w:rsidRPr="006E1B54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D588336" w14:textId="77777777" w:rsidR="005A0049" w:rsidRPr="006E1B54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7AE8D8D" w14:textId="77777777" w:rsidR="005A0049" w:rsidRPr="006E1B54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E1B54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6E1B54" w14:paraId="6E1E5E89" w14:textId="77777777" w:rsidTr="005A0049">
        <w:trPr>
          <w:cantSplit/>
          <w:trHeight w:val="227"/>
        </w:trPr>
        <w:tc>
          <w:tcPr>
            <w:tcW w:w="107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9B324D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S. </w:t>
            </w:r>
            <w:proofErr w:type="spellStart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Hudina</w:t>
            </w:r>
            <w:proofErr w:type="spellEnd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I. </w:t>
            </w:r>
            <w:proofErr w:type="spellStart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Maguire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59BAD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171762</w:t>
            </w:r>
          </w:p>
        </w:tc>
        <w:tc>
          <w:tcPr>
            <w:tcW w:w="1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91FE4E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val="hr-HR" w:eastAsia="hr-HR"/>
              </w:rPr>
              <w:t>Profesionalne vještine u biološkoj struci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D5FAF5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2+1+2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097653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0D2884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D82C0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E1B54" w14:paraId="7C60C104" w14:textId="77777777" w:rsidTr="005A0049">
        <w:trPr>
          <w:cantSplit/>
          <w:trHeight w:val="227"/>
        </w:trPr>
        <w:tc>
          <w:tcPr>
            <w:tcW w:w="107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1DA4FC" w14:textId="77777777" w:rsidR="005A0049" w:rsidRPr="00402C2D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J. </w:t>
            </w:r>
            <w:proofErr w:type="spellStart"/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Lajtner</w:t>
            </w:r>
            <w:proofErr w:type="spellEnd"/>
          </w:p>
          <w:p w14:paraId="724F0AB8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M. Špoljar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5B375E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40931</w:t>
            </w:r>
          </w:p>
        </w:tc>
        <w:tc>
          <w:tcPr>
            <w:tcW w:w="1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67FB2D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Nacionalni parkovi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1BA1A6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152EE6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B52657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8CA9F4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E1B54" w14:paraId="79CB89F3" w14:textId="77777777" w:rsidTr="005A0049">
        <w:trPr>
          <w:cantSplit/>
          <w:trHeight w:val="227"/>
        </w:trPr>
        <w:tc>
          <w:tcPr>
            <w:tcW w:w="107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D9AC51" w14:textId="77777777" w:rsidR="005A0049" w:rsidRPr="00402C2D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S. Rončević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, </w:t>
            </w: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N. Galić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, </w:t>
            </w: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P. Novak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B46EA1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40933</w:t>
            </w:r>
          </w:p>
        </w:tc>
        <w:tc>
          <w:tcPr>
            <w:tcW w:w="1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04C9BE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Kemijska analiza okoliša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BC3AC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2+0+1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283D23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BE34D2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FD0C3F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E1B54" w14:paraId="0EF90885" w14:textId="77777777" w:rsidTr="005A0049">
        <w:trPr>
          <w:cantSplit/>
          <w:trHeight w:val="227"/>
        </w:trPr>
        <w:tc>
          <w:tcPr>
            <w:tcW w:w="107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7830E8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N. Bauer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F8F10C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227705</w:t>
            </w:r>
          </w:p>
        </w:tc>
        <w:tc>
          <w:tcPr>
            <w:tcW w:w="190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443F1E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Osnove molekularne biologije i genetičkog inženjerstva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3608C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FBEB47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7DCE9F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  <w:r w:rsidRPr="00402C2D">
              <w:rPr>
                <w:rFonts w:ascii="Arial" w:hAnsi="Arial" w:cs="Arial"/>
                <w:sz w:val="16"/>
                <w:szCs w:val="16"/>
                <w:lang w:val="hr-HR" w:eastAsia="hr-HR"/>
              </w:rPr>
              <w:t>+1+0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6C7CB5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6E1B54" w14:paraId="7840D190" w14:textId="77777777" w:rsidTr="005A0049">
        <w:trPr>
          <w:cantSplit/>
          <w:trHeight w:val="227"/>
        </w:trPr>
        <w:tc>
          <w:tcPr>
            <w:tcW w:w="107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2C884DA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19D4AF4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52343</w:t>
            </w:r>
          </w:p>
        </w:tc>
        <w:tc>
          <w:tcPr>
            <w:tcW w:w="1902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A514F7A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Geografija mora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C62EE2F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A586C60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D42568B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3+0+0</w:t>
            </w: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4FF111F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5A0049" w:rsidRPr="006E1B54" w14:paraId="7B37BDCB" w14:textId="77777777" w:rsidTr="005A0049">
        <w:trPr>
          <w:cantSplit/>
          <w:trHeight w:val="227"/>
        </w:trPr>
        <w:tc>
          <w:tcPr>
            <w:tcW w:w="107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9B47287" w14:textId="77777777" w:rsidR="005A0049" w:rsidRPr="00402C2D" w:rsidRDefault="005A0049" w:rsidP="005A0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 xml:space="preserve">M. Jakovčić </w:t>
            </w:r>
          </w:p>
          <w:p w14:paraId="4A9A9091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color w:val="4472C4" w:themeColor="accent1"/>
                <w:sz w:val="16"/>
                <w:szCs w:val="16"/>
                <w:lang w:val="hr-HR" w:eastAsia="hr-HR"/>
              </w:rPr>
              <w:t xml:space="preserve">S. </w:t>
            </w:r>
            <w:proofErr w:type="spellStart"/>
            <w:r w:rsidRPr="00402C2D">
              <w:rPr>
                <w:rFonts w:ascii="Arial" w:eastAsia="MS Mincho" w:hAnsi="Arial" w:cs="Arial"/>
                <w:color w:val="4472C4" w:themeColor="accent1"/>
                <w:sz w:val="16"/>
                <w:szCs w:val="16"/>
                <w:lang w:val="hr-HR" w:eastAsia="hr-HR"/>
              </w:rPr>
              <w:t>Gašparović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6A8D741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45109</w:t>
            </w:r>
          </w:p>
        </w:tc>
        <w:tc>
          <w:tcPr>
            <w:tcW w:w="1902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656A484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Prometna geografija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4F235DE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B095E4A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1731227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2+0+1</w:t>
            </w: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68C30C4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5A0049" w:rsidRPr="006E1B54" w14:paraId="7B4753BB" w14:textId="77777777" w:rsidTr="005A0049">
        <w:trPr>
          <w:cantSplit/>
          <w:trHeight w:val="227"/>
        </w:trPr>
        <w:tc>
          <w:tcPr>
            <w:tcW w:w="107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47918D9" w14:textId="77777777" w:rsidR="005A0049" w:rsidRPr="00402C2D" w:rsidRDefault="005A0049" w:rsidP="005A00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L. Slavuj Borčić</w:t>
            </w:r>
          </w:p>
          <w:p w14:paraId="54BAF94C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color w:val="4472C4" w:themeColor="accent1"/>
                <w:sz w:val="16"/>
                <w:szCs w:val="16"/>
                <w:lang w:val="hr-HR" w:eastAsia="hr-HR"/>
              </w:rPr>
              <w:t>L. Slavuj Borčić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3FAC8DB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52344</w:t>
            </w:r>
          </w:p>
        </w:tc>
        <w:tc>
          <w:tcPr>
            <w:tcW w:w="1902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6F830C7" w14:textId="77777777" w:rsidR="005A0049" w:rsidRPr="00402C2D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Kulturna geografija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A743D79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8673C79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B87CEE9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2+0+1</w:t>
            </w: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419C27F" w14:textId="77777777" w:rsidR="005A0049" w:rsidRPr="00402C2D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02C2D">
              <w:rPr>
                <w:rFonts w:ascii="Arial" w:eastAsia="MS Mincho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5A0049" w:rsidRPr="006E1B54" w14:paraId="428CE92A" w14:textId="77777777" w:rsidTr="005A0049">
        <w:trPr>
          <w:cantSplit/>
          <w:trHeight w:val="227"/>
        </w:trPr>
        <w:tc>
          <w:tcPr>
            <w:tcW w:w="1074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7A6425B7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 xml:space="preserve">M. Vučetić, V. </w:t>
            </w:r>
            <w:proofErr w:type="spellStart"/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Mičetić</w:t>
            </w:r>
            <w:proofErr w:type="spellEnd"/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 xml:space="preserve"> Stanković</w:t>
            </w:r>
          </w:p>
        </w:tc>
        <w:tc>
          <w:tcPr>
            <w:tcW w:w="438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6F07D630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2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1AB0E142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 w:eastAsia="hr-HR"/>
              </w:rPr>
              <w:t>Znanost o kukcima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BE5129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3C3D81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104CC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2+2+1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5DB8F2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</w:tbl>
    <w:p w14:paraId="32D9D483" w14:textId="77777777" w:rsidR="005A0049" w:rsidRPr="006E1B54" w:rsidRDefault="005A0049" w:rsidP="005A0049">
      <w:pPr>
        <w:rPr>
          <w:rFonts w:ascii="Arial" w:hAnsi="Arial" w:cs="Arial"/>
          <w:sz w:val="16"/>
          <w:lang w:val="hr-HR"/>
        </w:rPr>
      </w:pPr>
    </w:p>
    <w:p w14:paraId="69BA80C6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2EB2E4E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35C4247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5674C67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6EABE24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68D6A28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A2E5CC6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FA9BC0C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D9FE0F8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9863DF2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E033B10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CFDBFF5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DBA1077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61685D0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9185B92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67DD62A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48DF934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59E019A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9B05640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CE99EE7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981F2F6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952A8B2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31EB2FF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BC59D8D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619"/>
        <w:gridCol w:w="2731"/>
        <w:gridCol w:w="571"/>
        <w:gridCol w:w="568"/>
        <w:gridCol w:w="568"/>
        <w:gridCol w:w="566"/>
      </w:tblGrid>
      <w:tr w:rsidR="005A0049" w:rsidRPr="005A01BC" w14:paraId="5DBDA28A" w14:textId="77777777" w:rsidTr="005A0049">
        <w:trPr>
          <w:cantSplit/>
          <w:trHeight w:val="227"/>
        </w:trPr>
        <w:tc>
          <w:tcPr>
            <w:tcW w:w="3411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C3641B7" w14:textId="77777777" w:rsidR="005A0049" w:rsidRPr="005A01BC" w:rsidRDefault="005A0049" w:rsidP="005A0049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5A01BC"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III. GODINA</w:t>
            </w:r>
          </w:p>
        </w:tc>
        <w:tc>
          <w:tcPr>
            <w:tcW w:w="796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883E5DE" w14:textId="77777777" w:rsidR="005A0049" w:rsidRPr="005A01BC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5A01BC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3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7164E10" w14:textId="77777777" w:rsidR="005A0049" w:rsidRPr="005A01BC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5A01BC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5A0049" w:rsidRPr="005A01BC" w14:paraId="77042FAD" w14:textId="77777777" w:rsidTr="005A0049">
        <w:trPr>
          <w:cantSplit/>
          <w:trHeight w:val="227"/>
        </w:trPr>
        <w:tc>
          <w:tcPr>
            <w:tcW w:w="1069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F116318" w14:textId="77777777" w:rsidR="005A0049" w:rsidRPr="005A01BC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A01BC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3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9137D30" w14:textId="77777777" w:rsidR="005A0049" w:rsidRPr="005A01BC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A01BC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9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B682BD" w14:textId="77777777" w:rsidR="005A0049" w:rsidRPr="005A01BC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A01BC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Obvezni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</w:p>
        </w:tc>
        <w:tc>
          <w:tcPr>
            <w:tcW w:w="399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3C26082" w14:textId="77777777" w:rsidR="005A0049" w:rsidRPr="005A01BC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A01BC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FD1885" w14:textId="77777777" w:rsidR="005A0049" w:rsidRPr="005A01BC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A01BC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2A2701E" w14:textId="77777777" w:rsidR="005A0049" w:rsidRPr="005A01BC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A01BC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CB42BE2" w14:textId="77777777" w:rsidR="005A0049" w:rsidRPr="005A01BC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A01BC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5A01BC" w14:paraId="3A532F25" w14:textId="77777777" w:rsidTr="005A0049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A5F0FD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P. Kružić</w:t>
            </w: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1AFE8A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/>
              </w:rPr>
              <w:t>40935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A3CBE0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Gospodarenje morem i zaštita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D11EC0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3+0+0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58570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2D03CA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F717A6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5A01BC" w14:paraId="2DAAF5C2" w14:textId="77777777" w:rsidTr="005A0049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</w:tcPr>
          <w:p w14:paraId="24447164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193B9B">
              <w:rPr>
                <w:rFonts w:ascii="Arial" w:hAnsi="Arial" w:cs="Arial"/>
                <w:sz w:val="16"/>
                <w:szCs w:val="16"/>
                <w:lang w:val="hr-HR"/>
              </w:rPr>
              <w:t>Mustafić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BEBFB9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/>
              </w:rPr>
              <w:t>45110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CE1776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Zaštita prirode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67026D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2+0+1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D4F367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8A8E29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7C8944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5A01BC" w14:paraId="16090CBC" w14:textId="77777777" w:rsidTr="005A0049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</w:tcPr>
          <w:p w14:paraId="12A2D74A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M. Wagner</w:t>
            </w: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29F41F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40996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87129E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Statistika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E20A92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BC4E58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164E7F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CE57BE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5A01BC" w14:paraId="4F051398" w14:textId="77777777" w:rsidTr="005A0049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</w:tcPr>
          <w:p w14:paraId="743A53AC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Z. Mihaljević</w:t>
            </w: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A8E358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256455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269C87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Opća ekologija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4FE718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2+2+0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616DE5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C1AC6D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00C152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5A01BC" w14:paraId="6DA43499" w14:textId="77777777" w:rsidTr="005A0049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</w:tcPr>
          <w:p w14:paraId="10CD9FE4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 xml:space="preserve">K.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Pikelj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7BA700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40939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C2752F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Geologija zaštite okoliša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1638CE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2+1+0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8E2189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A9516D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A56F1B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5A01BC" w14:paraId="1A3BFBBE" w14:textId="77777777" w:rsidTr="005A0049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</w:tcPr>
          <w:p w14:paraId="4F82D0F6" w14:textId="77777777" w:rsidR="005A0049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 xml:space="preserve">M.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Miliša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973F1D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240561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5D1BE5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Znanstvena komunikacija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03EA4C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1+0+0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4031BC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C0E81F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95932E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5A01BC" w14:paraId="341576EA" w14:textId="77777777" w:rsidTr="005A0049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</w:tcPr>
          <w:p w14:paraId="0A356C10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G. Kovačević</w:t>
            </w: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7F5297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/>
              </w:rPr>
              <w:t>83795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904E36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Evolucija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1541E8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8E6EBF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3B6CD4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2+2+1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CAD9E1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5A0049" w:rsidRPr="005A01BC" w14:paraId="129CD76F" w14:textId="77777777" w:rsidTr="005A0049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</w:tcPr>
          <w:p w14:paraId="367FB13F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B. Cvetko </w:t>
            </w:r>
            <w:proofErr w:type="spellStart"/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Tešović</w:t>
            </w:r>
            <w:proofErr w:type="spellEnd"/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BF873D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40940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B428B1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Primijenjena geologija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89FFF7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2D95A0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D1EE5F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2+1+0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B284C9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5A01BC" w14:paraId="30462C22" w14:textId="77777777" w:rsidTr="005A0049">
        <w:trPr>
          <w:cantSplit/>
          <w:trHeight w:val="227"/>
        </w:trPr>
        <w:tc>
          <w:tcPr>
            <w:tcW w:w="1069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6016A95" w14:textId="77777777" w:rsidR="005A0049" w:rsidRPr="00193B9B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A. </w:t>
            </w:r>
            <w:proofErr w:type="spellStart"/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Toskić</w:t>
            </w:r>
            <w:proofErr w:type="spellEnd"/>
          </w:p>
          <w:p w14:paraId="1F62A4E1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I. Šulc</w:t>
            </w:r>
          </w:p>
        </w:tc>
        <w:tc>
          <w:tcPr>
            <w:tcW w:w="433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65C21E8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73835</w:t>
            </w:r>
          </w:p>
        </w:tc>
        <w:tc>
          <w:tcPr>
            <w:tcW w:w="1909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78D96C6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Kartografske osnove GIS-a</w:t>
            </w:r>
          </w:p>
        </w:tc>
        <w:tc>
          <w:tcPr>
            <w:tcW w:w="399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DDE0D6F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AB63D8E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C644F73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2+2+0</w:t>
            </w: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F48A09B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6</w:t>
            </w:r>
          </w:p>
        </w:tc>
      </w:tr>
      <w:tr w:rsidR="005A0049" w:rsidRPr="005A01BC" w14:paraId="51077042" w14:textId="77777777" w:rsidTr="005A0049">
        <w:trPr>
          <w:cantSplit/>
          <w:trHeight w:val="227"/>
        </w:trPr>
        <w:tc>
          <w:tcPr>
            <w:tcW w:w="106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17D551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43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5F4A69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57447</w:t>
            </w:r>
          </w:p>
        </w:tc>
        <w:tc>
          <w:tcPr>
            <w:tcW w:w="1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B66AA6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Seminarski rad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26273E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BC2D32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1EC66E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0+0+4</w:t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AF601F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5A0049" w:rsidRPr="005A01BC" w14:paraId="15AB0281" w14:textId="77777777" w:rsidTr="005A0049">
        <w:trPr>
          <w:cantSplit/>
          <w:trHeight w:val="227"/>
        </w:trPr>
        <w:tc>
          <w:tcPr>
            <w:tcW w:w="1069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56A7C81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color w:val="4472C4" w:themeColor="accent1"/>
                <w:sz w:val="16"/>
                <w:szCs w:val="16"/>
                <w:lang w:val="hr-HR" w:eastAsia="hr-HR"/>
              </w:rPr>
              <w:t xml:space="preserve">I. Šulc, D. </w:t>
            </w:r>
            <w:proofErr w:type="spellStart"/>
            <w:r w:rsidRPr="00193B9B">
              <w:rPr>
                <w:rFonts w:ascii="Arial" w:hAnsi="Arial" w:cs="Arial"/>
                <w:color w:val="4472C4" w:themeColor="accent1"/>
                <w:sz w:val="16"/>
                <w:szCs w:val="16"/>
                <w:lang w:val="hr-HR" w:eastAsia="hr-HR"/>
              </w:rPr>
              <w:t>Zanella</w:t>
            </w:r>
            <w:proofErr w:type="spellEnd"/>
            <w:r w:rsidRPr="00193B9B">
              <w:rPr>
                <w:rFonts w:ascii="Arial" w:hAnsi="Arial" w:cs="Arial"/>
                <w:color w:val="4472C4" w:themeColor="accent1"/>
                <w:sz w:val="16"/>
                <w:szCs w:val="16"/>
                <w:lang w:val="hr-HR" w:eastAsia="hr-HR"/>
              </w:rPr>
              <w:t xml:space="preserve">, K. </w:t>
            </w:r>
            <w:proofErr w:type="spellStart"/>
            <w:r w:rsidRPr="00193B9B">
              <w:rPr>
                <w:rFonts w:ascii="Arial" w:hAnsi="Arial" w:cs="Arial"/>
                <w:color w:val="4472C4" w:themeColor="accent1"/>
                <w:sz w:val="16"/>
                <w:szCs w:val="16"/>
                <w:lang w:val="hr-HR" w:eastAsia="hr-HR"/>
              </w:rPr>
              <w:t>Pikelj</w:t>
            </w:r>
            <w:proofErr w:type="spellEnd"/>
            <w:r>
              <w:rPr>
                <w:rFonts w:ascii="Arial" w:hAnsi="Arial" w:cs="Arial"/>
                <w:color w:val="4472C4" w:themeColor="accent1"/>
                <w:sz w:val="16"/>
                <w:szCs w:val="16"/>
                <w:lang w:val="hr-HR" w:eastAsia="hr-HR"/>
              </w:rPr>
              <w:t xml:space="preserve">, I.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6"/>
                <w:szCs w:val="16"/>
                <w:lang w:val="hr-HR" w:eastAsia="hr-HR"/>
              </w:rPr>
              <w:t>Radosavljević</w:t>
            </w:r>
            <w:proofErr w:type="spellEnd"/>
          </w:p>
        </w:tc>
        <w:tc>
          <w:tcPr>
            <w:tcW w:w="433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1372341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73836</w:t>
            </w:r>
          </w:p>
        </w:tc>
        <w:tc>
          <w:tcPr>
            <w:tcW w:w="1909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B50258B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Terenska nastava iz biološke, geografske i geološke zaštite okoliša (120 sati/god.)</w:t>
            </w:r>
          </w:p>
        </w:tc>
        <w:tc>
          <w:tcPr>
            <w:tcW w:w="399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CBD106E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C2BFD1D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E9A215E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0+8+0</w:t>
            </w:r>
          </w:p>
        </w:tc>
        <w:tc>
          <w:tcPr>
            <w:tcW w:w="39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9FEF934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5A01BC" w14:paraId="10222472" w14:textId="77777777" w:rsidTr="005A0049">
        <w:trPr>
          <w:cantSplit/>
          <w:trHeight w:val="227"/>
        </w:trPr>
        <w:tc>
          <w:tcPr>
            <w:tcW w:w="106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5C8BD4B2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sz w:val="16"/>
                <w:szCs w:val="16"/>
                <w:lang w:val="hr-HR" w:eastAsia="hr-HR"/>
              </w:rPr>
              <w:t>vidi tablicu</w:t>
            </w:r>
          </w:p>
        </w:tc>
        <w:tc>
          <w:tcPr>
            <w:tcW w:w="433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7B6B9597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9" w:type="pct"/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14:paraId="6956B565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Izborni 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kolegiji</w:t>
            </w:r>
          </w:p>
        </w:tc>
        <w:tc>
          <w:tcPr>
            <w:tcW w:w="39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79C121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F2D5DE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039F69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0738FD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6</w:t>
            </w:r>
          </w:p>
        </w:tc>
      </w:tr>
      <w:tr w:rsidR="005A0049" w:rsidRPr="005A01BC" w14:paraId="787D0C30" w14:textId="77777777" w:rsidTr="005A0049">
        <w:trPr>
          <w:cantSplit/>
          <w:trHeight w:val="227"/>
        </w:trPr>
        <w:tc>
          <w:tcPr>
            <w:tcW w:w="3411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8DCEE6D" w14:textId="77777777" w:rsidR="005A0049" w:rsidRPr="00193B9B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9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EB38A3D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/>
                <w:sz w:val="16"/>
                <w:szCs w:val="16"/>
                <w:lang w:val="hr-HR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8</w:t>
            </w:r>
            <w:r w:rsidRPr="00193B9B">
              <w:rPr>
                <w:rFonts w:ascii="Arial" w:hAnsi="Arial" w:cs="Arial"/>
                <w:b/>
                <w:sz w:val="16"/>
                <w:szCs w:val="16"/>
                <w:lang w:val="hr-HR"/>
              </w:rPr>
              <w:t>#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8CB1A4D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2BCFB80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/>
                <w:sz w:val="16"/>
                <w:szCs w:val="16"/>
                <w:lang w:val="hr-HR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6</w:t>
            </w:r>
            <w:r w:rsidRPr="00193B9B">
              <w:rPr>
                <w:rFonts w:ascii="Arial" w:hAnsi="Arial" w:cs="Arial"/>
                <w:b/>
                <w:sz w:val="16"/>
                <w:szCs w:val="16"/>
                <w:lang w:val="hr-HR"/>
              </w:rPr>
              <w:t>#</w:t>
            </w:r>
          </w:p>
        </w:tc>
        <w:tc>
          <w:tcPr>
            <w:tcW w:w="39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7093D2F" w14:textId="77777777" w:rsidR="005A0049" w:rsidRPr="00193B9B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193B9B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70497EA7" w14:textId="77777777" w:rsidR="005A0049" w:rsidRPr="003D5C45" w:rsidRDefault="005A0049" w:rsidP="005A0049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5727F2">
        <w:rPr>
          <w:rFonts w:ascii="Arial" w:hAnsi="Arial" w:cs="Arial"/>
          <w:sz w:val="16"/>
          <w:szCs w:val="16"/>
          <w:lang w:val="hr-HR"/>
        </w:rPr>
        <w:t>P = broj sati predavanja tjedno, V = broj sati vježbi (praktikuma) tjedno, S = broj sati seminara tjedno.</w:t>
      </w:r>
      <w:r>
        <w:rPr>
          <w:rFonts w:ascii="Arial" w:hAnsi="Arial" w:cs="Arial"/>
          <w:sz w:val="16"/>
          <w:szCs w:val="16"/>
          <w:lang w:val="hr-HR"/>
        </w:rPr>
        <w:t xml:space="preserve"> U stupcu Nastavnici: I</w:t>
      </w:r>
      <w:r w:rsidRPr="003D5C45">
        <w:rPr>
          <w:rFonts w:ascii="Arial" w:hAnsi="Arial" w:cs="Arial"/>
          <w:sz w:val="16"/>
          <w:szCs w:val="16"/>
          <w:lang w:val="hr-HR"/>
        </w:rPr>
        <w:t>zvoditelj(i) predavanja</w:t>
      </w:r>
      <w:r>
        <w:rPr>
          <w:rFonts w:ascii="Arial" w:hAnsi="Arial" w:cs="Arial"/>
          <w:sz w:val="16"/>
          <w:szCs w:val="16"/>
          <w:lang w:val="hr-HR"/>
        </w:rPr>
        <w:t xml:space="preserve">; </w:t>
      </w:r>
      <w:r>
        <w:rPr>
          <w:rFonts w:ascii="Arial" w:hAnsi="Arial" w:cs="Arial"/>
          <w:color w:val="0070C0"/>
          <w:sz w:val="16"/>
          <w:szCs w:val="16"/>
          <w:lang w:val="hr-HR"/>
        </w:rPr>
        <w:t>I</w:t>
      </w:r>
      <w:r w:rsidRPr="003D5C45">
        <w:rPr>
          <w:rFonts w:ascii="Arial" w:hAnsi="Arial" w:cs="Arial"/>
          <w:color w:val="0070C0"/>
          <w:sz w:val="16"/>
          <w:szCs w:val="16"/>
          <w:lang w:val="hr-HR"/>
        </w:rPr>
        <w:t>zvoditelj(i) vježbi i/ili seminara</w:t>
      </w:r>
    </w:p>
    <w:p w14:paraId="4E8CB831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  <w:r w:rsidRPr="006E1B54">
        <w:rPr>
          <w:rFonts w:ascii="Arial" w:hAnsi="Arial" w:cs="Arial"/>
          <w:sz w:val="16"/>
          <w:lang w:val="hr-HR"/>
        </w:rPr>
        <w:t xml:space="preserve"># Bez satnice izbornih </w:t>
      </w:r>
      <w:r>
        <w:rPr>
          <w:rFonts w:ascii="Arial" w:hAnsi="Arial" w:cs="Arial"/>
          <w:sz w:val="16"/>
          <w:lang w:val="hr-HR"/>
        </w:rPr>
        <w:t>kolegija.</w:t>
      </w:r>
    </w:p>
    <w:p w14:paraId="0782FC75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71BC103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EC865E3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8F9681E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31C18A5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7EA524C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3641E13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2E2B177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DBF1818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70C1FD9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72E741D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C2963C9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AE5FB66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3EA48AE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DF2FFC5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E4B0A20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7"/>
        <w:gridCol w:w="2725"/>
        <w:gridCol w:w="568"/>
        <w:gridCol w:w="568"/>
        <w:gridCol w:w="569"/>
        <w:gridCol w:w="564"/>
      </w:tblGrid>
      <w:tr w:rsidR="005A0049" w:rsidRPr="00B76DBE" w14:paraId="37A82963" w14:textId="77777777" w:rsidTr="005A0049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1729303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 xml:space="preserve">IZBORNI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III. GODINE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37EA04D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BD86503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5A0049" w:rsidRPr="00B76DBE" w14:paraId="01974518" w14:textId="77777777" w:rsidTr="005A0049">
        <w:trPr>
          <w:cantSplit/>
          <w:trHeight w:val="227"/>
        </w:trPr>
        <w:tc>
          <w:tcPr>
            <w:tcW w:w="107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9489A33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1506B33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52D40BF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419A23A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6714AF1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54DF1F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A008911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B76DBE" w14:paraId="40C5CA55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425D32" w14:textId="77777777" w:rsidR="005A0049" w:rsidRPr="00495F00" w:rsidRDefault="005A0049" w:rsidP="005A0049">
            <w:pPr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495F0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495F0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Bucković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FE18D6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95F0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46831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0BAEA3" w14:textId="77777777" w:rsidR="005A0049" w:rsidRPr="00495F00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95F0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Osnove historijske geologije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3759C4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95F0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7B70AC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95F0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9E405D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180D60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4BD5DFF3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EEFEA07" w14:textId="77777777" w:rsidR="005A0049" w:rsidRPr="00495F00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495F0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N. </w:t>
            </w:r>
            <w:proofErr w:type="spellStart"/>
            <w:r w:rsidRPr="00495F0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Buzjak</w:t>
            </w:r>
            <w:proofErr w:type="spellEnd"/>
            <w:r w:rsidRPr="00495F0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</w:p>
          <w:p w14:paraId="54F215DD" w14:textId="77777777" w:rsidR="005A0049" w:rsidRPr="00495F00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95F00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V. Rossi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63D9AEC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95F00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40946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46D2F31" w14:textId="77777777" w:rsidR="005A0049" w:rsidRPr="00495F00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495F00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Geoekologija</w:t>
            </w:r>
            <w:proofErr w:type="spellEnd"/>
            <w:r w:rsidRPr="00495F00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 xml:space="preserve"> i zaštita okoliša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BB85460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95F00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2+0+2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989BE17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95F00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44E62AE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E2C7D76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02238589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6FD3D13" w14:textId="77777777" w:rsidR="005A0049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J. Lončar</w:t>
            </w:r>
          </w:p>
          <w:p w14:paraId="1C1CECE7" w14:textId="77777777" w:rsidR="005A0049" w:rsidRPr="00495F00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495F00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J. Lončar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CB91C15" w14:textId="77777777" w:rsidR="005A0049" w:rsidRPr="00495F00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37636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4771405" w14:textId="77777777" w:rsidR="005A0049" w:rsidRPr="00495F00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Geografske osnove globalizacije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747B4BE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4EDCE51" w14:textId="77777777" w:rsidR="005A0049" w:rsidRPr="00495F00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210C57A" w14:textId="77777777" w:rsidR="005A0049" w:rsidRPr="00495F00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874C12D" w14:textId="77777777" w:rsidR="005A0049" w:rsidRPr="00495F00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</w:tr>
      <w:tr w:rsidR="005A0049" w:rsidRPr="00B76DBE" w14:paraId="00E78C8D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C6965D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M. Pavlica, V.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Zoldoš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832D1B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40937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661B95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Genetika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3CF481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7CB661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6D85F2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B88588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</w:tr>
      <w:tr w:rsidR="005A0049" w:rsidRPr="00B76DBE" w14:paraId="6777B3EC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079E0A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S.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Gottestein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I.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Maguire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46D4E8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60248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627D1B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Biologija rakova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6650D2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37643B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0CDA0A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158AB9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</w:tr>
      <w:tr w:rsidR="005A0049" w:rsidRPr="00C43B9B" w14:paraId="1035704D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3E40F8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S.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Hudina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4F5AEF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6071F1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Aktivizam u zaštiti okoliša i prirode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0012B4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DA497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40943F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841C10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</w:tr>
      <w:tr w:rsidR="005A0049" w:rsidRPr="00B76DBE" w14:paraId="076D4AE7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21EF52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E70337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83522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733A82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Laboratorijska stručna praksa*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986BC9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0+4+0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6BE0B4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981554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7743B4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</w:tr>
      <w:tr w:rsidR="005A0049" w:rsidRPr="00B76DBE" w14:paraId="5223E81F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6DF32CC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S. A. Blažević, H.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Fajković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K.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Fio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Firi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S.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Hudina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Z.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Marčić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, I. Šulc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BAC7C66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32D290C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Stručna praksa*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68CA2F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0+6+0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C542C3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4309E41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8341C07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</w:tr>
      <w:tr w:rsidR="005A0049" w:rsidRPr="00B76DBE" w14:paraId="1BA4BE16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8CD437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D. Balen, A.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Čobić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B60B7D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40945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E37528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Geologija mineralnih ležišta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124298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18A80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B1CB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3+1+0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08F4D1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B76DBE" w14:paraId="5EBFA72E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A1D0266" w14:textId="77777777" w:rsidR="005A0049" w:rsidRPr="001A71BC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K. Bašić</w:t>
            </w:r>
          </w:p>
          <w:p w14:paraId="65F1C391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K. Bašić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6E87A94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44537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FB33EA2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Demogeografija</w:t>
            </w:r>
            <w:proofErr w:type="spellEnd"/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A768F8A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16D6DEE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E1F4AA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2+0+1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17EF667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B76DBE" w14:paraId="6C7C636D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97D80C6" w14:textId="6C554EE7" w:rsidR="005A0049" w:rsidRPr="001A71BC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Njegač</w:t>
            </w:r>
            <w:proofErr w:type="spellEnd"/>
            <w:r w:rsidR="004F37E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S. </w:t>
            </w:r>
            <w:proofErr w:type="spellStart"/>
            <w:r w:rsidR="004F37E0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Gašparović</w:t>
            </w:r>
            <w:proofErr w:type="spellEnd"/>
          </w:p>
          <w:p w14:paraId="5EC22FCD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 xml:space="preserve">S.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Gašparović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AB0BFAF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45113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9B69236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Geografija Hrvatske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C140232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6A53D8A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C3696E6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3+0+2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547BF22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6</w:t>
            </w:r>
          </w:p>
        </w:tc>
      </w:tr>
      <w:tr w:rsidR="005A0049" w:rsidRPr="00B76DBE" w14:paraId="0BC6D84A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AFF31E6" w14:textId="77777777" w:rsidR="005A0049" w:rsidRPr="001A71BC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A. Filipčić</w:t>
            </w:r>
          </w:p>
          <w:p w14:paraId="2B2A3493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A. Filipčić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D2FB429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45114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A1F4AAE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Regionalna klimatologija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D80E17C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45717A7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C33580E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2+0+1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8C5EAA0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3</w:t>
            </w:r>
          </w:p>
        </w:tc>
      </w:tr>
      <w:tr w:rsidR="005A0049" w:rsidRPr="00B76DBE" w14:paraId="0206893A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6645264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S.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Gašparović</w:t>
            </w:r>
            <w:proofErr w:type="spellEnd"/>
          </w:p>
          <w:p w14:paraId="31B9B96B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 xml:space="preserve">S.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color w:val="4472C4" w:themeColor="accent1"/>
                <w:sz w:val="16"/>
                <w:szCs w:val="16"/>
                <w:lang w:val="hr-HR" w:eastAsia="hr-HR"/>
              </w:rPr>
              <w:t>Gašparović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D0B17B6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213800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D9972C9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Računalne statističke analize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2D588C6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4ECE23B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EAFC427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1+2+0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804FA6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3</w:t>
            </w:r>
          </w:p>
        </w:tc>
      </w:tr>
      <w:tr w:rsidR="005A0049" w:rsidRPr="00B76DBE" w14:paraId="02D5513F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CB20B4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D.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Kurtanjek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B280CB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40951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03CFB3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Mikroskopska istraživanja minerala i stijena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43EBB4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B644E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7D92E7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2+3+0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798AF9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5A0049" w:rsidRPr="00B76DBE" w14:paraId="03915B29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9A88BF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Čobić</w:t>
            </w:r>
            <w:proofErr w:type="spellEnd"/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 xml:space="preserve">, Ž. </w:t>
            </w:r>
            <w:proofErr w:type="spellStart"/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Fiket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7CDD55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/>
              </w:rPr>
              <w:t>46825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43DD78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/>
              </w:rPr>
              <w:t>Rudna ležišta, utjecaj na okoliš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942B65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51A3A0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FEF41D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E7BEDA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/>
              </w:rPr>
              <w:t>3</w:t>
            </w:r>
          </w:p>
        </w:tc>
      </w:tr>
      <w:tr w:rsidR="005A0049" w:rsidRPr="00B76DBE" w14:paraId="27EEBA29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62DC94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K.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Fio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Firi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B50BCF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46830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92C95B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Primijenjena paleontologija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439B00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9E1AE6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AE9D4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2+1+2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696905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6</w:t>
            </w:r>
          </w:p>
        </w:tc>
      </w:tr>
      <w:tr w:rsidR="005A0049" w:rsidRPr="00B76DBE" w14:paraId="66B37014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688C77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S. Radić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Brkanac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E17558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5F68B7" w14:textId="77777777" w:rsidR="005A0049" w:rsidRPr="001A71BC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Ekotoksikologija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bilja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4113B7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9E2826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771D63" w14:textId="77777777" w:rsidR="005A0049" w:rsidRPr="001A71BC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1+2+1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AF21E0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5A0049" w:rsidRPr="00B76DBE" w14:paraId="4DA7CF28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DFAA14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T. Miličević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8C699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72222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BB21F7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Mikologija</w:t>
            </w:r>
            <w:proofErr w:type="spellEnd"/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12DA6C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5224F9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611FB9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1+1+0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0AF00B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3</w:t>
            </w:r>
          </w:p>
        </w:tc>
      </w:tr>
      <w:tr w:rsidR="005A0049" w:rsidRPr="00B76DBE" w14:paraId="13F50160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C3005B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F1803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83522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CFCF8A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Laboratorijska stručna praksa*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99EA6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282503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20D4B5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0+4+0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8CFDE5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</w:tr>
      <w:tr w:rsidR="005A0049" w:rsidRPr="00B76DBE" w14:paraId="007F99CD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94288C8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lastRenderedPageBreak/>
              <w:t xml:space="preserve">S. A. Blažević, H.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Fajković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K.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Fio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Firi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S.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Hudina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Z.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Marčić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, I. Šulc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8863061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EFADD44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Stručna praksa*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9076659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BEE4CB6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0019691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lang w:val="hr-HR"/>
              </w:rPr>
              <w:t>0+6+0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7FA1835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lang w:val="hr-HR"/>
              </w:rPr>
              <w:t>4</w:t>
            </w:r>
          </w:p>
        </w:tc>
      </w:tr>
    </w:tbl>
    <w:p w14:paraId="3A3BFA35" w14:textId="77777777" w:rsidR="005A0049" w:rsidRDefault="005A0049" w:rsidP="005A0049">
      <w:pPr>
        <w:rPr>
          <w:rFonts w:ascii="Arial" w:hAnsi="Arial" w:cs="Arial"/>
          <w:sz w:val="16"/>
          <w:szCs w:val="16"/>
          <w:lang w:val="hr-HR"/>
        </w:rPr>
      </w:pPr>
      <w:r w:rsidRPr="00C43B9B">
        <w:rPr>
          <w:rFonts w:ascii="Arial" w:hAnsi="Arial" w:cs="Arial"/>
          <w:sz w:val="16"/>
          <w:szCs w:val="16"/>
          <w:lang w:val="hr-HR"/>
        </w:rPr>
        <w:t>*</w:t>
      </w:r>
      <w:r>
        <w:rPr>
          <w:rFonts w:ascii="Arial" w:hAnsi="Arial" w:cs="Arial"/>
          <w:sz w:val="16"/>
          <w:szCs w:val="16"/>
          <w:lang w:val="hr-HR"/>
        </w:rPr>
        <w:t xml:space="preserve"> </w:t>
      </w:r>
      <w:r w:rsidRPr="00C43B9B">
        <w:rPr>
          <w:rFonts w:ascii="Arial" w:hAnsi="Arial" w:cs="Arial"/>
          <w:sz w:val="16"/>
          <w:szCs w:val="16"/>
          <w:lang w:val="hr-HR"/>
        </w:rPr>
        <w:t>Stručna praksa može se upisati samo u jednom semestru. Laboratorijska stručna praksa može se steći u laboratorijima Biološkog odsjeka ili drugih znanstveno-istraživačkih ustanova</w:t>
      </w:r>
    </w:p>
    <w:p w14:paraId="776FEF74" w14:textId="77777777" w:rsidR="001A71BC" w:rsidRDefault="001A71BC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4545DEE8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283143D3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78F2035B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44CD29B5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7C522F5E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53FEECFA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2E8B4E42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68228E37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50F12101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0FA8781E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309662B4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2CCABC6B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55ED3EAC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1756E883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58D910DC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3F3FD767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5B3647D6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512823BA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7DB7E6CB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7F4739D1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1653119A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51D8B47B" w14:textId="77777777" w:rsidR="004F37E0" w:rsidRDefault="004F37E0" w:rsidP="005A0049">
      <w:pPr>
        <w:rPr>
          <w:rFonts w:ascii="Arial" w:hAnsi="Arial" w:cs="Arial"/>
          <w:b/>
          <w:sz w:val="16"/>
          <w:szCs w:val="16"/>
          <w:lang w:val="hr-HR"/>
        </w:rPr>
      </w:pPr>
    </w:p>
    <w:p w14:paraId="29FA8797" w14:textId="0BD6FDF1" w:rsidR="005A0049" w:rsidRDefault="005A0049" w:rsidP="005A0049">
      <w:pPr>
        <w:rPr>
          <w:rFonts w:ascii="Arial" w:hAnsi="Arial" w:cs="Arial"/>
          <w:b/>
          <w:sz w:val="16"/>
          <w:szCs w:val="16"/>
          <w:lang w:val="hr-HR"/>
        </w:rPr>
      </w:pPr>
      <w:r>
        <w:rPr>
          <w:rFonts w:ascii="Arial" w:hAnsi="Arial" w:cs="Arial"/>
          <w:b/>
          <w:sz w:val="16"/>
          <w:szCs w:val="16"/>
          <w:lang w:val="hr-HR"/>
        </w:rPr>
        <w:lastRenderedPageBreak/>
        <w:t>UVJETI PRIJELAZA NA VIŠU GODINU STUDIJA</w:t>
      </w:r>
    </w:p>
    <w:p w14:paraId="0B3083FA" w14:textId="77777777" w:rsidR="005A0049" w:rsidRPr="00A93C73" w:rsidRDefault="005A0049" w:rsidP="005A0049">
      <w:pPr>
        <w:jc w:val="both"/>
        <w:rPr>
          <w:rFonts w:ascii="Arial" w:hAnsi="Arial" w:cs="Arial"/>
          <w:sz w:val="16"/>
          <w:szCs w:val="16"/>
          <w:lang w:val="hr-HR"/>
        </w:rPr>
      </w:pPr>
      <w:r w:rsidRPr="00A93C73">
        <w:rPr>
          <w:rFonts w:ascii="Arial" w:hAnsi="Arial" w:cs="Arial"/>
          <w:sz w:val="16"/>
          <w:szCs w:val="16"/>
          <w:lang w:val="hr-HR"/>
        </w:rPr>
        <w:t xml:space="preserve">Za upis svih </w:t>
      </w:r>
      <w:r>
        <w:rPr>
          <w:rFonts w:ascii="Arial" w:hAnsi="Arial" w:cs="Arial"/>
          <w:sz w:val="16"/>
          <w:szCs w:val="16"/>
          <w:lang w:val="hr-HR"/>
        </w:rPr>
        <w:t>kolegija</w:t>
      </w:r>
      <w:r w:rsidRPr="00A93C73">
        <w:rPr>
          <w:rFonts w:ascii="Arial" w:hAnsi="Arial" w:cs="Arial"/>
          <w:sz w:val="16"/>
          <w:szCs w:val="16"/>
          <w:lang w:val="hr-HR"/>
        </w:rPr>
        <w:t xml:space="preserve"> sljedeće godine potrebno je položiti sve ispite prethodne godine. Ako student nije položio sve propisane </w:t>
      </w:r>
      <w:r>
        <w:rPr>
          <w:rFonts w:ascii="Arial" w:hAnsi="Arial" w:cs="Arial"/>
          <w:sz w:val="16"/>
          <w:szCs w:val="16"/>
          <w:lang w:val="hr-HR"/>
        </w:rPr>
        <w:t>kolegije</w:t>
      </w:r>
      <w:r w:rsidRPr="00A93C73">
        <w:rPr>
          <w:rFonts w:ascii="Arial" w:hAnsi="Arial" w:cs="Arial"/>
          <w:sz w:val="16"/>
          <w:szCs w:val="16"/>
          <w:lang w:val="hr-HR"/>
        </w:rPr>
        <w:t xml:space="preserve"> iz neke godine studija, </w:t>
      </w:r>
      <w:proofErr w:type="spellStart"/>
      <w:r w:rsidRPr="00A93C73">
        <w:rPr>
          <w:rFonts w:ascii="Arial" w:hAnsi="Arial" w:cs="Arial"/>
          <w:sz w:val="16"/>
          <w:szCs w:val="16"/>
          <w:lang w:val="hr-HR"/>
        </w:rPr>
        <w:t>nepoložene</w:t>
      </w:r>
      <w:proofErr w:type="spellEnd"/>
      <w:r w:rsidRPr="00A93C73">
        <w:rPr>
          <w:rFonts w:ascii="Arial" w:hAnsi="Arial" w:cs="Arial"/>
          <w:sz w:val="16"/>
          <w:szCs w:val="16"/>
          <w:lang w:val="hr-HR"/>
        </w:rPr>
        <w:t xml:space="preserve"> </w:t>
      </w:r>
      <w:r>
        <w:rPr>
          <w:rFonts w:ascii="Arial" w:hAnsi="Arial" w:cs="Arial"/>
          <w:sz w:val="16"/>
          <w:szCs w:val="16"/>
          <w:lang w:val="hr-HR"/>
        </w:rPr>
        <w:t>kolegije</w:t>
      </w:r>
      <w:r w:rsidRPr="00A93C73">
        <w:rPr>
          <w:rFonts w:ascii="Arial" w:hAnsi="Arial" w:cs="Arial"/>
          <w:sz w:val="16"/>
          <w:szCs w:val="16"/>
          <w:lang w:val="hr-HR"/>
        </w:rPr>
        <w:t xml:space="preserve"> mora ponovno upisati iduće godine te mu se njihovi ECTS bodovi računaju u opterećenje, što znači da uz njih može upisati pojedine </w:t>
      </w:r>
      <w:r>
        <w:rPr>
          <w:rFonts w:ascii="Arial" w:hAnsi="Arial" w:cs="Arial"/>
          <w:sz w:val="16"/>
          <w:szCs w:val="16"/>
          <w:lang w:val="hr-HR"/>
        </w:rPr>
        <w:t>kolegije</w:t>
      </w:r>
      <w:r w:rsidRPr="00A93C73">
        <w:rPr>
          <w:rFonts w:ascii="Arial" w:hAnsi="Arial" w:cs="Arial"/>
          <w:sz w:val="16"/>
          <w:szCs w:val="16"/>
          <w:lang w:val="hr-HR"/>
        </w:rPr>
        <w:t xml:space="preserve"> iz viših godina studija do ispunjenja ukupnoga opterećenja od najviše 35 ECTS bodova.</w:t>
      </w:r>
    </w:p>
    <w:p w14:paraId="5F43B24F" w14:textId="77777777" w:rsidR="005A0049" w:rsidRPr="00232A58" w:rsidRDefault="005A0049" w:rsidP="005A0049">
      <w:pPr>
        <w:spacing w:after="60"/>
        <w:rPr>
          <w:rFonts w:ascii="Arial" w:hAnsi="Arial" w:cs="Arial"/>
          <w:b/>
          <w:sz w:val="16"/>
          <w:szCs w:val="16"/>
          <w:lang w:val="hr-HR" w:eastAsia="hr-HR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98"/>
        <w:gridCol w:w="75"/>
        <w:gridCol w:w="690"/>
        <w:gridCol w:w="2288"/>
        <w:gridCol w:w="999"/>
      </w:tblGrid>
      <w:tr w:rsidR="005A0049" w:rsidRPr="00232A58" w14:paraId="6F88B987" w14:textId="77777777" w:rsidTr="005A0049">
        <w:trPr>
          <w:trHeight w:val="227"/>
        </w:trPr>
        <w:tc>
          <w:tcPr>
            <w:tcW w:w="2123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1C6C26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 xml:space="preserve">Kolegij </w:t>
            </w:r>
            <w:r w:rsidRPr="00232A58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koji se upisuje (sljedbenik)</w:t>
            </w:r>
          </w:p>
        </w:tc>
        <w:tc>
          <w:tcPr>
            <w:tcW w:w="2877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6DB36A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 xml:space="preserve">Kolegij </w:t>
            </w:r>
            <w:r w:rsidRPr="00232A58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prethodnik</w:t>
            </w:r>
          </w:p>
        </w:tc>
      </w:tr>
      <w:tr w:rsidR="005A0049" w:rsidRPr="00232A58" w14:paraId="14B8A92B" w14:textId="77777777" w:rsidTr="005A0049">
        <w:trPr>
          <w:trHeight w:val="227"/>
        </w:trPr>
        <w:tc>
          <w:tcPr>
            <w:tcW w:w="551" w:type="pct"/>
            <w:shd w:val="clear" w:color="auto" w:fill="D9D9D9"/>
            <w:vAlign w:val="center"/>
          </w:tcPr>
          <w:p w14:paraId="6B426FF1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518" w:type="pct"/>
            <w:shd w:val="clear" w:color="auto" w:fill="D9D9D9"/>
            <w:vAlign w:val="center"/>
          </w:tcPr>
          <w:p w14:paraId="6ECD7326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</w:t>
            </w:r>
          </w:p>
        </w:tc>
        <w:tc>
          <w:tcPr>
            <w:tcW w:w="553" w:type="pct"/>
            <w:gridSpan w:val="2"/>
            <w:shd w:val="clear" w:color="auto" w:fill="D9D9D9"/>
            <w:vAlign w:val="center"/>
          </w:tcPr>
          <w:p w14:paraId="5AC769B8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655" w:type="pct"/>
            <w:shd w:val="clear" w:color="auto" w:fill="D9D9D9"/>
            <w:vAlign w:val="center"/>
          </w:tcPr>
          <w:p w14:paraId="2F2FADDB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</w:t>
            </w:r>
          </w:p>
        </w:tc>
        <w:tc>
          <w:tcPr>
            <w:tcW w:w="723" w:type="pct"/>
            <w:shd w:val="clear" w:color="auto" w:fill="D9D9D9"/>
            <w:vAlign w:val="center"/>
          </w:tcPr>
          <w:p w14:paraId="532D879E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b/>
                <w:sz w:val="16"/>
                <w:szCs w:val="16"/>
                <w:lang w:val="hr-HR"/>
              </w:rPr>
              <w:t>Status</w:t>
            </w:r>
          </w:p>
        </w:tc>
      </w:tr>
      <w:tr w:rsidR="005A0049" w:rsidRPr="00232A58" w14:paraId="7B63FA4F" w14:textId="77777777" w:rsidTr="005A0049">
        <w:trPr>
          <w:trHeight w:val="227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B3E9843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I. godina </w:t>
            </w:r>
            <w:r w:rsidRPr="00232A58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studija</w:t>
            </w:r>
          </w:p>
        </w:tc>
      </w:tr>
      <w:tr w:rsidR="005A0049" w:rsidRPr="00232A58" w14:paraId="180391AA" w14:textId="77777777" w:rsidTr="005A0049">
        <w:trPr>
          <w:trHeight w:val="227"/>
        </w:trPr>
        <w:tc>
          <w:tcPr>
            <w:tcW w:w="551" w:type="pct"/>
            <w:vAlign w:val="center"/>
          </w:tcPr>
          <w:p w14:paraId="45869CD7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253567</w:t>
            </w:r>
          </w:p>
        </w:tc>
        <w:tc>
          <w:tcPr>
            <w:tcW w:w="1518" w:type="pct"/>
            <w:vAlign w:val="center"/>
          </w:tcPr>
          <w:p w14:paraId="583BAC8F" w14:textId="77777777" w:rsidR="005A0049" w:rsidRPr="00232A58" w:rsidRDefault="005A0049" w:rsidP="005A0049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Matematika 2</w:t>
            </w:r>
          </w:p>
        </w:tc>
        <w:tc>
          <w:tcPr>
            <w:tcW w:w="553" w:type="pct"/>
            <w:gridSpan w:val="2"/>
            <w:vAlign w:val="center"/>
          </w:tcPr>
          <w:p w14:paraId="0457DC98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253565</w:t>
            </w:r>
          </w:p>
        </w:tc>
        <w:tc>
          <w:tcPr>
            <w:tcW w:w="1655" w:type="pct"/>
            <w:vAlign w:val="center"/>
          </w:tcPr>
          <w:p w14:paraId="39B66340" w14:textId="77777777" w:rsidR="005A0049" w:rsidRPr="00232A58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Matematika 1</w:t>
            </w:r>
          </w:p>
        </w:tc>
        <w:tc>
          <w:tcPr>
            <w:tcW w:w="723" w:type="pct"/>
            <w:vAlign w:val="center"/>
          </w:tcPr>
          <w:p w14:paraId="250A5249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5A0049" w:rsidRPr="00232A58" w14:paraId="4FE9110B" w14:textId="77777777" w:rsidTr="005A0049">
        <w:trPr>
          <w:trHeight w:val="22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F7E3C0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II. godina </w:t>
            </w:r>
            <w:r w:rsidRPr="00232A58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studija</w:t>
            </w:r>
          </w:p>
        </w:tc>
      </w:tr>
      <w:tr w:rsidR="005A0049" w:rsidRPr="00232A58" w14:paraId="58646190" w14:textId="77777777" w:rsidTr="005A0049">
        <w:trPr>
          <w:trHeight w:val="227"/>
        </w:trPr>
        <w:tc>
          <w:tcPr>
            <w:tcW w:w="551" w:type="pct"/>
            <w:vMerge w:val="restart"/>
            <w:vAlign w:val="center"/>
          </w:tcPr>
          <w:p w14:paraId="3B3FBA19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40918</w:t>
            </w:r>
          </w:p>
        </w:tc>
        <w:tc>
          <w:tcPr>
            <w:tcW w:w="1518" w:type="pct"/>
            <w:vMerge w:val="restart"/>
            <w:vAlign w:val="center"/>
          </w:tcPr>
          <w:p w14:paraId="16D32887" w14:textId="77777777" w:rsidR="005A0049" w:rsidRPr="00232A58" w:rsidRDefault="005A0049" w:rsidP="005A0049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Temelji organske kemije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3DC6758C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37623</w:t>
            </w:r>
          </w:p>
        </w:tc>
        <w:tc>
          <w:tcPr>
            <w:tcW w:w="1655" w:type="pct"/>
            <w:vAlign w:val="center"/>
          </w:tcPr>
          <w:p w14:paraId="01983FAC" w14:textId="77777777" w:rsidR="005A0049" w:rsidRPr="00232A58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Opća kemija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8CF6BB9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28173004" w14:textId="77777777" w:rsidTr="005A0049">
        <w:trPr>
          <w:trHeight w:val="227"/>
        </w:trPr>
        <w:tc>
          <w:tcPr>
            <w:tcW w:w="551" w:type="pct"/>
            <w:vMerge/>
            <w:vAlign w:val="center"/>
          </w:tcPr>
          <w:p w14:paraId="1DFFAFF3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18" w:type="pct"/>
            <w:vMerge/>
            <w:vAlign w:val="center"/>
          </w:tcPr>
          <w:p w14:paraId="750DC08F" w14:textId="77777777" w:rsidR="005A0049" w:rsidRPr="00232A58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2BA13280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37627</w:t>
            </w:r>
          </w:p>
        </w:tc>
        <w:tc>
          <w:tcPr>
            <w:tcW w:w="1655" w:type="pct"/>
            <w:vAlign w:val="center"/>
          </w:tcPr>
          <w:p w14:paraId="621B1869" w14:textId="77777777" w:rsidR="005A0049" w:rsidRPr="00232A58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Uvod u anorgansku kemiju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4847206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5A0049" w:rsidRPr="00232A58" w14:paraId="2F4F3F3E" w14:textId="77777777" w:rsidTr="005A0049">
        <w:trPr>
          <w:trHeight w:val="227"/>
        </w:trPr>
        <w:tc>
          <w:tcPr>
            <w:tcW w:w="551" w:type="pct"/>
            <w:vMerge w:val="restart"/>
            <w:vAlign w:val="center"/>
          </w:tcPr>
          <w:p w14:paraId="1C99C925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40919</w:t>
            </w:r>
          </w:p>
        </w:tc>
        <w:tc>
          <w:tcPr>
            <w:tcW w:w="1518" w:type="pct"/>
            <w:vMerge w:val="restart"/>
            <w:vAlign w:val="center"/>
          </w:tcPr>
          <w:p w14:paraId="52C6530D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Invertebrata</w:t>
            </w:r>
            <w:proofErr w:type="spellEnd"/>
          </w:p>
        </w:tc>
        <w:tc>
          <w:tcPr>
            <w:tcW w:w="553" w:type="pct"/>
            <w:gridSpan w:val="2"/>
            <w:vAlign w:val="center"/>
          </w:tcPr>
          <w:p w14:paraId="1D6D05EC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37609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7A88ED4C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Osnove biologije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2047025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000935AF" w14:textId="77777777" w:rsidTr="005A0049">
        <w:trPr>
          <w:trHeight w:val="227"/>
        </w:trPr>
        <w:tc>
          <w:tcPr>
            <w:tcW w:w="551" w:type="pct"/>
            <w:vMerge/>
            <w:vAlign w:val="center"/>
          </w:tcPr>
          <w:p w14:paraId="0E39F47C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18" w:type="pct"/>
            <w:vMerge/>
            <w:vAlign w:val="center"/>
          </w:tcPr>
          <w:p w14:paraId="6064ED0C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1AE6C173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37612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1981552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Protista</w:t>
            </w:r>
            <w:proofErr w:type="spellEnd"/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276BBA3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5A0049" w:rsidRPr="00232A58" w14:paraId="5D5C9426" w14:textId="77777777" w:rsidTr="005A0049">
        <w:trPr>
          <w:trHeight w:val="227"/>
        </w:trPr>
        <w:tc>
          <w:tcPr>
            <w:tcW w:w="551" w:type="pct"/>
            <w:vMerge w:val="restart"/>
            <w:vAlign w:val="center"/>
          </w:tcPr>
          <w:p w14:paraId="7C5D2967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40920</w:t>
            </w:r>
          </w:p>
        </w:tc>
        <w:tc>
          <w:tcPr>
            <w:tcW w:w="1518" w:type="pct"/>
            <w:vMerge w:val="restart"/>
            <w:vAlign w:val="center"/>
          </w:tcPr>
          <w:p w14:paraId="1D0A426B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Petrologija</w:t>
            </w:r>
          </w:p>
        </w:tc>
        <w:tc>
          <w:tcPr>
            <w:tcW w:w="553" w:type="pct"/>
            <w:gridSpan w:val="2"/>
            <w:vAlign w:val="center"/>
          </w:tcPr>
          <w:p w14:paraId="2DA2B6A6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37624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645C57C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Opća geologija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DB61551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0BD8680A" w14:textId="77777777" w:rsidTr="005A0049">
        <w:trPr>
          <w:trHeight w:val="227"/>
        </w:trPr>
        <w:tc>
          <w:tcPr>
            <w:tcW w:w="551" w:type="pct"/>
            <w:vMerge/>
            <w:vAlign w:val="center"/>
          </w:tcPr>
          <w:p w14:paraId="43AC59D6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18" w:type="pct"/>
            <w:vMerge/>
            <w:vAlign w:val="center"/>
          </w:tcPr>
          <w:p w14:paraId="45FF2D06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696F278D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253566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84D4D66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Mineralogija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89F2196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5A0049" w:rsidRPr="00232A58" w14:paraId="650DC5AE" w14:textId="77777777" w:rsidTr="005A0049">
        <w:trPr>
          <w:trHeight w:val="227"/>
        </w:trPr>
        <w:tc>
          <w:tcPr>
            <w:tcW w:w="551" w:type="pct"/>
            <w:vMerge w:val="restart"/>
            <w:vAlign w:val="center"/>
          </w:tcPr>
          <w:p w14:paraId="081BF485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33803E3A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40921</w:t>
            </w:r>
          </w:p>
          <w:p w14:paraId="59DFFB7B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18" w:type="pct"/>
            <w:vMerge w:val="restart"/>
            <w:vAlign w:val="center"/>
          </w:tcPr>
          <w:p w14:paraId="00BF714F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Osnove fizikalne kemije</w:t>
            </w:r>
          </w:p>
        </w:tc>
        <w:tc>
          <w:tcPr>
            <w:tcW w:w="553" w:type="pct"/>
            <w:gridSpan w:val="2"/>
            <w:vAlign w:val="center"/>
          </w:tcPr>
          <w:p w14:paraId="4B6A8C16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37623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18CFE29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Opća kemija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8FF4BDA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51E80086" w14:textId="77777777" w:rsidTr="005A0049">
        <w:trPr>
          <w:trHeight w:val="227"/>
        </w:trPr>
        <w:tc>
          <w:tcPr>
            <w:tcW w:w="551" w:type="pct"/>
            <w:vMerge/>
            <w:vAlign w:val="center"/>
          </w:tcPr>
          <w:p w14:paraId="5C659C18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18" w:type="pct"/>
            <w:vMerge/>
            <w:vAlign w:val="center"/>
          </w:tcPr>
          <w:p w14:paraId="41223689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5892FC3C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37627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9E37B2B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Uvod u anorgansku kemiju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6F8CD47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54BAD274" w14:textId="77777777" w:rsidTr="005A0049">
        <w:trPr>
          <w:trHeight w:val="227"/>
        </w:trPr>
        <w:tc>
          <w:tcPr>
            <w:tcW w:w="551" w:type="pct"/>
            <w:vMerge/>
            <w:vAlign w:val="center"/>
          </w:tcPr>
          <w:p w14:paraId="4C68E574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18" w:type="pct"/>
            <w:vMerge/>
            <w:vAlign w:val="center"/>
          </w:tcPr>
          <w:p w14:paraId="6F3765A2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3B42F788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253565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31EE3AB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Matematika 1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310C0A2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37312C2F" w14:textId="77777777" w:rsidTr="005A0049">
        <w:trPr>
          <w:trHeight w:val="227"/>
        </w:trPr>
        <w:tc>
          <w:tcPr>
            <w:tcW w:w="551" w:type="pct"/>
            <w:vAlign w:val="center"/>
          </w:tcPr>
          <w:p w14:paraId="1E28908C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40923</w:t>
            </w:r>
          </w:p>
        </w:tc>
        <w:tc>
          <w:tcPr>
            <w:tcW w:w="1518" w:type="pct"/>
            <w:vAlign w:val="center"/>
          </w:tcPr>
          <w:p w14:paraId="153E0DA0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proofErr w:type="spellStart"/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Vertebrata</w:t>
            </w:r>
            <w:proofErr w:type="spellEnd"/>
          </w:p>
        </w:tc>
        <w:tc>
          <w:tcPr>
            <w:tcW w:w="553" w:type="pct"/>
            <w:gridSpan w:val="2"/>
            <w:vAlign w:val="center"/>
          </w:tcPr>
          <w:p w14:paraId="089D6089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40919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88D1E18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Invertebrata</w:t>
            </w:r>
            <w:proofErr w:type="spellEnd"/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8C84CA4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5A0049" w:rsidRPr="00232A58" w14:paraId="74760EAC" w14:textId="77777777" w:rsidTr="005A0049">
        <w:trPr>
          <w:trHeight w:val="227"/>
        </w:trPr>
        <w:tc>
          <w:tcPr>
            <w:tcW w:w="551" w:type="pct"/>
            <w:vAlign w:val="center"/>
          </w:tcPr>
          <w:p w14:paraId="7478E39C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83782</w:t>
            </w:r>
          </w:p>
        </w:tc>
        <w:tc>
          <w:tcPr>
            <w:tcW w:w="1518" w:type="pct"/>
            <w:vAlign w:val="center"/>
          </w:tcPr>
          <w:p w14:paraId="5CC0BE06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Botanika</w:t>
            </w:r>
          </w:p>
        </w:tc>
        <w:tc>
          <w:tcPr>
            <w:tcW w:w="553" w:type="pct"/>
            <w:gridSpan w:val="2"/>
            <w:vAlign w:val="center"/>
          </w:tcPr>
          <w:p w14:paraId="6946CAD0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37609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BDF7736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Osnove biologije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6ED30CE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3F17431E" w14:textId="77777777" w:rsidTr="005A0049">
        <w:trPr>
          <w:trHeight w:val="227"/>
        </w:trPr>
        <w:tc>
          <w:tcPr>
            <w:tcW w:w="551" w:type="pct"/>
            <w:vMerge w:val="restart"/>
            <w:vAlign w:val="center"/>
          </w:tcPr>
          <w:p w14:paraId="701DD365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40926</w:t>
            </w:r>
          </w:p>
        </w:tc>
        <w:tc>
          <w:tcPr>
            <w:tcW w:w="1518" w:type="pct"/>
            <w:vMerge w:val="restart"/>
            <w:vAlign w:val="center"/>
          </w:tcPr>
          <w:p w14:paraId="4343ADB9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Dinamika atmos</w:t>
            </w:r>
            <w:r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f</w:t>
            </w: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ere i mora</w:t>
            </w:r>
          </w:p>
        </w:tc>
        <w:tc>
          <w:tcPr>
            <w:tcW w:w="553" w:type="pct"/>
            <w:gridSpan w:val="2"/>
            <w:vAlign w:val="center"/>
          </w:tcPr>
          <w:p w14:paraId="166C5891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37626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58E7BA8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Hidrogeografija</w:t>
            </w:r>
            <w:proofErr w:type="spellEnd"/>
          </w:p>
        </w:tc>
        <w:tc>
          <w:tcPr>
            <w:tcW w:w="723" w:type="pct"/>
            <w:shd w:val="clear" w:color="auto" w:fill="auto"/>
            <w:vAlign w:val="center"/>
          </w:tcPr>
          <w:p w14:paraId="562AB2B9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76172B55" w14:textId="77777777" w:rsidTr="005A0049">
        <w:trPr>
          <w:trHeight w:val="227"/>
        </w:trPr>
        <w:tc>
          <w:tcPr>
            <w:tcW w:w="551" w:type="pct"/>
            <w:vMerge/>
            <w:vAlign w:val="center"/>
          </w:tcPr>
          <w:p w14:paraId="7A769C8D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18" w:type="pct"/>
            <w:vMerge/>
            <w:vAlign w:val="center"/>
          </w:tcPr>
          <w:p w14:paraId="3360D871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255C2D69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52342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C46DE20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Klimatologija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5C44852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5A0049" w:rsidRPr="00232A58" w14:paraId="0A2EDFF9" w14:textId="77777777" w:rsidTr="005A0049">
        <w:trPr>
          <w:trHeight w:val="227"/>
        </w:trPr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1E648E6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40927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vAlign w:val="center"/>
          </w:tcPr>
          <w:p w14:paraId="2A87847C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Geomorfologija</w:t>
            </w:r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vAlign w:val="center"/>
          </w:tcPr>
          <w:p w14:paraId="2BF2564D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37624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85DE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Opća geologija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D4A7A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638E4CE0" w14:textId="77777777" w:rsidTr="005A0049">
        <w:trPr>
          <w:trHeight w:val="22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30908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III. godina </w:t>
            </w:r>
            <w:r w:rsidRPr="00232A58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studija</w:t>
            </w:r>
          </w:p>
        </w:tc>
      </w:tr>
      <w:tr w:rsidR="005A0049" w:rsidRPr="00232A58" w14:paraId="732029AC" w14:textId="77777777" w:rsidTr="005A0049">
        <w:trPr>
          <w:trHeight w:val="227"/>
        </w:trPr>
        <w:tc>
          <w:tcPr>
            <w:tcW w:w="551" w:type="pct"/>
            <w:vMerge w:val="restart"/>
            <w:vAlign w:val="center"/>
          </w:tcPr>
          <w:p w14:paraId="65280676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40951</w:t>
            </w:r>
          </w:p>
        </w:tc>
        <w:tc>
          <w:tcPr>
            <w:tcW w:w="1518" w:type="pct"/>
            <w:vMerge w:val="restart"/>
            <w:vAlign w:val="center"/>
          </w:tcPr>
          <w:p w14:paraId="4B8CDBF2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Mikroskopska istraživanja minerala i stijena</w:t>
            </w:r>
          </w:p>
        </w:tc>
        <w:tc>
          <w:tcPr>
            <w:tcW w:w="553" w:type="pct"/>
            <w:gridSpan w:val="2"/>
            <w:vAlign w:val="center"/>
          </w:tcPr>
          <w:p w14:paraId="75DEAF26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253566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7AF235A5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Mineralogija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14:paraId="3900EA10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5EF272A5" w14:textId="77777777" w:rsidTr="005A0049">
        <w:trPr>
          <w:trHeight w:val="227"/>
        </w:trPr>
        <w:tc>
          <w:tcPr>
            <w:tcW w:w="551" w:type="pct"/>
            <w:vMerge/>
            <w:vAlign w:val="center"/>
          </w:tcPr>
          <w:p w14:paraId="33EB9EBA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18" w:type="pct"/>
            <w:vMerge/>
            <w:vAlign w:val="center"/>
          </w:tcPr>
          <w:p w14:paraId="71350721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1A5F7AB8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40920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BF3B6E4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Petrologija</w:t>
            </w:r>
          </w:p>
        </w:tc>
        <w:tc>
          <w:tcPr>
            <w:tcW w:w="723" w:type="pct"/>
            <w:vMerge/>
            <w:shd w:val="clear" w:color="auto" w:fill="auto"/>
            <w:vAlign w:val="center"/>
          </w:tcPr>
          <w:p w14:paraId="2FBC1EB3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232A58" w14:paraId="0152FD83" w14:textId="77777777" w:rsidTr="005A0049">
        <w:trPr>
          <w:trHeight w:val="227"/>
        </w:trPr>
        <w:tc>
          <w:tcPr>
            <w:tcW w:w="551" w:type="pct"/>
            <w:vAlign w:val="center"/>
          </w:tcPr>
          <w:p w14:paraId="162517EF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40996</w:t>
            </w:r>
          </w:p>
        </w:tc>
        <w:tc>
          <w:tcPr>
            <w:tcW w:w="1518" w:type="pct"/>
            <w:vAlign w:val="center"/>
          </w:tcPr>
          <w:p w14:paraId="2813E632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Statistika</w:t>
            </w:r>
          </w:p>
        </w:tc>
        <w:tc>
          <w:tcPr>
            <w:tcW w:w="553" w:type="pct"/>
            <w:gridSpan w:val="2"/>
            <w:vAlign w:val="center"/>
          </w:tcPr>
          <w:p w14:paraId="1E72D2C0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253565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60BC746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Matematika 1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CE892C1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21EE26EA" w14:textId="77777777" w:rsidTr="005A0049">
        <w:trPr>
          <w:trHeight w:val="227"/>
        </w:trPr>
        <w:tc>
          <w:tcPr>
            <w:tcW w:w="551" w:type="pct"/>
            <w:vMerge w:val="restart"/>
            <w:vAlign w:val="center"/>
          </w:tcPr>
          <w:p w14:paraId="67D446C1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45110</w:t>
            </w:r>
          </w:p>
        </w:tc>
        <w:tc>
          <w:tcPr>
            <w:tcW w:w="1518" w:type="pct"/>
            <w:vMerge w:val="restart"/>
            <w:vAlign w:val="center"/>
          </w:tcPr>
          <w:p w14:paraId="55AB54D9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Zaštita prirode</w:t>
            </w:r>
          </w:p>
        </w:tc>
        <w:tc>
          <w:tcPr>
            <w:tcW w:w="553" w:type="pct"/>
            <w:gridSpan w:val="2"/>
            <w:vAlign w:val="center"/>
          </w:tcPr>
          <w:p w14:paraId="28E2DC01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52337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21EDDAB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Opća ekologija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52AB1A8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položen</w:t>
            </w:r>
          </w:p>
        </w:tc>
      </w:tr>
      <w:tr w:rsidR="005A0049" w:rsidRPr="00232A58" w14:paraId="6E770C59" w14:textId="77777777" w:rsidTr="005A0049">
        <w:trPr>
          <w:trHeight w:val="227"/>
        </w:trPr>
        <w:tc>
          <w:tcPr>
            <w:tcW w:w="551" w:type="pct"/>
            <w:vMerge/>
            <w:vAlign w:val="center"/>
          </w:tcPr>
          <w:p w14:paraId="4857B147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18" w:type="pct"/>
            <w:vMerge/>
            <w:vAlign w:val="center"/>
          </w:tcPr>
          <w:p w14:paraId="6738DB90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0B4C1D4D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40923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20CBB5D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Vertebrata</w:t>
            </w:r>
            <w:proofErr w:type="spellEnd"/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D7C8E97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5A0049" w:rsidRPr="00232A58" w14:paraId="0A9AA81A" w14:textId="77777777" w:rsidTr="005A0049">
        <w:trPr>
          <w:trHeight w:val="227"/>
        </w:trPr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821ACD6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bCs/>
                <w:sz w:val="16"/>
                <w:szCs w:val="16"/>
                <w:lang w:val="hr-HR"/>
              </w:rPr>
              <w:t>83795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vAlign w:val="center"/>
          </w:tcPr>
          <w:p w14:paraId="6EF08D58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Evolucija</w:t>
            </w:r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vAlign w:val="center"/>
          </w:tcPr>
          <w:p w14:paraId="1D6B4F9F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40929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A5AE8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Stanična i molekularna biologija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E4F73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  <w:tr w:rsidR="005A0049" w:rsidRPr="00232A58" w14:paraId="70D93CA3" w14:textId="77777777" w:rsidTr="005A0049">
        <w:trPr>
          <w:trHeight w:val="227"/>
        </w:trPr>
        <w:tc>
          <w:tcPr>
            <w:tcW w:w="551" w:type="pct"/>
            <w:vAlign w:val="center"/>
          </w:tcPr>
          <w:p w14:paraId="6A2F9F32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45114</w:t>
            </w:r>
          </w:p>
        </w:tc>
        <w:tc>
          <w:tcPr>
            <w:tcW w:w="1518" w:type="pct"/>
            <w:vAlign w:val="center"/>
          </w:tcPr>
          <w:p w14:paraId="3FFB3262" w14:textId="77777777" w:rsidR="005A0049" w:rsidRPr="00232A58" w:rsidRDefault="005A0049" w:rsidP="005A0049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Regionalna klimatologija</w:t>
            </w:r>
          </w:p>
        </w:tc>
        <w:tc>
          <w:tcPr>
            <w:tcW w:w="553" w:type="pct"/>
            <w:gridSpan w:val="2"/>
            <w:vAlign w:val="center"/>
          </w:tcPr>
          <w:p w14:paraId="22C89EB0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52342</w:t>
            </w:r>
          </w:p>
        </w:tc>
        <w:tc>
          <w:tcPr>
            <w:tcW w:w="1655" w:type="pct"/>
            <w:vAlign w:val="center"/>
          </w:tcPr>
          <w:p w14:paraId="057C8B8D" w14:textId="77777777" w:rsidR="005A0049" w:rsidRPr="00232A58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Klimatologija</w:t>
            </w:r>
          </w:p>
        </w:tc>
        <w:tc>
          <w:tcPr>
            <w:tcW w:w="723" w:type="pct"/>
            <w:vAlign w:val="center"/>
          </w:tcPr>
          <w:p w14:paraId="160249E3" w14:textId="77777777" w:rsidR="005A0049" w:rsidRPr="00232A58" w:rsidRDefault="005A0049" w:rsidP="005A00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232A58">
              <w:rPr>
                <w:rFonts w:ascii="Arial" w:hAnsi="Arial" w:cs="Arial"/>
                <w:sz w:val="16"/>
                <w:szCs w:val="16"/>
                <w:lang w:val="hr-HR"/>
              </w:rPr>
              <w:t>odslušan</w:t>
            </w:r>
          </w:p>
        </w:tc>
      </w:tr>
    </w:tbl>
    <w:p w14:paraId="58F83BBD" w14:textId="77777777" w:rsidR="005A0049" w:rsidRPr="00232A58" w:rsidRDefault="005A0049" w:rsidP="005A0049">
      <w:pPr>
        <w:spacing w:after="60"/>
        <w:rPr>
          <w:rFonts w:ascii="Arial" w:hAnsi="Arial" w:cs="Arial"/>
          <w:sz w:val="16"/>
          <w:szCs w:val="16"/>
          <w:lang w:val="hr-HR" w:eastAsia="hr-HR"/>
        </w:rPr>
      </w:pPr>
      <w:r w:rsidRPr="00232A58">
        <w:rPr>
          <w:rFonts w:ascii="Arial" w:hAnsi="Arial" w:cs="Arial"/>
          <w:sz w:val="16"/>
          <w:szCs w:val="16"/>
          <w:lang w:val="hr-HR" w:eastAsia="hr-HR"/>
        </w:rPr>
        <w:t>*Kolegij prethodnik treba položiti prije polaganja sljedbenika</w:t>
      </w:r>
    </w:p>
    <w:p w14:paraId="28342B76" w14:textId="77777777" w:rsidR="004F37E0" w:rsidRDefault="004F37E0" w:rsidP="005A0049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26FEC99C" w14:textId="77777777" w:rsidR="004F37E0" w:rsidRDefault="004F37E0" w:rsidP="005A0049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06032587" w14:textId="77777777" w:rsidR="004F37E0" w:rsidRDefault="004F37E0" w:rsidP="005A0049">
      <w:pPr>
        <w:pStyle w:val="Tekstkomentara"/>
        <w:suppressAutoHyphens/>
        <w:spacing w:after="0"/>
        <w:rPr>
          <w:rFonts w:ascii="Arial" w:eastAsia="MS Mincho" w:hAnsi="Arial" w:cs="Arial"/>
          <w:b/>
          <w:lang w:val="hr-HR" w:eastAsia="hr-HR"/>
        </w:rPr>
      </w:pPr>
    </w:p>
    <w:p w14:paraId="08B179E8" w14:textId="178936AC" w:rsidR="005A0049" w:rsidRPr="002E0AFA" w:rsidRDefault="005A0049" w:rsidP="005A0049">
      <w:pPr>
        <w:pStyle w:val="Tekstkomentara"/>
        <w:suppressAutoHyphens/>
        <w:spacing w:after="0"/>
        <w:rPr>
          <w:rFonts w:ascii="Arial" w:eastAsia="MS Mincho" w:hAnsi="Arial" w:cs="Arial"/>
          <w:b/>
          <w:bCs/>
          <w:lang w:val="hr-HR" w:eastAsia="hr-HR"/>
        </w:rPr>
      </w:pPr>
      <w:r w:rsidRPr="002E0AFA">
        <w:rPr>
          <w:rFonts w:ascii="Arial" w:eastAsia="MS Mincho" w:hAnsi="Arial" w:cs="Arial"/>
          <w:b/>
          <w:lang w:val="hr-HR" w:eastAsia="hr-HR"/>
        </w:rPr>
        <w:lastRenderedPageBreak/>
        <w:t xml:space="preserve">SVEUČILIŠNI DIPLOMSKI STUDIJ </w:t>
      </w:r>
      <w:r>
        <w:rPr>
          <w:rFonts w:ascii="Arial" w:hAnsi="Arial" w:cs="Arial"/>
          <w:b/>
          <w:i/>
          <w:lang w:val="hr-HR" w:eastAsia="hr-HR"/>
        </w:rPr>
        <w:t>ZNANOSTI O OKOLIŠU</w:t>
      </w:r>
    </w:p>
    <w:p w14:paraId="1B9E5E4C" w14:textId="77777777" w:rsidR="005A0049" w:rsidRPr="00C43B9B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622"/>
        <w:gridCol w:w="2729"/>
        <w:gridCol w:w="567"/>
        <w:gridCol w:w="567"/>
        <w:gridCol w:w="567"/>
        <w:gridCol w:w="567"/>
      </w:tblGrid>
      <w:tr w:rsidR="005A0049" w:rsidRPr="00623033" w14:paraId="146AC8DE" w14:textId="77777777" w:rsidTr="005A0049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594591C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I. GODINA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72B564C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49A7441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5A0049" w:rsidRPr="00623033" w14:paraId="139D3631" w14:textId="77777777" w:rsidTr="005A0049">
        <w:trPr>
          <w:cantSplit/>
          <w:trHeight w:val="227"/>
        </w:trPr>
        <w:tc>
          <w:tcPr>
            <w:tcW w:w="106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A8ABA9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4CE6961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AD9929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7D99B73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2D77A6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553F239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0804328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623033" w14:paraId="05EA7DC8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34B56B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S. Radić </w:t>
            </w:r>
            <w:proofErr w:type="spellStart"/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Brkanac</w:t>
            </w:r>
            <w:proofErr w:type="spellEnd"/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208584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60260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AEE2E9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Osnove fiziologije bilja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43C2D6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2+3+0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965C72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652694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85D935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1B1EE465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E805A0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H.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Fajković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, Ž.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Fiket</w:t>
            </w:r>
            <w:proofErr w:type="spellEnd"/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2C85CB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53440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159F33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Instrumentalne metode analize kakvoće okoliša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895B4A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01827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2B43B7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D1C27C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1C984724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2CA5E6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G.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Medunić</w:t>
            </w:r>
            <w:proofErr w:type="spellEnd"/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E52CAA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53441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EF53DE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Geološki aspekti zbrinjavanja</w:t>
            </w:r>
          </w:p>
          <w:p w14:paraId="7C714AE1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otpada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5294C6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222D4B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308D62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ACBB40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0507D7CA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EDEF18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D. Hranilović</w:t>
            </w: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, </w:t>
            </w: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Galov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, </w:t>
            </w: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D. Lisičić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FA3C57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60267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E9C087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Temelji animalne fiziologije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8BDCAC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9DA666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570D1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3+3+0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C5F2FE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6</w:t>
            </w:r>
          </w:p>
        </w:tc>
      </w:tr>
      <w:tr w:rsidR="005A0049" w:rsidRPr="00623033" w14:paraId="1659850A" w14:textId="77777777" w:rsidTr="005A0049">
        <w:trPr>
          <w:cantSplit/>
          <w:trHeight w:val="227"/>
        </w:trPr>
        <w:tc>
          <w:tcPr>
            <w:tcW w:w="106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8EE07DF" w14:textId="726F5982" w:rsidR="005A0049" w:rsidRPr="007E32B9" w:rsidRDefault="00F25F86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bCs/>
                <w:sz w:val="16"/>
                <w:szCs w:val="16"/>
                <w:lang w:val="hr-HR"/>
              </w:rPr>
              <w:t>I. Šulc</w:t>
            </w:r>
          </w:p>
          <w:p w14:paraId="7EB0C548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Grudenić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E8D621A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45112</w:t>
            </w:r>
          </w:p>
        </w:tc>
        <w:tc>
          <w:tcPr>
            <w:tcW w:w="191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0F95E87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Geografski informacijski sustavi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9AC4E24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23E8089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2D5F038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3+3+0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46D7621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7</w:t>
            </w:r>
          </w:p>
        </w:tc>
      </w:tr>
      <w:tr w:rsidR="005A0049" w:rsidRPr="00623033" w14:paraId="1322FA4E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519B31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sz w:val="16"/>
                <w:szCs w:val="16"/>
                <w:lang w:val="hr-HR"/>
              </w:rPr>
              <w:t xml:space="preserve">K. </w:t>
            </w:r>
            <w:proofErr w:type="spellStart"/>
            <w:r w:rsidRPr="007E32B9">
              <w:rPr>
                <w:rFonts w:ascii="Arial" w:hAnsi="Arial" w:cs="Arial"/>
                <w:sz w:val="16"/>
                <w:szCs w:val="16"/>
                <w:lang w:val="hr-HR"/>
              </w:rPr>
              <w:t>Gobo</w:t>
            </w:r>
            <w:proofErr w:type="spellEnd"/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BB5002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53496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F9592F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Geološke karte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DF459A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7E0381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594E8C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1+1+0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270CCE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3</w:t>
            </w:r>
          </w:p>
        </w:tc>
      </w:tr>
      <w:tr w:rsidR="005A0049" w:rsidRPr="00623033" w14:paraId="33F5C464" w14:textId="77777777" w:rsidTr="005A0049">
        <w:trPr>
          <w:cantSplit/>
          <w:trHeight w:val="227"/>
        </w:trPr>
        <w:tc>
          <w:tcPr>
            <w:tcW w:w="106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FE9300B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color w:val="4472C4" w:themeColor="accent1"/>
                <w:sz w:val="16"/>
                <w:szCs w:val="16"/>
                <w:lang w:val="hr-HR"/>
              </w:rPr>
              <w:t xml:space="preserve">Z. Mihaljević, M. </w:t>
            </w:r>
            <w:proofErr w:type="spellStart"/>
            <w:r w:rsidRPr="007E32B9">
              <w:rPr>
                <w:rFonts w:ascii="Arial" w:hAnsi="Arial" w:cs="Arial"/>
                <w:bCs/>
                <w:color w:val="4472C4" w:themeColor="accent1"/>
                <w:sz w:val="16"/>
                <w:szCs w:val="16"/>
                <w:lang w:val="hr-HR"/>
              </w:rPr>
              <w:t>Maradin</w:t>
            </w:r>
            <w:proofErr w:type="spellEnd"/>
            <w:r w:rsidRPr="007E32B9">
              <w:rPr>
                <w:rFonts w:ascii="Arial" w:hAnsi="Arial" w:cs="Arial"/>
                <w:bCs/>
                <w:color w:val="4472C4" w:themeColor="accent1"/>
                <w:sz w:val="16"/>
                <w:szCs w:val="16"/>
                <w:lang w:val="hr-HR"/>
              </w:rPr>
              <w:t xml:space="preserve">, I. </w:t>
            </w:r>
            <w:proofErr w:type="spellStart"/>
            <w:r w:rsidRPr="007E32B9">
              <w:rPr>
                <w:rFonts w:ascii="Arial" w:hAnsi="Arial" w:cs="Arial"/>
                <w:bCs/>
                <w:color w:val="4472C4" w:themeColor="accent1"/>
                <w:sz w:val="16"/>
                <w:szCs w:val="16"/>
                <w:lang w:val="hr-HR"/>
              </w:rPr>
              <w:t>Felja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FE4E831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53445</w:t>
            </w:r>
          </w:p>
        </w:tc>
        <w:tc>
          <w:tcPr>
            <w:tcW w:w="191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BAC839B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Terenska nastava iz biološke, geografske i geološke zaštite prirode (120 sati/god.)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441A90C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5FF2619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86566C5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0+8+0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5247DAB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623033" w14:paraId="390C1687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7BFDCD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</w:tcPr>
          <w:p w14:paraId="0DC49AA3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6D07C0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Izborni </w:t>
            </w: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kolegiji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CF34DA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2B82CF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8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462374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CAF454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9</w:t>
            </w:r>
          </w:p>
        </w:tc>
      </w:tr>
      <w:tr w:rsidR="005A0049" w:rsidRPr="00623033" w14:paraId="1953A0C9" w14:textId="77777777" w:rsidTr="005A0049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FC914FB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036B628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10#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DF6CF42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079EFB2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14#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0ED43ED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384BEFA6" w14:textId="77777777" w:rsidR="005A0049" w:rsidRPr="003D5C45" w:rsidRDefault="005A0049" w:rsidP="005A0049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5727F2">
        <w:rPr>
          <w:rFonts w:ascii="Arial" w:hAnsi="Arial" w:cs="Arial"/>
          <w:sz w:val="16"/>
          <w:szCs w:val="16"/>
          <w:lang w:val="hr-HR"/>
        </w:rPr>
        <w:t>P = broj sati predavanja tjedno, V = broj sati vježbi (praktikuma) tjedno, S = broj sati seminara tjedno.</w:t>
      </w:r>
      <w:r>
        <w:rPr>
          <w:rFonts w:ascii="Arial" w:hAnsi="Arial" w:cs="Arial"/>
          <w:sz w:val="16"/>
          <w:szCs w:val="16"/>
          <w:lang w:val="hr-HR"/>
        </w:rPr>
        <w:t xml:space="preserve"> U stupcu Nastavnici: I</w:t>
      </w:r>
      <w:r w:rsidRPr="003D5C45">
        <w:rPr>
          <w:rFonts w:ascii="Arial" w:hAnsi="Arial" w:cs="Arial"/>
          <w:sz w:val="16"/>
          <w:szCs w:val="16"/>
          <w:lang w:val="hr-HR"/>
        </w:rPr>
        <w:t>zvoditelj(i) predavanja</w:t>
      </w:r>
      <w:r>
        <w:rPr>
          <w:rFonts w:ascii="Arial" w:hAnsi="Arial" w:cs="Arial"/>
          <w:sz w:val="16"/>
          <w:szCs w:val="16"/>
          <w:lang w:val="hr-HR"/>
        </w:rPr>
        <w:t xml:space="preserve">; </w:t>
      </w:r>
      <w:r>
        <w:rPr>
          <w:rFonts w:ascii="Arial" w:hAnsi="Arial" w:cs="Arial"/>
          <w:color w:val="0070C0"/>
          <w:sz w:val="16"/>
          <w:szCs w:val="16"/>
          <w:lang w:val="hr-HR"/>
        </w:rPr>
        <w:t>I</w:t>
      </w:r>
      <w:r w:rsidRPr="003D5C45">
        <w:rPr>
          <w:rFonts w:ascii="Arial" w:hAnsi="Arial" w:cs="Arial"/>
          <w:color w:val="0070C0"/>
          <w:sz w:val="16"/>
          <w:szCs w:val="16"/>
          <w:lang w:val="hr-HR"/>
        </w:rPr>
        <w:t>zvoditelj(i) vježbi i/ili seminara</w:t>
      </w:r>
    </w:p>
    <w:p w14:paraId="543588B9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  <w:r w:rsidRPr="006E1B54">
        <w:rPr>
          <w:rFonts w:ascii="Arial" w:hAnsi="Arial" w:cs="Arial"/>
          <w:sz w:val="16"/>
          <w:lang w:val="hr-HR"/>
        </w:rPr>
        <w:t xml:space="preserve"># Bez satnice izbornih </w:t>
      </w:r>
      <w:r>
        <w:rPr>
          <w:rFonts w:ascii="Arial" w:hAnsi="Arial" w:cs="Arial"/>
          <w:sz w:val="16"/>
          <w:lang w:val="hr-HR"/>
        </w:rPr>
        <w:t>kolegija i terenske nastave.</w:t>
      </w:r>
    </w:p>
    <w:p w14:paraId="24CAFDBF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1A754861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2066695D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13E4CA23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4B2B60C7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A2C97BF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7BC651F9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0243CAA0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7DC117B1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73B6CAA6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4689420F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1AB807C0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210E2379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3673A0D0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0CED2CD3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01DD454A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20B7E8E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4A6F72B0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622"/>
        <w:gridCol w:w="2729"/>
        <w:gridCol w:w="567"/>
        <w:gridCol w:w="567"/>
        <w:gridCol w:w="567"/>
        <w:gridCol w:w="567"/>
      </w:tblGrid>
      <w:tr w:rsidR="005A0049" w:rsidRPr="00623033" w14:paraId="1473CF0E" w14:textId="77777777" w:rsidTr="005A0049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759AB07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I</w:t>
            </w: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I. GODINA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603157E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Zimski semestar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F5C569D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23033">
              <w:rPr>
                <w:rFonts w:ascii="Arial" w:hAnsi="Arial" w:cs="Arial"/>
                <w:b/>
                <w:sz w:val="18"/>
                <w:szCs w:val="18"/>
                <w:lang w:val="hr-HR"/>
              </w:rPr>
              <w:t>Ljetni semestar</w:t>
            </w:r>
          </w:p>
        </w:tc>
      </w:tr>
      <w:tr w:rsidR="005A0049" w:rsidRPr="00623033" w14:paraId="7C28F8E3" w14:textId="77777777" w:rsidTr="005A0049">
        <w:trPr>
          <w:cantSplit/>
          <w:trHeight w:val="227"/>
        </w:trPr>
        <w:tc>
          <w:tcPr>
            <w:tcW w:w="106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9DB160A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4E96230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1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8689C23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Obvezni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03AB63E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76E45F5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C7EB53F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3FC2BCD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623033" w14:paraId="6C35F9FF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E11D1E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Ternjej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, </w:t>
            </w: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Z. Mihaljević</w:t>
            </w: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, </w:t>
            </w: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S. </w:t>
            </w:r>
            <w:proofErr w:type="spellStart"/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Gottstein</w:t>
            </w:r>
            <w:proofErr w:type="spellEnd"/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26DD18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45077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FCA95A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Ekologija životinja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F9AE0C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1+2+1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96DFB8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117C20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D388DB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3557BD2C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48D91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S. Jelaska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77DD1A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sz w:val="16"/>
                <w:szCs w:val="16"/>
                <w:lang w:val="hr-HR"/>
              </w:rPr>
              <w:t>60283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9F7CE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Ekologija bilja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5446A5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2+3+1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26F33E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8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4E806C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A15C1D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272D93FE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010566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M. Špoljar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38C74F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sz w:val="16"/>
                <w:szCs w:val="16"/>
                <w:lang w:val="hr-HR"/>
              </w:rPr>
              <w:t>74439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4316D1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limnologija</w:t>
            </w:r>
            <w:proofErr w:type="spellEnd"/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CF16BD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1+1+0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A7F6B9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B0FB8A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AE98ED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11644681" w14:textId="77777777" w:rsidTr="005A0049">
        <w:trPr>
          <w:cantSplit/>
          <w:trHeight w:val="227"/>
        </w:trPr>
        <w:tc>
          <w:tcPr>
            <w:tcW w:w="106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A932D39" w14:textId="77777777" w:rsidR="005A0049" w:rsidRPr="007E32B9" w:rsidRDefault="005A0049" w:rsidP="005A0049">
            <w:pPr>
              <w:spacing w:after="0"/>
              <w:jc w:val="both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Buzjak</w:t>
            </w:r>
            <w:proofErr w:type="spellEnd"/>
          </w:p>
          <w:p w14:paraId="1B3AB528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V. </w:t>
            </w:r>
            <w:r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Rossi</w:t>
            </w:r>
          </w:p>
        </w:tc>
        <w:tc>
          <w:tcPr>
            <w:tcW w:w="436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6448404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59975</w:t>
            </w:r>
          </w:p>
        </w:tc>
        <w:tc>
          <w:tcPr>
            <w:tcW w:w="191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D89680A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geoekologija</w:t>
            </w:r>
            <w:proofErr w:type="spellEnd"/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B6938A1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3+2+1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EAE28AB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9 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A5AFA17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F39399E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623033" w14:paraId="4ED41917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F1901D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vidi tablicu</w:t>
            </w: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328CCB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4FFC92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Izborni </w:t>
            </w: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kolegiji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99490E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9453A9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5A4F5E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A37BE0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</w:p>
        </w:tc>
      </w:tr>
      <w:tr w:rsidR="005A0049" w:rsidRPr="00623033" w14:paraId="56DC096A" w14:textId="77777777" w:rsidTr="005A0049">
        <w:trPr>
          <w:cantSplit/>
          <w:trHeight w:val="227"/>
        </w:trPr>
        <w:tc>
          <w:tcPr>
            <w:tcW w:w="10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D36398" w14:textId="77777777" w:rsidR="005A0049" w:rsidRPr="007E32B9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A088B2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158331</w:t>
            </w:r>
          </w:p>
        </w:tc>
        <w:tc>
          <w:tcPr>
            <w:tcW w:w="191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A903A3" w14:textId="77777777" w:rsidR="005A0049" w:rsidRPr="007E32B9" w:rsidRDefault="005A0049" w:rsidP="005A0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Diplomski rad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FD3823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5F9233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786F30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4E7B46" w14:textId="77777777" w:rsidR="005A0049" w:rsidRPr="007E32B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E32B9">
              <w:rPr>
                <w:rFonts w:ascii="Arial" w:hAnsi="Arial" w:cs="Arial"/>
                <w:bCs/>
                <w:sz w:val="16"/>
                <w:szCs w:val="16"/>
                <w:lang w:val="hr-HR"/>
              </w:rPr>
              <w:t>30</w:t>
            </w:r>
          </w:p>
        </w:tc>
      </w:tr>
      <w:tr w:rsidR="005A0049" w:rsidRPr="00623033" w14:paraId="5BA83B78" w14:textId="77777777" w:rsidTr="005A0049">
        <w:trPr>
          <w:cantSplit/>
          <w:trHeight w:val="227"/>
        </w:trPr>
        <w:tc>
          <w:tcPr>
            <w:tcW w:w="3412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262114E" w14:textId="77777777" w:rsidR="005A0049" w:rsidRPr="00623033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73EC976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18#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EC36B76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9FE8588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14#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45568F5" w14:textId="77777777" w:rsidR="005A0049" w:rsidRPr="00623033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23033">
              <w:rPr>
                <w:rFonts w:ascii="Arial" w:hAnsi="Arial" w:cs="Arial"/>
                <w:b/>
                <w:sz w:val="16"/>
                <w:szCs w:val="16"/>
                <w:lang w:val="hr-HR"/>
              </w:rPr>
              <w:t>30</w:t>
            </w:r>
          </w:p>
        </w:tc>
      </w:tr>
    </w:tbl>
    <w:p w14:paraId="5FFE5AD6" w14:textId="77777777" w:rsidR="005A0049" w:rsidRPr="003D5C45" w:rsidRDefault="005A0049" w:rsidP="005A0049">
      <w:pPr>
        <w:rPr>
          <w:rFonts w:ascii="Arial" w:hAnsi="Arial" w:cs="Arial"/>
          <w:color w:val="0070C0"/>
          <w:sz w:val="16"/>
          <w:szCs w:val="16"/>
          <w:lang w:val="hr-HR"/>
        </w:rPr>
      </w:pPr>
      <w:r w:rsidRPr="005727F2">
        <w:rPr>
          <w:rFonts w:ascii="Arial" w:hAnsi="Arial" w:cs="Arial"/>
          <w:sz w:val="16"/>
          <w:szCs w:val="16"/>
          <w:lang w:val="hr-HR"/>
        </w:rPr>
        <w:t>P = broj sati predavanja tjedno, V = broj sati vježbi (praktikuma) tjedno, S = broj sati seminara tjedno.</w:t>
      </w:r>
      <w:r>
        <w:rPr>
          <w:rFonts w:ascii="Arial" w:hAnsi="Arial" w:cs="Arial"/>
          <w:sz w:val="16"/>
          <w:szCs w:val="16"/>
          <w:lang w:val="hr-HR"/>
        </w:rPr>
        <w:t xml:space="preserve"> U stupcu Nastavnici: I</w:t>
      </w:r>
      <w:r w:rsidRPr="003D5C45">
        <w:rPr>
          <w:rFonts w:ascii="Arial" w:hAnsi="Arial" w:cs="Arial"/>
          <w:sz w:val="16"/>
          <w:szCs w:val="16"/>
          <w:lang w:val="hr-HR"/>
        </w:rPr>
        <w:t>zvoditelj(i) predavanja</w:t>
      </w:r>
      <w:r>
        <w:rPr>
          <w:rFonts w:ascii="Arial" w:hAnsi="Arial" w:cs="Arial"/>
          <w:sz w:val="16"/>
          <w:szCs w:val="16"/>
          <w:lang w:val="hr-HR"/>
        </w:rPr>
        <w:t xml:space="preserve">; </w:t>
      </w:r>
      <w:r>
        <w:rPr>
          <w:rFonts w:ascii="Arial" w:hAnsi="Arial" w:cs="Arial"/>
          <w:color w:val="0070C0"/>
          <w:sz w:val="16"/>
          <w:szCs w:val="16"/>
          <w:lang w:val="hr-HR"/>
        </w:rPr>
        <w:t>I</w:t>
      </w:r>
      <w:r w:rsidRPr="003D5C45">
        <w:rPr>
          <w:rFonts w:ascii="Arial" w:hAnsi="Arial" w:cs="Arial"/>
          <w:color w:val="0070C0"/>
          <w:sz w:val="16"/>
          <w:szCs w:val="16"/>
          <w:lang w:val="hr-HR"/>
        </w:rPr>
        <w:t>zvoditelj(i) vježbi i/ili seminara</w:t>
      </w:r>
    </w:p>
    <w:p w14:paraId="3BEFA154" w14:textId="77777777" w:rsidR="005A0049" w:rsidRDefault="005A0049" w:rsidP="005A0049">
      <w:pPr>
        <w:rPr>
          <w:rFonts w:ascii="Arial" w:hAnsi="Arial" w:cs="Arial"/>
          <w:sz w:val="16"/>
          <w:lang w:val="hr-HR"/>
        </w:rPr>
      </w:pPr>
      <w:r w:rsidRPr="006E1B54">
        <w:rPr>
          <w:rFonts w:ascii="Arial" w:hAnsi="Arial" w:cs="Arial"/>
          <w:sz w:val="16"/>
          <w:lang w:val="hr-HR"/>
        </w:rPr>
        <w:t xml:space="preserve"># Bez satnice izbornih </w:t>
      </w:r>
      <w:r>
        <w:rPr>
          <w:rFonts w:ascii="Arial" w:hAnsi="Arial" w:cs="Arial"/>
          <w:sz w:val="16"/>
          <w:lang w:val="hr-HR"/>
        </w:rPr>
        <w:t>kolegija.</w:t>
      </w:r>
    </w:p>
    <w:p w14:paraId="5139F665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7"/>
        <w:gridCol w:w="2725"/>
        <w:gridCol w:w="568"/>
        <w:gridCol w:w="568"/>
        <w:gridCol w:w="569"/>
        <w:gridCol w:w="564"/>
      </w:tblGrid>
      <w:tr w:rsidR="005A0049" w:rsidRPr="00B76DBE" w14:paraId="5E0553B8" w14:textId="77777777" w:rsidTr="005A0049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7AE61B9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IZBORNI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7E7D8AA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46FBF28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5A0049" w:rsidRPr="00B76DBE" w14:paraId="7AAA695A" w14:textId="77777777" w:rsidTr="005A0049">
        <w:trPr>
          <w:cantSplit/>
          <w:trHeight w:val="227"/>
        </w:trPr>
        <w:tc>
          <w:tcPr>
            <w:tcW w:w="107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D69B328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0ABBEE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5D86E5B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B0E6B2D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332A08D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845F6CB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19C514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B76DBE" w14:paraId="4EC59AC7" w14:textId="77777777" w:rsidTr="001A71BC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698A0C5" w14:textId="77777777" w:rsidR="005A0049" w:rsidRPr="001A71BC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S. A. Blažević, H.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Fajković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K.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Fio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Firi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S.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Hudina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Z. </w:t>
            </w:r>
            <w:proofErr w:type="spellStart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Marčić</w:t>
            </w:r>
            <w:proofErr w:type="spellEnd"/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, I. Šulc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85CA82A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213534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5AC442C" w14:textId="77777777" w:rsidR="005A0049" w:rsidRPr="001A71BC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Stručna praksa*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CC041EB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0+8+0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6ADD0FB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szCs w:val="16"/>
                <w:lang w:val="hr-HR"/>
              </w:rPr>
              <w:t>6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536E35B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lang w:val="hr-HR"/>
              </w:rPr>
              <w:t>0+8+0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5BD0069" w14:textId="77777777" w:rsidR="005A0049" w:rsidRPr="001A71BC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71BC">
              <w:rPr>
                <w:rFonts w:ascii="Arial" w:hAnsi="Arial" w:cs="Arial"/>
                <w:sz w:val="16"/>
                <w:lang w:val="hr-HR"/>
              </w:rPr>
              <w:t>4</w:t>
            </w:r>
          </w:p>
        </w:tc>
      </w:tr>
    </w:tbl>
    <w:p w14:paraId="0DCFADF2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7350D4B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7EFE167F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74B1FD0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6B459963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681A57AF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55A2C3FE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6045C4EF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6FA0E09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09D5AE12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6583A381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06248A32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42D65D15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34BDBBF5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p w14:paraId="6DE06ADC" w14:textId="77777777" w:rsidR="005A0049" w:rsidRDefault="005A0049" w:rsidP="005A0049">
      <w:pPr>
        <w:spacing w:after="0"/>
        <w:rPr>
          <w:rFonts w:ascii="Arial" w:hAnsi="Arial" w:cs="Arial"/>
          <w:sz w:val="16"/>
          <w:lang w:val="hr-HR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7"/>
        <w:gridCol w:w="2725"/>
        <w:gridCol w:w="568"/>
        <w:gridCol w:w="568"/>
        <w:gridCol w:w="569"/>
        <w:gridCol w:w="564"/>
      </w:tblGrid>
      <w:tr w:rsidR="005A0049" w:rsidRPr="00B76DBE" w14:paraId="430681C9" w14:textId="77777777" w:rsidTr="005A0049">
        <w:trPr>
          <w:cantSplit/>
          <w:trHeight w:val="227"/>
        </w:trPr>
        <w:tc>
          <w:tcPr>
            <w:tcW w:w="5000" w:type="pct"/>
            <w:gridSpan w:val="7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69F943B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MODUL: BIOLOŠKA ZAŠTITA OKOLIŠA</w:t>
            </w:r>
          </w:p>
        </w:tc>
      </w:tr>
      <w:tr w:rsidR="005A0049" w:rsidRPr="00B76DBE" w14:paraId="2075B579" w14:textId="77777777" w:rsidTr="005A0049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BADDA80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IZBORNI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7A46294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6687D4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5A0049" w:rsidRPr="00B76DBE" w14:paraId="785E592F" w14:textId="77777777" w:rsidTr="005A0049">
        <w:trPr>
          <w:cantSplit/>
          <w:trHeight w:val="227"/>
        </w:trPr>
        <w:tc>
          <w:tcPr>
            <w:tcW w:w="107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EBF942F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6A4B5DF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7E2344F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FD7DC3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6CE6B1F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7F05077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94BB4A7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B76DBE" w14:paraId="0532C9A3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905D34" w14:textId="77777777" w:rsidR="005A0049" w:rsidRPr="00854517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R. Karlić, T.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Safner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, A. Štambuk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547AEA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253569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FC59D7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Analize podataka u biološkim istraživanjima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0F909B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2+3+0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2B5BC2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6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6BE5F6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61E8F4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53692B4F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6E2266" w14:textId="77777777" w:rsidR="005A0049" w:rsidRPr="00854517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854517">
              <w:rPr>
                <w:rFonts w:ascii="Arial" w:hAnsi="Arial" w:cs="Arial"/>
                <w:sz w:val="16"/>
                <w:szCs w:val="16"/>
                <w:lang w:val="hr-HR"/>
              </w:rPr>
              <w:t>Miliša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2A4EAB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189EA8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Načela metodologije znanstvenoga rada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8B7722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1+0+1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6646F7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BD55FC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987FBB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6A9433A5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51A4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hr-HR"/>
              </w:rPr>
              <w:t>Gottstein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DBAF2F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227709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DC772B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Krajobrazna ekologija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D45EF9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2+1+1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4C52B1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0D4124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88F10C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0C5A624A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8E3C6C" w14:textId="77777777" w:rsidR="005A0049" w:rsidRPr="00854517" w:rsidRDefault="005A0049" w:rsidP="005A0049">
            <w:pPr>
              <w:widowControl w:val="0"/>
              <w:autoSpaceDE w:val="0"/>
              <w:autoSpaceDN w:val="0"/>
              <w:adjustRightInd w:val="0"/>
              <w:spacing w:before="40" w:after="40" w:line="140" w:lineRule="atLeast"/>
              <w:rPr>
                <w:rFonts w:ascii="Arial" w:hAnsi="Arial" w:cs="Arial"/>
                <w:sz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D. Đikić</w:t>
            </w: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, </w:t>
            </w: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V. </w:t>
            </w: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Benković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B0E243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60274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4F4D0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Toksikologija okoliša 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90AC8D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3860A8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E0F928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C32B20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14320C16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79676F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Zanella</w:t>
            </w:r>
            <w:proofErr w:type="spellEnd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1C9CC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53450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273AA1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Akvakultura i ribarstvo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0100B4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84DC38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014097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179814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370929F4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067325" w14:textId="77777777" w:rsidR="005A0049" w:rsidRPr="00854517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highlight w:val="yellow"/>
                <w:lang w:val="hr-HR"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V.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Benković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, D. Lisičić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7C3367" w14:textId="77777777" w:rsidR="005A0049" w:rsidRPr="00854517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highlight w:val="yellow"/>
                <w:lang w:val="hr-HR" w:eastAsia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40890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CCAB8A" w14:textId="77777777" w:rsidR="005A0049" w:rsidRPr="00854517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highlight w:val="yellow"/>
                <w:lang w:val="hr-HR" w:eastAsia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Radiobiologija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DDC505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DC1C45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35598A" w14:textId="77777777" w:rsidR="005A0049" w:rsidRPr="00854517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B8A7C6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</w:p>
        </w:tc>
      </w:tr>
      <w:tr w:rsidR="005A0049" w:rsidRPr="00B76DBE" w14:paraId="3EA29B17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9B4A02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B. </w:t>
            </w:r>
            <w:proofErr w:type="spellStart"/>
            <w:r w:rsidRPr="00854517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Mitić</w:t>
            </w:r>
            <w:proofErr w:type="spellEnd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 xml:space="preserve">, D. </w:t>
            </w:r>
            <w:proofErr w:type="spellStart"/>
            <w:r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Hruševar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731CCB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sz w:val="16"/>
                <w:szCs w:val="16"/>
                <w:lang w:val="hr-HR"/>
              </w:rPr>
              <w:t>46891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249182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854517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Palinologija</w:t>
            </w:r>
            <w:proofErr w:type="spellEnd"/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EEE212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1+2+0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63AF11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019E8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EC75B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854517" w14:paraId="637003E0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24A18F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sz w:val="16"/>
                <w:szCs w:val="16"/>
                <w:lang w:val="hr-HR"/>
              </w:rPr>
              <w:t>M. Sertić Perić, T. Zaninović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56F3D8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sz w:val="16"/>
                <w:szCs w:val="16"/>
                <w:lang w:val="hr-HR"/>
              </w:rPr>
              <w:t>213532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D579EB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sz w:val="16"/>
                <w:szCs w:val="16"/>
                <w:lang w:val="hr-HR"/>
              </w:rPr>
              <w:t>Urbana ekologija*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B2D4AF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2+1+1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960CC5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74E18C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FD74A1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854517" w14:paraId="303FD8B2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519BD7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V. Previšić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D45D6C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213532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10DBAA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sz w:val="16"/>
                <w:szCs w:val="16"/>
                <w:lang w:val="hr-HR"/>
              </w:rPr>
              <w:t>Višestruki stresori u okolišu: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i</w:t>
            </w:r>
            <w:r w:rsidRPr="00854517">
              <w:rPr>
                <w:rFonts w:ascii="Arial" w:hAnsi="Arial" w:cs="Arial"/>
                <w:sz w:val="16"/>
                <w:szCs w:val="16"/>
                <w:lang w:val="hr-HR"/>
              </w:rPr>
              <w:t>straživanje i upravljanje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C7E406" w14:textId="77777777" w:rsidR="005A004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8376CC" w14:textId="77777777" w:rsidR="005A0049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7147EC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E12471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75C8E239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68EFBF" w14:textId="77777777" w:rsidR="005A0049" w:rsidRPr="00854517" w:rsidRDefault="005A0049" w:rsidP="005A0049">
            <w:pPr>
              <w:spacing w:after="4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N. Bauer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C22604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44403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3920B3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Genetičko inženjerstvo u biotehnologiji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A8442D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4C4CD3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2C0E02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2252A2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6</w:t>
            </w:r>
          </w:p>
        </w:tc>
      </w:tr>
      <w:tr w:rsidR="005A0049" w:rsidRPr="00B76DBE" w14:paraId="480AE69C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9B8896" w14:textId="77777777" w:rsidR="005A0049" w:rsidRPr="00854517" w:rsidRDefault="005A0049" w:rsidP="005A0049">
            <w:pPr>
              <w:spacing w:after="4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R. </w:t>
            </w: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Matoničkin</w:t>
            </w:r>
            <w:proofErr w:type="spellEnd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Kepčija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, </w:t>
            </w: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Gligora</w:t>
            </w:r>
            <w:proofErr w:type="spellEnd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Udovič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D3C148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54601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A9203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Ekologija </w:t>
            </w: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protista</w:t>
            </w:r>
            <w:proofErr w:type="spellEnd"/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B07965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2DFEA4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8EC973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D2FB98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B76DBE" w14:paraId="27D57702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3DDA31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Miliša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E87CBE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44547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0650ED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Energetika ekosustava 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5B6E04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9841BB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1E7834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F6317D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6</w:t>
            </w:r>
          </w:p>
        </w:tc>
      </w:tr>
      <w:tr w:rsidR="005A0049" w:rsidRPr="00B76DBE" w14:paraId="4AE834AC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433F19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J. </w:t>
            </w: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Hrenović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, T. Ivanković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D884D7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53454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6CEF04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Tehnologija obrade otpadnih voda</w:t>
            </w: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**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1A4E2A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354F57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318B48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B9185C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B76DBE" w14:paraId="6B9567C0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398D9D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I.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Buj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, S. Essert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FAA5CA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240263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B7037D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Raznolikost, ugroženost i zaštita hrvatske flore i faune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0D825D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4F0D37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BAD23D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207782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B76DBE" w14:paraId="3A56C809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BA336C" w14:textId="77777777" w:rsidR="005A0049" w:rsidRPr="00854517" w:rsidRDefault="005A0049" w:rsidP="005A004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G. Klobučar</w:t>
            </w: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, </w:t>
            </w: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M. Pavlica 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3AE0B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53457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48C6D8" w14:textId="77777777" w:rsidR="005A0049" w:rsidRPr="00854517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Biomonitoring</w:t>
            </w:r>
            <w:proofErr w:type="spellEnd"/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01270E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443513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B516CE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2+1+1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38D52B" w14:textId="77777777" w:rsidR="005A0049" w:rsidRPr="00854517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54517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</w:tbl>
    <w:p w14:paraId="2E44CCF3" w14:textId="77777777" w:rsidR="005A0049" w:rsidRDefault="005A0049" w:rsidP="005A0049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F66923">
        <w:rPr>
          <w:rFonts w:ascii="Arial" w:hAnsi="Arial" w:cs="Arial"/>
          <w:sz w:val="16"/>
          <w:szCs w:val="16"/>
          <w:lang w:val="hr-HR"/>
        </w:rPr>
        <w:t>* Moguće upisati samo na drugoj godini</w:t>
      </w:r>
      <w:r>
        <w:rPr>
          <w:rFonts w:ascii="Arial" w:hAnsi="Arial" w:cs="Arial"/>
          <w:sz w:val="16"/>
          <w:szCs w:val="16"/>
          <w:lang w:val="hr-HR"/>
        </w:rPr>
        <w:t>.</w:t>
      </w:r>
    </w:p>
    <w:p w14:paraId="20774B4A" w14:textId="77777777" w:rsidR="005A0049" w:rsidRPr="00F66923" w:rsidRDefault="005A0049" w:rsidP="005A0049">
      <w:pPr>
        <w:spacing w:after="0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** Ne izvodi se u ak. god. 2024./2025.</w:t>
      </w:r>
    </w:p>
    <w:p w14:paraId="1B901487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1702CD4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77473D1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98BF89C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9CD5C40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658EC74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C73D285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7"/>
        <w:gridCol w:w="2725"/>
        <w:gridCol w:w="568"/>
        <w:gridCol w:w="568"/>
        <w:gridCol w:w="569"/>
        <w:gridCol w:w="564"/>
      </w:tblGrid>
      <w:tr w:rsidR="005A0049" w:rsidRPr="00B76DBE" w14:paraId="16831B1F" w14:textId="77777777" w:rsidTr="005A0049">
        <w:trPr>
          <w:cantSplit/>
          <w:trHeight w:val="227"/>
        </w:trPr>
        <w:tc>
          <w:tcPr>
            <w:tcW w:w="5000" w:type="pct"/>
            <w:gridSpan w:val="7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501861F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MODUL: GEOGRAFSKA ZAŠTITA OKOLIŠA</w:t>
            </w:r>
          </w:p>
        </w:tc>
      </w:tr>
      <w:tr w:rsidR="005A0049" w:rsidRPr="00B76DBE" w14:paraId="3207AE5E" w14:textId="77777777" w:rsidTr="005A0049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EB42F28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IZBORNI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181E288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EDC3C73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5A0049" w:rsidRPr="00B76DBE" w14:paraId="4D80FDB9" w14:textId="77777777" w:rsidTr="005A0049">
        <w:trPr>
          <w:cantSplit/>
          <w:trHeight w:val="227"/>
        </w:trPr>
        <w:tc>
          <w:tcPr>
            <w:tcW w:w="107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BB91487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6556AB7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5EBC913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18D822B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CC78229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CD9573B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8F4417B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B76DBE" w14:paraId="54A4C042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8928DBA" w14:textId="77777777" w:rsidR="005A0049" w:rsidRPr="00AD7EBB" w:rsidRDefault="005A0049" w:rsidP="005A004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A. </w:t>
            </w:r>
            <w:proofErr w:type="spellStart"/>
            <w:r w:rsidRPr="00AD7EBB">
              <w:rPr>
                <w:rFonts w:ascii="Arial" w:hAnsi="Arial" w:cs="Arial"/>
                <w:bCs/>
                <w:sz w:val="16"/>
                <w:szCs w:val="16"/>
                <w:lang w:val="hr-HR"/>
              </w:rPr>
              <w:t>Toskić</w:t>
            </w:r>
            <w:proofErr w:type="spellEnd"/>
          </w:p>
          <w:p w14:paraId="59540B82" w14:textId="77777777" w:rsidR="005A0049" w:rsidRPr="00F66923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AD7EBB">
              <w:rPr>
                <w:rFonts w:ascii="Arial" w:hAnsi="Arial" w:cs="Arial"/>
                <w:bCs/>
                <w:color w:val="4472C4" w:themeColor="accent1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AD7EBB">
              <w:rPr>
                <w:rFonts w:ascii="Arial" w:hAnsi="Arial" w:cs="Arial"/>
                <w:bCs/>
                <w:color w:val="4472C4" w:themeColor="accent1"/>
                <w:sz w:val="16"/>
                <w:szCs w:val="16"/>
                <w:lang w:val="hr-HR"/>
              </w:rPr>
              <w:t>Grudenić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84A6C7F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53482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A30F7B0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Analize u GIS-u</w:t>
            </w:r>
            <w:r w:rsidRPr="001A71BC">
              <w:rPr>
                <w:rFonts w:ascii="Arial" w:hAnsi="Arial" w:cs="Arial"/>
                <w:bCs/>
                <w:sz w:val="16"/>
                <w:szCs w:val="16"/>
                <w:lang w:val="hr-HR"/>
              </w:rPr>
              <w:t>*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39AF394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A7F4A08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04809DE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6AF783E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346AE62D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F7086BB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Bočić</w:t>
            </w:r>
            <w:proofErr w:type="spellEnd"/>
          </w:p>
          <w:p w14:paraId="2AED9D36" w14:textId="77777777" w:rsidR="005A0049" w:rsidRPr="00F66923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8B4DBF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53483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D6740D0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Geomorfologija i hidrografija krša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D2E3A51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17FE53B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289DDED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E13B09A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09886D12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40D2B36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Bočić</w:t>
            </w:r>
            <w:proofErr w:type="spellEnd"/>
          </w:p>
          <w:p w14:paraId="083F6873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396AF3D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53484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6CD781F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Primijenjena geomorfologija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386299B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CF7122C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D810D49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AE76131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2671F4C6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1CCFDF7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Čanjevac</w:t>
            </w:r>
            <w:proofErr w:type="spellEnd"/>
          </w:p>
          <w:p w14:paraId="4037CFF0" w14:textId="77777777" w:rsidR="005A0049" w:rsidRPr="00F66923" w:rsidRDefault="005A0049" w:rsidP="005A0049">
            <w:pPr>
              <w:widowControl w:val="0"/>
              <w:autoSpaceDE w:val="0"/>
              <w:autoSpaceDN w:val="0"/>
              <w:adjustRightInd w:val="0"/>
              <w:spacing w:before="40" w:after="40" w:line="140" w:lineRule="atLeast"/>
              <w:rPr>
                <w:rFonts w:ascii="Arial" w:hAnsi="Arial" w:cs="Arial"/>
                <w:sz w:val="16"/>
                <w:lang w:val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830F08C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53488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888F3D7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Prirodni rizici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8FF55CC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68B530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9FCAD7A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D97DFCF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09981292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CC80AF8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Orešić</w:t>
            </w:r>
            <w:proofErr w:type="spellEnd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 </w:t>
            </w:r>
          </w:p>
          <w:p w14:paraId="2159D165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lang w:val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D.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Orešić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DC2C891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60281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49510FC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Upravljanje priobaljem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5B950C3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15C320B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8F88460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0FB091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0615E605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A0D1766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Fuerst-Bjeliš</w:t>
            </w:r>
            <w:proofErr w:type="spellEnd"/>
          </w:p>
          <w:p w14:paraId="53476BE9" w14:textId="77777777" w:rsidR="005A0049" w:rsidRPr="00F66923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B.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Fuerst</w:t>
            </w:r>
            <w:proofErr w:type="spellEnd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-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Bjeliš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603AAE6" w14:textId="77777777" w:rsidR="005A0049" w:rsidRPr="00F66923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53486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5C030EB" w14:textId="77777777" w:rsidR="005A0049" w:rsidRPr="00F66923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Povijest okoliša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921687C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1+1+2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1B230F7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C0D5E5B" w14:textId="77777777" w:rsidR="005A0049" w:rsidRPr="00F66923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7E98EBD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</w:p>
        </w:tc>
      </w:tr>
      <w:tr w:rsidR="005A0049" w:rsidRPr="00854517" w14:paraId="16350CF1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A6BDE8F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Bočić</w:t>
            </w:r>
            <w:proofErr w:type="spellEnd"/>
          </w:p>
          <w:p w14:paraId="6745DA14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N.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Bočić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DCC3210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53487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DA9993C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Osnove speleologije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E684B5F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220344E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8838867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91498C2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854517" w14:paraId="182B7EEC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C3E3173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A. Lukić</w:t>
            </w:r>
          </w:p>
          <w:p w14:paraId="48FBCF96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F5779EA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53489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9ED10B3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Restrukturiranje i problemi održivog razvoja ruralnih područja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6A68541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D5313D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72CD116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D5DF27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B76DBE" w14:paraId="0FA4CC25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7B0E67F" w14:textId="77777777" w:rsidR="005A0049" w:rsidRPr="00F66923" w:rsidRDefault="005A0049" w:rsidP="005A0049">
            <w:pPr>
              <w:spacing w:before="40" w:after="4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Radeljak</w:t>
            </w:r>
            <w:proofErr w:type="spellEnd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Kaufmann</w:t>
            </w:r>
            <w:proofErr w:type="spellEnd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 </w:t>
            </w:r>
          </w:p>
          <w:p w14:paraId="388769E8" w14:textId="77777777" w:rsidR="005A0049" w:rsidRPr="00F66923" w:rsidRDefault="005A0049" w:rsidP="005A0049">
            <w:pPr>
              <w:spacing w:after="4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P.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Radeljak</w:t>
            </w:r>
            <w:proofErr w:type="spellEnd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Kaufmann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DF6C5F8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60282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F158905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Geografija krša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38365B0F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8502AEA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68B0C07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2+0+1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F594B26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B76DBE" w14:paraId="64EA38C0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0386B07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Maradin</w:t>
            </w:r>
            <w:proofErr w:type="spellEnd"/>
          </w:p>
          <w:p w14:paraId="4F6EBF3D" w14:textId="77777777" w:rsidR="005A0049" w:rsidRPr="00F66923" w:rsidRDefault="005A0049" w:rsidP="005A0049">
            <w:pPr>
              <w:spacing w:after="40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 xml:space="preserve">M. </w:t>
            </w:r>
            <w:proofErr w:type="spellStart"/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Maradin</w:t>
            </w:r>
            <w:proofErr w:type="spellEnd"/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6AB5CE0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53443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716F5C9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Primijenjena klimatologija</w:t>
            </w: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6DFF5E4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78E8E572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19B73A68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2+0+2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25486227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B76DBE" w14:paraId="49945B79" w14:textId="77777777" w:rsidTr="005A0049">
        <w:trPr>
          <w:cantSplit/>
          <w:trHeight w:val="227"/>
        </w:trPr>
        <w:tc>
          <w:tcPr>
            <w:tcW w:w="1071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088FFBA4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I.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Čanjevac</w:t>
            </w:r>
            <w:proofErr w:type="spellEnd"/>
          </w:p>
          <w:p w14:paraId="16B5668C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color w:val="0070C0"/>
                <w:sz w:val="16"/>
                <w:szCs w:val="16"/>
                <w:lang w:val="hr-HR"/>
              </w:rPr>
              <w:t>I. Martinić</w:t>
            </w:r>
          </w:p>
        </w:tc>
        <w:tc>
          <w:tcPr>
            <w:tcW w:w="43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82BC387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74596</w:t>
            </w:r>
          </w:p>
        </w:tc>
        <w:tc>
          <w:tcPr>
            <w:tcW w:w="1905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1F8F47F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Primijenjena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hidrogeografija</w:t>
            </w:r>
            <w:proofErr w:type="spellEnd"/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56C89FE6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9AB2CBE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66E06E5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2+2+0</w:t>
            </w:r>
          </w:p>
        </w:tc>
        <w:tc>
          <w:tcPr>
            <w:tcW w:w="394" w:type="pct"/>
            <w:shd w:val="clear" w:color="auto" w:fill="E2EFD9" w:themeFill="accent6" w:themeFillTint="33"/>
            <w:tcMar>
              <w:top w:w="28" w:type="dxa"/>
              <w:bottom w:w="28" w:type="dxa"/>
            </w:tcMar>
            <w:vAlign w:val="center"/>
          </w:tcPr>
          <w:p w14:paraId="4AF58FA4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</w:tbl>
    <w:p w14:paraId="5B860314" w14:textId="77777777" w:rsidR="005A0049" w:rsidRPr="00F66923" w:rsidRDefault="005A0049" w:rsidP="005A0049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4E7AE7">
        <w:rPr>
          <w:rFonts w:ascii="Arial" w:hAnsi="Arial" w:cs="Arial"/>
          <w:sz w:val="16"/>
          <w:szCs w:val="16"/>
          <w:lang w:val="hr-HR"/>
        </w:rPr>
        <w:t>* Prima se najviše 20 studenata sa svih smjerova.</w:t>
      </w:r>
    </w:p>
    <w:p w14:paraId="3F30F31A" w14:textId="77777777" w:rsidR="005A0049" w:rsidRPr="00F66923" w:rsidRDefault="005A0049" w:rsidP="005A0049">
      <w:pPr>
        <w:spacing w:after="0"/>
        <w:rPr>
          <w:rFonts w:ascii="Arial" w:hAnsi="Arial" w:cs="Arial"/>
          <w:sz w:val="16"/>
          <w:szCs w:val="16"/>
          <w:lang w:val="hr-HR"/>
        </w:rPr>
      </w:pPr>
      <w:r w:rsidRPr="00F66923">
        <w:rPr>
          <w:rFonts w:ascii="Arial" w:hAnsi="Arial" w:cs="Arial"/>
          <w:sz w:val="16"/>
          <w:szCs w:val="16"/>
          <w:lang w:val="hr-HR"/>
        </w:rPr>
        <w:t>** Ne izvodi se u ak. god. 2024./2025. ako se upiše manje od pet studenata</w:t>
      </w:r>
    </w:p>
    <w:p w14:paraId="53EB084E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AAA8CB2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BE48C3C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9E4D881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B528656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7F850EF" w14:textId="1EE2ABC3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8E4089D" w14:textId="5F2B78C0" w:rsidR="006C11A9" w:rsidRDefault="006C11A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1C4588F" w14:textId="77777777" w:rsidR="006C11A9" w:rsidRDefault="006C11A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C45A370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627"/>
        <w:gridCol w:w="2725"/>
        <w:gridCol w:w="568"/>
        <w:gridCol w:w="568"/>
        <w:gridCol w:w="569"/>
        <w:gridCol w:w="564"/>
      </w:tblGrid>
      <w:tr w:rsidR="005A0049" w:rsidRPr="00B76DBE" w14:paraId="6CB59764" w14:textId="77777777" w:rsidTr="005A0049">
        <w:trPr>
          <w:cantSplit/>
          <w:trHeight w:val="227"/>
        </w:trPr>
        <w:tc>
          <w:tcPr>
            <w:tcW w:w="5000" w:type="pct"/>
            <w:gridSpan w:val="7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6D74D19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MODUL: GEOLOŠKA ZAŠTITA OKOLIŠA</w:t>
            </w:r>
          </w:p>
        </w:tc>
      </w:tr>
      <w:tr w:rsidR="005A0049" w:rsidRPr="00B76DBE" w14:paraId="1E3FBD55" w14:textId="77777777" w:rsidTr="005A0049">
        <w:trPr>
          <w:cantSplit/>
          <w:trHeight w:val="227"/>
        </w:trPr>
        <w:tc>
          <w:tcPr>
            <w:tcW w:w="3414" w:type="pct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D7DBE6F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IZBORNI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KOLEGIJI</w:t>
            </w:r>
          </w:p>
        </w:tc>
        <w:tc>
          <w:tcPr>
            <w:tcW w:w="794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FF5967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Zimski semestar</w:t>
            </w:r>
          </w:p>
        </w:tc>
        <w:tc>
          <w:tcPr>
            <w:tcW w:w="792" w:type="pct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E159D48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Ljetni semestar</w:t>
            </w:r>
          </w:p>
        </w:tc>
      </w:tr>
      <w:tr w:rsidR="005A0049" w:rsidRPr="00B76DBE" w14:paraId="4478B60D" w14:textId="77777777" w:rsidTr="005A0049">
        <w:trPr>
          <w:cantSplit/>
          <w:trHeight w:val="227"/>
        </w:trPr>
        <w:tc>
          <w:tcPr>
            <w:tcW w:w="1071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E4F2832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Nastavnici</w:t>
            </w:r>
          </w:p>
        </w:tc>
        <w:tc>
          <w:tcPr>
            <w:tcW w:w="4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DC5B021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ISVU šifra</w:t>
            </w:r>
          </w:p>
        </w:tc>
        <w:tc>
          <w:tcPr>
            <w:tcW w:w="1905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4028AAC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Izborni kolegiji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08EDA87" w14:textId="77777777" w:rsidR="005A0049" w:rsidRPr="00B76DBE" w:rsidRDefault="005A0049" w:rsidP="005A004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3623234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  <w:tc>
          <w:tcPr>
            <w:tcW w:w="39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92CC179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P+V+S</w:t>
            </w:r>
          </w:p>
        </w:tc>
        <w:tc>
          <w:tcPr>
            <w:tcW w:w="394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506E480" w14:textId="77777777" w:rsidR="005A0049" w:rsidRPr="00B76DBE" w:rsidRDefault="005A0049" w:rsidP="005A00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B76DBE">
              <w:rPr>
                <w:rFonts w:ascii="Arial" w:hAnsi="Arial" w:cs="Arial"/>
                <w:b/>
                <w:sz w:val="16"/>
                <w:szCs w:val="16"/>
                <w:lang w:val="hr-HR"/>
              </w:rPr>
              <w:t>ECTS</w:t>
            </w:r>
          </w:p>
        </w:tc>
      </w:tr>
      <w:tr w:rsidR="005A0049" w:rsidRPr="00B76DBE" w14:paraId="79C70C72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ECE95C" w14:textId="77777777" w:rsidR="005A0049" w:rsidRPr="00F66923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N. Tomašić</w:t>
            </w: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C16A0E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53493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0E69B0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Mineralogija okoliša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F94D2B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12485B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6EADD1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0EEDD7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19500DCC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356C38" w14:textId="77777777" w:rsidR="005A0049" w:rsidRPr="00F66923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70C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G.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Medunić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59574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227711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C37FAC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Forenzika i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geomedicina</w:t>
            </w:r>
            <w:proofErr w:type="spellEnd"/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05BF21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1+0+1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822010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15062A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9A58DF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6556A04C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2E1A16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H.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Fajković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AB8E3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53495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7B38AB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Geokemija okoliša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9DD29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E658BF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E74B9D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4C90AB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7E1690BE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507BF2" w14:textId="77777777" w:rsidR="005A0049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Đ. Pezelj, M.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Martinuš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AFC1D0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AB2CAA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Geologija Hrvatske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DD6960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2+0+0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2045D7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2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242B43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9C813B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5A0049" w:rsidRPr="00B76DBE" w14:paraId="51AC8DCD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BBC0D5" w14:textId="77777777" w:rsidR="005A0049" w:rsidRPr="00F66923" w:rsidRDefault="005A0049" w:rsidP="005A00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highlight w:val="yellow"/>
                <w:lang w:val="hr-HR" w:eastAsia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G. </w:t>
            </w: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Medunić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E1964D" w14:textId="77777777" w:rsidR="005A0049" w:rsidRPr="00F66923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highlight w:val="yellow"/>
                <w:lang w:val="hr-HR" w:eastAsia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53499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4FE987" w14:textId="77777777" w:rsidR="005A0049" w:rsidRPr="00F66923" w:rsidRDefault="005A0049" w:rsidP="005A0049">
            <w:pPr>
              <w:spacing w:after="0"/>
              <w:rPr>
                <w:rFonts w:ascii="Arial" w:eastAsia="Arial Unicode MS" w:hAnsi="Arial" w:cs="Arial"/>
                <w:bCs/>
                <w:sz w:val="16"/>
                <w:szCs w:val="16"/>
                <w:highlight w:val="yellow"/>
                <w:lang w:val="hr-HR" w:eastAsia="hr-HR"/>
              </w:rPr>
            </w:pP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Geokemijski</w:t>
            </w:r>
            <w:proofErr w:type="spellEnd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 procesi u sedimentnim stijenama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BECCE9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C803EC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4B698C" w14:textId="77777777" w:rsidR="005A0049" w:rsidRPr="00F66923" w:rsidRDefault="005A0049" w:rsidP="005A0049">
            <w:pPr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hr-HR" w:eastAsia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1D0097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B76DBE" w14:paraId="63945EA9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C8CF81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F. Marković</w:t>
            </w:r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CD867E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53500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AD6890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Mineralogija glina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913F8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3E97AC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4D90D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1+2+0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B9EBB5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5</w:t>
            </w:r>
          </w:p>
        </w:tc>
      </w:tr>
      <w:tr w:rsidR="005A0049" w:rsidRPr="00854517" w14:paraId="1C8F9893" w14:textId="77777777" w:rsidTr="005A0049">
        <w:trPr>
          <w:cantSplit/>
          <w:trHeight w:val="227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00666A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 xml:space="preserve">I.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hr-HR"/>
              </w:rPr>
              <w:t>Felja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65D55E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60280</w:t>
            </w:r>
          </w:p>
        </w:tc>
        <w:tc>
          <w:tcPr>
            <w:tcW w:w="190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B716FE" w14:textId="77777777" w:rsidR="005A0049" w:rsidRPr="00F66923" w:rsidRDefault="005A0049" w:rsidP="005A0049">
            <w:pPr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Mikrofosili</w:t>
            </w:r>
            <w:proofErr w:type="spellEnd"/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, okoliši i vrijeme</w:t>
            </w: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F9EFAE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6CD388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FBE2C6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2+1+0</w:t>
            </w:r>
          </w:p>
        </w:tc>
        <w:tc>
          <w:tcPr>
            <w:tcW w:w="3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377BA7" w14:textId="77777777" w:rsidR="005A0049" w:rsidRPr="00F66923" w:rsidRDefault="005A0049" w:rsidP="005A004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66923">
              <w:rPr>
                <w:rFonts w:ascii="Arial" w:hAnsi="Arial" w:cs="Arial"/>
                <w:bCs/>
                <w:sz w:val="16"/>
                <w:szCs w:val="16"/>
                <w:lang w:val="hr-HR"/>
              </w:rPr>
              <w:t>4</w:t>
            </w:r>
          </w:p>
        </w:tc>
      </w:tr>
    </w:tbl>
    <w:p w14:paraId="4BDD1040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AC540B6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C5081AC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78B918E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05BC7FC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C13C864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DFB86DB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57188AE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F953E45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7B82CCB5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3F42E51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9A1CF4A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F9A1902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5BE3460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CEC07C3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5F2A938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095299F8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0E983A7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96C7F39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2599A94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28BF6AF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E836606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51EDD4D6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C0AFBB9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3C67A3DA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F05AC26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7AA125C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628F2445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286F4488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4FA4EA99" w14:textId="77777777" w:rsidR="005A0049" w:rsidRDefault="005A0049" w:rsidP="005A0049">
      <w:pPr>
        <w:spacing w:after="0"/>
        <w:rPr>
          <w:rFonts w:ascii="Arial" w:hAnsi="Arial" w:cs="Arial"/>
          <w:b/>
          <w:color w:val="FF0000"/>
          <w:sz w:val="16"/>
          <w:szCs w:val="16"/>
          <w:lang w:val="hr-HR"/>
        </w:rPr>
      </w:pPr>
    </w:p>
    <w:p w14:paraId="17C0B343" w14:textId="77777777" w:rsidR="005A0049" w:rsidRDefault="005A0049" w:rsidP="005A0049">
      <w:pPr>
        <w:rPr>
          <w:rFonts w:ascii="Arial" w:hAnsi="Arial" w:cs="Arial"/>
          <w:b/>
          <w:sz w:val="16"/>
          <w:szCs w:val="16"/>
          <w:lang w:val="hr-HR"/>
        </w:rPr>
      </w:pPr>
      <w:r>
        <w:rPr>
          <w:rFonts w:ascii="Arial" w:hAnsi="Arial" w:cs="Arial"/>
          <w:b/>
          <w:sz w:val="16"/>
          <w:szCs w:val="16"/>
          <w:lang w:val="hr-HR"/>
        </w:rPr>
        <w:lastRenderedPageBreak/>
        <w:t>UVJETI PRIJELAZA NA VIŠU GODINU STUDIJA</w:t>
      </w:r>
    </w:p>
    <w:p w14:paraId="56A9D141" w14:textId="57DCCA53" w:rsidR="005A0049" w:rsidRDefault="005A0049" w:rsidP="005A0049">
      <w:pPr>
        <w:jc w:val="both"/>
        <w:rPr>
          <w:rFonts w:ascii="Arial" w:hAnsi="Arial" w:cs="Arial"/>
          <w:sz w:val="16"/>
          <w:szCs w:val="16"/>
          <w:lang w:val="hr-HR"/>
        </w:rPr>
      </w:pPr>
      <w:r w:rsidRPr="00A93C73">
        <w:rPr>
          <w:rFonts w:ascii="Arial" w:hAnsi="Arial" w:cs="Arial"/>
          <w:sz w:val="16"/>
          <w:szCs w:val="16"/>
          <w:lang w:val="hr-HR"/>
        </w:rPr>
        <w:t xml:space="preserve">Za upis svih </w:t>
      </w:r>
      <w:r>
        <w:rPr>
          <w:rFonts w:ascii="Arial" w:hAnsi="Arial" w:cs="Arial"/>
          <w:sz w:val="16"/>
          <w:szCs w:val="16"/>
          <w:lang w:val="hr-HR"/>
        </w:rPr>
        <w:t>kolegija</w:t>
      </w:r>
      <w:r w:rsidRPr="00A93C73">
        <w:rPr>
          <w:rFonts w:ascii="Arial" w:hAnsi="Arial" w:cs="Arial"/>
          <w:sz w:val="16"/>
          <w:szCs w:val="16"/>
          <w:lang w:val="hr-HR"/>
        </w:rPr>
        <w:t xml:space="preserve"> sljedeće godine potrebno je položiti sve ispite prethodne godine. Ako student nije položio sve propisane </w:t>
      </w:r>
      <w:r>
        <w:rPr>
          <w:rFonts w:ascii="Arial" w:hAnsi="Arial" w:cs="Arial"/>
          <w:sz w:val="16"/>
          <w:szCs w:val="16"/>
          <w:lang w:val="hr-HR"/>
        </w:rPr>
        <w:t>kolegije</w:t>
      </w:r>
      <w:r w:rsidRPr="00A93C73">
        <w:rPr>
          <w:rFonts w:ascii="Arial" w:hAnsi="Arial" w:cs="Arial"/>
          <w:sz w:val="16"/>
          <w:szCs w:val="16"/>
          <w:lang w:val="hr-HR"/>
        </w:rPr>
        <w:t xml:space="preserve"> iz neke godine studija, </w:t>
      </w:r>
      <w:proofErr w:type="spellStart"/>
      <w:r w:rsidRPr="00A93C73">
        <w:rPr>
          <w:rFonts w:ascii="Arial" w:hAnsi="Arial" w:cs="Arial"/>
          <w:sz w:val="16"/>
          <w:szCs w:val="16"/>
          <w:lang w:val="hr-HR"/>
        </w:rPr>
        <w:t>nepoložene</w:t>
      </w:r>
      <w:proofErr w:type="spellEnd"/>
      <w:r w:rsidRPr="00A93C73">
        <w:rPr>
          <w:rFonts w:ascii="Arial" w:hAnsi="Arial" w:cs="Arial"/>
          <w:sz w:val="16"/>
          <w:szCs w:val="16"/>
          <w:lang w:val="hr-HR"/>
        </w:rPr>
        <w:t xml:space="preserve"> </w:t>
      </w:r>
      <w:r>
        <w:rPr>
          <w:rFonts w:ascii="Arial" w:hAnsi="Arial" w:cs="Arial"/>
          <w:sz w:val="16"/>
          <w:szCs w:val="16"/>
          <w:lang w:val="hr-HR"/>
        </w:rPr>
        <w:t>kolegije</w:t>
      </w:r>
      <w:r w:rsidRPr="00A93C73">
        <w:rPr>
          <w:rFonts w:ascii="Arial" w:hAnsi="Arial" w:cs="Arial"/>
          <w:sz w:val="16"/>
          <w:szCs w:val="16"/>
          <w:lang w:val="hr-HR"/>
        </w:rPr>
        <w:t xml:space="preserve"> mora ponovno upisati iduće godine te mu se njihovi ECTS bodovi računaju u opterećenje, što znači da uz njih može upisati pojedine </w:t>
      </w:r>
      <w:r>
        <w:rPr>
          <w:rFonts w:ascii="Arial" w:hAnsi="Arial" w:cs="Arial"/>
          <w:sz w:val="16"/>
          <w:szCs w:val="16"/>
          <w:lang w:val="hr-HR"/>
        </w:rPr>
        <w:t>kolegije</w:t>
      </w:r>
      <w:r w:rsidRPr="00A93C73">
        <w:rPr>
          <w:rFonts w:ascii="Arial" w:hAnsi="Arial" w:cs="Arial"/>
          <w:sz w:val="16"/>
          <w:szCs w:val="16"/>
          <w:lang w:val="hr-HR"/>
        </w:rPr>
        <w:t xml:space="preserve"> iz viših godina studija do ispunjenja ukupnoga opterećenja od najviše 35 ECTS bodova.</w:t>
      </w:r>
    </w:p>
    <w:p w14:paraId="4C4AC28B" w14:textId="6B163A04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EBC9E64" w14:textId="351554BF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E60E4E1" w14:textId="363935C6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BD0C2F2" w14:textId="22D3ABD6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D73F621" w14:textId="54B60B1B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66D4F0B6" w14:textId="12235128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6FED399B" w14:textId="7AC7D37C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F0936B4" w14:textId="7F847E90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8F85F17" w14:textId="0B64A3BD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EEA4DD9" w14:textId="6DB93C8B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7654A1F8" w14:textId="27D6A281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7024E8A1" w14:textId="52FD6A6A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EE83D25" w14:textId="0E7EB014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D359781" w14:textId="7C01F817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72978E74" w14:textId="3B40DAF9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21D4C69" w14:textId="79093CB2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726A6FB9" w14:textId="784CFE2B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CBFC277" w14:textId="23941909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39144E4" w14:textId="770C9167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8330D8F" w14:textId="199C0B95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275046F" w14:textId="2E37DDBB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0422CBF" w14:textId="75BB5EBF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02EAA8B" w14:textId="0951525E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FD198A6" w14:textId="2ADE45B5" w:rsidR="001A71BC" w:rsidRPr="001A71BC" w:rsidRDefault="001A71BC" w:rsidP="001A71BC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1A71BC">
        <w:rPr>
          <w:rFonts w:ascii="Arial" w:hAnsi="Arial" w:cs="Arial"/>
          <w:b/>
          <w:sz w:val="20"/>
          <w:szCs w:val="20"/>
          <w:lang w:val="hr-HR"/>
        </w:rPr>
        <w:lastRenderedPageBreak/>
        <w:t>KALENDAR NASTAVE U AK. GOD. 2024./2025.</w:t>
      </w:r>
    </w:p>
    <w:p w14:paraId="1C2C4C2D" w14:textId="2C24EC8C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F938EC1" w14:textId="655D79E6" w:rsidR="001A71BC" w:rsidRDefault="004F37E0" w:rsidP="005A0049">
      <w:pPr>
        <w:jc w:val="both"/>
        <w:rPr>
          <w:rFonts w:ascii="Arial" w:hAnsi="Arial" w:cs="Arial"/>
          <w:sz w:val="16"/>
          <w:szCs w:val="16"/>
          <w:lang w:val="hr-HR"/>
        </w:rPr>
      </w:pPr>
      <w:r w:rsidRPr="004F37E0">
        <w:rPr>
          <w:noProof/>
        </w:rPr>
        <w:drawing>
          <wp:inline distT="0" distB="0" distL="0" distR="0" wp14:anchorId="0CC1A913" wp14:editId="011C1097">
            <wp:extent cx="4392295" cy="4459163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445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920B" w14:textId="2BF9BCC1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6CB024B" w14:textId="48F9BAFD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F874EC8" w14:textId="74E62472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C1128CB" w14:textId="7956C57D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0E35322" w14:textId="7BF9099A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B5B783D" w14:textId="77777777" w:rsidR="001A71BC" w:rsidRPr="001C249F" w:rsidRDefault="001A71BC" w:rsidP="001A71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0"/>
          <w:sz w:val="20"/>
          <w:szCs w:val="20"/>
          <w:lang w:val="hr-HR" w:eastAsia="hr-HR"/>
        </w:rPr>
      </w:pPr>
      <w:r w:rsidRPr="001C249F">
        <w:rPr>
          <w:rFonts w:ascii="Arial" w:hAnsi="Arial" w:cs="Arial"/>
          <w:b/>
          <w:bCs/>
          <w:caps/>
          <w:sz w:val="20"/>
          <w:szCs w:val="20"/>
          <w:lang w:val="hr-HR"/>
        </w:rPr>
        <w:lastRenderedPageBreak/>
        <w:t>Plan nastave Za 356. akademsku godinu (2024./2025.) ZA PRIRODOSLOVNE ODSJEKE</w:t>
      </w:r>
    </w:p>
    <w:p w14:paraId="3F209720" w14:textId="77777777" w:rsidR="001A71BC" w:rsidRPr="001C249F" w:rsidRDefault="001A71BC" w:rsidP="001A71BC">
      <w:pPr>
        <w:autoSpaceDE w:val="0"/>
        <w:rPr>
          <w:rFonts w:ascii="Arial" w:hAnsi="Arial" w:cs="Arial"/>
          <w:b/>
          <w:bCs/>
          <w:caps/>
          <w:sz w:val="16"/>
          <w:szCs w:val="20"/>
          <w:lang w:val="hr-HR"/>
        </w:rPr>
      </w:pPr>
    </w:p>
    <w:p w14:paraId="60526DBB" w14:textId="77777777" w:rsidR="001A71BC" w:rsidRPr="00E52BEB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  <w:lang w:val="hr-HR"/>
        </w:rPr>
      </w:pPr>
      <w:r w:rsidRPr="00E52BEB">
        <w:rPr>
          <w:rFonts w:ascii="Arial" w:hAnsi="Arial" w:cs="Arial"/>
          <w:b/>
          <w:bCs/>
          <w:caps/>
          <w:sz w:val="16"/>
          <w:szCs w:val="20"/>
          <w:lang w:val="hr-HR"/>
        </w:rPr>
        <w:t xml:space="preserve">30. </w:t>
      </w:r>
      <w:r w:rsidRPr="00E52BEB">
        <w:rPr>
          <w:rFonts w:ascii="Arial" w:hAnsi="Arial" w:cs="Arial"/>
          <w:b/>
          <w:bCs/>
          <w:sz w:val="16"/>
          <w:szCs w:val="20"/>
          <w:lang w:val="hr-HR"/>
        </w:rPr>
        <w:t>rujna 2024</w:t>
      </w:r>
      <w:r w:rsidRPr="00E52BEB">
        <w:rPr>
          <w:rFonts w:ascii="Arial" w:hAnsi="Arial" w:cs="Arial"/>
          <w:bCs/>
          <w:sz w:val="16"/>
          <w:szCs w:val="20"/>
          <w:lang w:val="hr-HR"/>
        </w:rPr>
        <w:t xml:space="preserve">. - Početak nastave u zimskom semestru </w:t>
      </w:r>
    </w:p>
    <w:p w14:paraId="5548873C" w14:textId="77777777" w:rsidR="001A71BC" w:rsidRPr="00E52BEB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  <w:lang w:val="hr-HR"/>
        </w:rPr>
      </w:pPr>
      <w:r w:rsidRPr="00E52BEB">
        <w:rPr>
          <w:rFonts w:ascii="Arial" w:hAnsi="Arial" w:cs="Arial"/>
          <w:b/>
          <w:bCs/>
          <w:sz w:val="16"/>
          <w:szCs w:val="20"/>
          <w:lang w:val="hr-HR"/>
        </w:rPr>
        <w:t>25. do 29. studenog 2024</w:t>
      </w:r>
      <w:r w:rsidRPr="00E52BEB">
        <w:rPr>
          <w:rFonts w:ascii="Arial" w:hAnsi="Arial" w:cs="Arial"/>
          <w:bCs/>
          <w:sz w:val="16"/>
          <w:szCs w:val="20"/>
          <w:lang w:val="hr-HR"/>
        </w:rPr>
        <w:t xml:space="preserve">. – Izvanredni ispitni rok </w:t>
      </w:r>
    </w:p>
    <w:p w14:paraId="5A78DCA4" w14:textId="77777777" w:rsidR="001A71BC" w:rsidRPr="00E52BEB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  <w:lang w:val="hr-HR"/>
        </w:rPr>
      </w:pPr>
      <w:r w:rsidRPr="00E52BEB">
        <w:rPr>
          <w:rFonts w:ascii="Arial" w:hAnsi="Arial" w:cs="Arial"/>
          <w:b/>
          <w:bCs/>
          <w:sz w:val="16"/>
          <w:szCs w:val="20"/>
          <w:lang w:val="hr-HR"/>
        </w:rPr>
        <w:t>31. siječnja 2025.</w:t>
      </w:r>
      <w:r w:rsidRPr="00E52BEB">
        <w:rPr>
          <w:rFonts w:ascii="Arial" w:hAnsi="Arial" w:cs="Arial"/>
          <w:bCs/>
          <w:sz w:val="16"/>
          <w:szCs w:val="20"/>
          <w:lang w:val="hr-HR"/>
        </w:rPr>
        <w:t xml:space="preserve"> – Završetak nastave u zimskom semestru</w:t>
      </w:r>
    </w:p>
    <w:p w14:paraId="69B5633B" w14:textId="77777777" w:rsidR="001A71BC" w:rsidRPr="001A71BC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  <w:lang w:val="it-IT"/>
        </w:rPr>
      </w:pPr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3. do 28. </w:t>
      </w:r>
      <w:proofErr w:type="spellStart"/>
      <w:r w:rsidRPr="001A71BC">
        <w:rPr>
          <w:rFonts w:ascii="Arial" w:hAnsi="Arial" w:cs="Arial"/>
          <w:b/>
          <w:bCs/>
          <w:sz w:val="16"/>
          <w:szCs w:val="20"/>
          <w:lang w:val="it-IT"/>
        </w:rPr>
        <w:t>veljače</w:t>
      </w:r>
      <w:proofErr w:type="spellEnd"/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2025</w:t>
      </w:r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. –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Redoviti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zimski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ispitni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rok</w:t>
      </w:r>
      <w:proofErr w:type="spellEnd"/>
    </w:p>
    <w:p w14:paraId="6EACBE99" w14:textId="77777777" w:rsidR="001A71BC" w:rsidRPr="00060CD9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</w:rPr>
      </w:pPr>
      <w:r w:rsidRPr="00060CD9">
        <w:rPr>
          <w:rFonts w:ascii="Arial" w:hAnsi="Arial" w:cs="Arial"/>
          <w:b/>
          <w:bCs/>
          <w:sz w:val="16"/>
          <w:szCs w:val="20"/>
        </w:rPr>
        <w:t xml:space="preserve">3. </w:t>
      </w:r>
      <w:proofErr w:type="spellStart"/>
      <w:r w:rsidRPr="00060CD9">
        <w:rPr>
          <w:rFonts w:ascii="Arial" w:hAnsi="Arial" w:cs="Arial"/>
          <w:b/>
          <w:bCs/>
          <w:sz w:val="16"/>
          <w:szCs w:val="20"/>
        </w:rPr>
        <w:t>ožujka</w:t>
      </w:r>
      <w:proofErr w:type="spellEnd"/>
      <w:r w:rsidRPr="00060CD9">
        <w:rPr>
          <w:rFonts w:ascii="Arial" w:hAnsi="Arial" w:cs="Arial"/>
          <w:b/>
          <w:bCs/>
          <w:sz w:val="16"/>
          <w:szCs w:val="20"/>
        </w:rPr>
        <w:t xml:space="preserve"> 2025</w:t>
      </w:r>
      <w:r w:rsidRPr="00060CD9">
        <w:rPr>
          <w:rFonts w:ascii="Arial" w:hAnsi="Arial" w:cs="Arial"/>
          <w:bCs/>
          <w:sz w:val="16"/>
          <w:szCs w:val="20"/>
        </w:rPr>
        <w:t xml:space="preserve">. – </w:t>
      </w:r>
      <w:proofErr w:type="spellStart"/>
      <w:r w:rsidRPr="00060CD9">
        <w:rPr>
          <w:rFonts w:ascii="Arial" w:hAnsi="Arial" w:cs="Arial"/>
          <w:bCs/>
          <w:sz w:val="16"/>
          <w:szCs w:val="20"/>
        </w:rPr>
        <w:t>Početak</w:t>
      </w:r>
      <w:proofErr w:type="spellEnd"/>
      <w:r w:rsidRPr="00060CD9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060CD9">
        <w:rPr>
          <w:rFonts w:ascii="Arial" w:hAnsi="Arial" w:cs="Arial"/>
          <w:bCs/>
          <w:sz w:val="16"/>
          <w:szCs w:val="20"/>
        </w:rPr>
        <w:t>nastave</w:t>
      </w:r>
      <w:proofErr w:type="spellEnd"/>
      <w:r w:rsidRPr="00060CD9">
        <w:rPr>
          <w:rFonts w:ascii="Arial" w:hAnsi="Arial" w:cs="Arial"/>
          <w:bCs/>
          <w:sz w:val="16"/>
          <w:szCs w:val="20"/>
        </w:rPr>
        <w:t xml:space="preserve"> u </w:t>
      </w:r>
      <w:proofErr w:type="spellStart"/>
      <w:r w:rsidRPr="00060CD9">
        <w:rPr>
          <w:rFonts w:ascii="Arial" w:hAnsi="Arial" w:cs="Arial"/>
          <w:bCs/>
          <w:sz w:val="16"/>
          <w:szCs w:val="20"/>
        </w:rPr>
        <w:t>ljetnom</w:t>
      </w:r>
      <w:proofErr w:type="spellEnd"/>
      <w:r w:rsidRPr="00060CD9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060CD9">
        <w:rPr>
          <w:rFonts w:ascii="Arial" w:hAnsi="Arial" w:cs="Arial"/>
          <w:bCs/>
          <w:sz w:val="16"/>
          <w:szCs w:val="20"/>
        </w:rPr>
        <w:t>semestru</w:t>
      </w:r>
      <w:proofErr w:type="spellEnd"/>
    </w:p>
    <w:p w14:paraId="7418F08F" w14:textId="77777777" w:rsidR="001A71BC" w:rsidRPr="001A71BC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  <w:lang w:val="it-IT"/>
        </w:rPr>
      </w:pPr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28. </w:t>
      </w:r>
      <w:proofErr w:type="spellStart"/>
      <w:r w:rsidRPr="001A71BC">
        <w:rPr>
          <w:rFonts w:ascii="Arial" w:hAnsi="Arial" w:cs="Arial"/>
          <w:b/>
          <w:bCs/>
          <w:sz w:val="16"/>
          <w:szCs w:val="20"/>
          <w:lang w:val="it-IT"/>
        </w:rPr>
        <w:t>travnja</w:t>
      </w:r>
      <w:proofErr w:type="spellEnd"/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do 2. </w:t>
      </w:r>
      <w:proofErr w:type="spellStart"/>
      <w:r w:rsidRPr="001A71BC">
        <w:rPr>
          <w:rFonts w:ascii="Arial" w:hAnsi="Arial" w:cs="Arial"/>
          <w:b/>
          <w:bCs/>
          <w:sz w:val="16"/>
          <w:szCs w:val="20"/>
          <w:lang w:val="it-IT"/>
        </w:rPr>
        <w:t>svibnja</w:t>
      </w:r>
      <w:proofErr w:type="spellEnd"/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2025</w:t>
      </w:r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. –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Izvanredni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ispitni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rok</w:t>
      </w:r>
      <w:proofErr w:type="spellEnd"/>
    </w:p>
    <w:p w14:paraId="7BD19D40" w14:textId="07843F07" w:rsidR="001A71BC" w:rsidRPr="001A71BC" w:rsidRDefault="004F37E0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  <w:lang w:val="it-IT"/>
        </w:rPr>
      </w:pPr>
      <w:r>
        <w:rPr>
          <w:rFonts w:ascii="Arial" w:hAnsi="Arial" w:cs="Arial"/>
          <w:b/>
          <w:bCs/>
          <w:sz w:val="16"/>
          <w:szCs w:val="20"/>
          <w:lang w:val="it-IT"/>
        </w:rPr>
        <w:t>16</w:t>
      </w:r>
      <w:r w:rsidR="001A71BC"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. </w:t>
      </w:r>
      <w:proofErr w:type="spellStart"/>
      <w:r w:rsidR="001A71BC" w:rsidRPr="001A71BC">
        <w:rPr>
          <w:rFonts w:ascii="Arial" w:hAnsi="Arial" w:cs="Arial"/>
          <w:b/>
          <w:bCs/>
          <w:sz w:val="16"/>
          <w:szCs w:val="20"/>
          <w:lang w:val="it-IT"/>
        </w:rPr>
        <w:t>svibnja</w:t>
      </w:r>
      <w:proofErr w:type="spellEnd"/>
      <w:r w:rsidR="001A71BC"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2025.</w:t>
      </w:r>
      <w:r w:rsidR="001A71BC" w:rsidRPr="001A71BC">
        <w:rPr>
          <w:rFonts w:ascii="Arial" w:hAnsi="Arial" w:cs="Arial"/>
          <w:bCs/>
          <w:sz w:val="16"/>
          <w:szCs w:val="20"/>
          <w:lang w:val="it-IT"/>
        </w:rPr>
        <w:t xml:space="preserve"> – Dan i </w:t>
      </w:r>
      <w:proofErr w:type="spellStart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>noć</w:t>
      </w:r>
      <w:proofErr w:type="spellEnd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>na</w:t>
      </w:r>
      <w:proofErr w:type="spellEnd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 xml:space="preserve"> PMF-</w:t>
      </w:r>
      <w:proofErr w:type="gramStart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>u  (</w:t>
      </w:r>
      <w:proofErr w:type="gramEnd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 xml:space="preserve">ne </w:t>
      </w:r>
      <w:proofErr w:type="spellStart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>održava</w:t>
      </w:r>
      <w:proofErr w:type="spellEnd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 xml:space="preserve"> se </w:t>
      </w:r>
      <w:proofErr w:type="spellStart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>nastava</w:t>
      </w:r>
      <w:proofErr w:type="spellEnd"/>
      <w:r w:rsidR="001A71BC" w:rsidRPr="001A71BC">
        <w:rPr>
          <w:rFonts w:ascii="Arial" w:hAnsi="Arial" w:cs="Arial"/>
          <w:bCs/>
          <w:sz w:val="16"/>
          <w:szCs w:val="20"/>
          <w:lang w:val="it-IT"/>
        </w:rPr>
        <w:t>)</w:t>
      </w:r>
    </w:p>
    <w:p w14:paraId="338A9178" w14:textId="77777777" w:rsidR="001A71BC" w:rsidRPr="001A71BC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  <w:lang w:val="it-IT"/>
        </w:rPr>
      </w:pPr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19. </w:t>
      </w:r>
      <w:proofErr w:type="spellStart"/>
      <w:r w:rsidRPr="001A71BC">
        <w:rPr>
          <w:rFonts w:ascii="Arial" w:hAnsi="Arial" w:cs="Arial"/>
          <w:b/>
          <w:bCs/>
          <w:sz w:val="16"/>
          <w:szCs w:val="20"/>
          <w:lang w:val="it-IT"/>
        </w:rPr>
        <w:t>svibnja</w:t>
      </w:r>
      <w:proofErr w:type="spellEnd"/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do 20. </w:t>
      </w:r>
      <w:proofErr w:type="spellStart"/>
      <w:r w:rsidRPr="001A71BC">
        <w:rPr>
          <w:rFonts w:ascii="Arial" w:hAnsi="Arial" w:cs="Arial"/>
          <w:b/>
          <w:bCs/>
          <w:sz w:val="16"/>
          <w:szCs w:val="20"/>
          <w:lang w:val="it-IT"/>
        </w:rPr>
        <w:t>lipnja</w:t>
      </w:r>
      <w:proofErr w:type="spellEnd"/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2025</w:t>
      </w:r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. –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preliminarn</w:t>
      </w:r>
      <w:r w:rsidRPr="001A71BC">
        <w:rPr>
          <w:rFonts w:ascii="Arial" w:hAnsi="Arial" w:cs="Arial"/>
          <w:bCs/>
          <w:sz w:val="16"/>
          <w:szCs w:val="20"/>
          <w:u w:val="single"/>
          <w:lang w:val="it-IT"/>
        </w:rPr>
        <w:t>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termini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održavanja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terenskih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nastava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na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Biološkom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,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Geografskom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i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Geološkom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odsjeku</w:t>
      </w:r>
      <w:proofErr w:type="spellEnd"/>
    </w:p>
    <w:p w14:paraId="65FB6DC0" w14:textId="77777777" w:rsidR="001A71BC" w:rsidRPr="00060CD9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</w:rPr>
      </w:pPr>
      <w:r w:rsidRPr="00060CD9">
        <w:rPr>
          <w:rFonts w:ascii="Arial" w:hAnsi="Arial" w:cs="Arial"/>
          <w:b/>
          <w:bCs/>
          <w:sz w:val="16"/>
          <w:szCs w:val="20"/>
        </w:rPr>
        <w:t xml:space="preserve">20. </w:t>
      </w:r>
      <w:proofErr w:type="spellStart"/>
      <w:r w:rsidRPr="00060CD9">
        <w:rPr>
          <w:rFonts w:ascii="Arial" w:hAnsi="Arial" w:cs="Arial"/>
          <w:b/>
          <w:bCs/>
          <w:sz w:val="16"/>
          <w:szCs w:val="20"/>
        </w:rPr>
        <w:t>lipnja</w:t>
      </w:r>
      <w:proofErr w:type="spellEnd"/>
      <w:r w:rsidRPr="00060CD9">
        <w:rPr>
          <w:rFonts w:ascii="Arial" w:hAnsi="Arial" w:cs="Arial"/>
          <w:b/>
          <w:bCs/>
          <w:sz w:val="16"/>
          <w:szCs w:val="20"/>
        </w:rPr>
        <w:t xml:space="preserve"> 2025. </w:t>
      </w:r>
      <w:r w:rsidRPr="00060CD9">
        <w:rPr>
          <w:rFonts w:ascii="Arial" w:hAnsi="Arial" w:cs="Arial"/>
          <w:bCs/>
          <w:sz w:val="16"/>
          <w:szCs w:val="20"/>
        </w:rPr>
        <w:t xml:space="preserve">– </w:t>
      </w:r>
      <w:proofErr w:type="spellStart"/>
      <w:r w:rsidRPr="00060CD9">
        <w:rPr>
          <w:rFonts w:ascii="Arial" w:hAnsi="Arial" w:cs="Arial"/>
          <w:bCs/>
          <w:sz w:val="16"/>
          <w:szCs w:val="20"/>
        </w:rPr>
        <w:t>Završetak</w:t>
      </w:r>
      <w:proofErr w:type="spellEnd"/>
      <w:r w:rsidRPr="00060CD9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060CD9">
        <w:rPr>
          <w:rFonts w:ascii="Arial" w:hAnsi="Arial" w:cs="Arial"/>
          <w:bCs/>
          <w:sz w:val="16"/>
          <w:szCs w:val="20"/>
        </w:rPr>
        <w:t>nastave</w:t>
      </w:r>
      <w:proofErr w:type="spellEnd"/>
      <w:r w:rsidRPr="00060CD9">
        <w:rPr>
          <w:rFonts w:ascii="Arial" w:hAnsi="Arial" w:cs="Arial"/>
          <w:bCs/>
          <w:sz w:val="16"/>
          <w:szCs w:val="20"/>
        </w:rPr>
        <w:t xml:space="preserve"> u </w:t>
      </w:r>
      <w:proofErr w:type="spellStart"/>
      <w:r w:rsidRPr="00060CD9">
        <w:rPr>
          <w:rFonts w:ascii="Arial" w:hAnsi="Arial" w:cs="Arial"/>
          <w:bCs/>
          <w:sz w:val="16"/>
          <w:szCs w:val="20"/>
        </w:rPr>
        <w:t>ljetnom</w:t>
      </w:r>
      <w:proofErr w:type="spellEnd"/>
      <w:r w:rsidRPr="00060CD9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060CD9">
        <w:rPr>
          <w:rFonts w:ascii="Arial" w:hAnsi="Arial" w:cs="Arial"/>
          <w:bCs/>
          <w:sz w:val="16"/>
          <w:szCs w:val="20"/>
        </w:rPr>
        <w:t>semestru</w:t>
      </w:r>
      <w:proofErr w:type="spellEnd"/>
    </w:p>
    <w:p w14:paraId="79AE51B0" w14:textId="77777777" w:rsidR="001A71BC" w:rsidRPr="001A71BC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  <w:lang w:val="it-IT"/>
        </w:rPr>
      </w:pPr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23. </w:t>
      </w:r>
      <w:proofErr w:type="spellStart"/>
      <w:r w:rsidRPr="001A71BC">
        <w:rPr>
          <w:rFonts w:ascii="Arial" w:hAnsi="Arial" w:cs="Arial"/>
          <w:b/>
          <w:bCs/>
          <w:sz w:val="16"/>
          <w:szCs w:val="20"/>
          <w:lang w:val="it-IT"/>
        </w:rPr>
        <w:t>lipnja</w:t>
      </w:r>
      <w:proofErr w:type="spellEnd"/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do 18. </w:t>
      </w:r>
      <w:proofErr w:type="spellStart"/>
      <w:r w:rsidRPr="001A71BC">
        <w:rPr>
          <w:rFonts w:ascii="Arial" w:hAnsi="Arial" w:cs="Arial"/>
          <w:b/>
          <w:bCs/>
          <w:sz w:val="16"/>
          <w:szCs w:val="20"/>
          <w:lang w:val="it-IT"/>
        </w:rPr>
        <w:t>srpnja</w:t>
      </w:r>
      <w:proofErr w:type="spellEnd"/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2025.</w:t>
      </w:r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–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Redoviti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ljetni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ispitni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rok</w:t>
      </w:r>
      <w:proofErr w:type="spellEnd"/>
    </w:p>
    <w:p w14:paraId="2F80BF34" w14:textId="77777777" w:rsidR="001A71BC" w:rsidRPr="001A71BC" w:rsidRDefault="001A71BC" w:rsidP="001A71BC">
      <w:pPr>
        <w:autoSpaceDE w:val="0"/>
        <w:spacing w:before="120" w:after="120"/>
        <w:jc w:val="both"/>
        <w:rPr>
          <w:rFonts w:ascii="Arial" w:hAnsi="Arial" w:cs="Arial"/>
          <w:bCs/>
          <w:sz w:val="16"/>
          <w:szCs w:val="20"/>
          <w:lang w:val="it-IT"/>
        </w:rPr>
      </w:pPr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25. </w:t>
      </w:r>
      <w:proofErr w:type="spellStart"/>
      <w:r w:rsidRPr="001A71BC">
        <w:rPr>
          <w:rFonts w:ascii="Arial" w:hAnsi="Arial" w:cs="Arial"/>
          <w:b/>
          <w:bCs/>
          <w:sz w:val="16"/>
          <w:szCs w:val="20"/>
          <w:lang w:val="it-IT"/>
        </w:rPr>
        <w:t>kolovoza</w:t>
      </w:r>
      <w:proofErr w:type="spellEnd"/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do 19. </w:t>
      </w:r>
      <w:proofErr w:type="spellStart"/>
      <w:r w:rsidRPr="001A71BC">
        <w:rPr>
          <w:rFonts w:ascii="Arial" w:hAnsi="Arial" w:cs="Arial"/>
          <w:b/>
          <w:bCs/>
          <w:sz w:val="16"/>
          <w:szCs w:val="20"/>
          <w:lang w:val="it-IT"/>
        </w:rPr>
        <w:t>rujna</w:t>
      </w:r>
      <w:proofErr w:type="spellEnd"/>
      <w:r w:rsidRPr="001A71BC">
        <w:rPr>
          <w:rFonts w:ascii="Arial" w:hAnsi="Arial" w:cs="Arial"/>
          <w:b/>
          <w:bCs/>
          <w:sz w:val="16"/>
          <w:szCs w:val="20"/>
          <w:lang w:val="it-IT"/>
        </w:rPr>
        <w:t xml:space="preserve"> 2025</w:t>
      </w:r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. –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Redoviti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jesenski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ispitni</w:t>
      </w:r>
      <w:proofErr w:type="spellEnd"/>
      <w:r w:rsidRPr="001A71BC">
        <w:rPr>
          <w:rFonts w:ascii="Arial" w:hAnsi="Arial" w:cs="Arial"/>
          <w:bCs/>
          <w:sz w:val="16"/>
          <w:szCs w:val="20"/>
          <w:lang w:val="it-IT"/>
        </w:rPr>
        <w:t xml:space="preserve"> </w:t>
      </w:r>
      <w:proofErr w:type="spellStart"/>
      <w:r w:rsidRPr="001A71BC">
        <w:rPr>
          <w:rFonts w:ascii="Arial" w:hAnsi="Arial" w:cs="Arial"/>
          <w:bCs/>
          <w:sz w:val="16"/>
          <w:szCs w:val="20"/>
          <w:lang w:val="it-IT"/>
        </w:rPr>
        <w:t>rok</w:t>
      </w:r>
      <w:proofErr w:type="spellEnd"/>
    </w:p>
    <w:p w14:paraId="1BF25960" w14:textId="77777777" w:rsidR="001A71BC" w:rsidRPr="001A71BC" w:rsidRDefault="001A71BC" w:rsidP="005A0049">
      <w:pPr>
        <w:jc w:val="both"/>
        <w:rPr>
          <w:rFonts w:ascii="Arial" w:hAnsi="Arial" w:cs="Arial"/>
          <w:sz w:val="16"/>
          <w:szCs w:val="16"/>
          <w:lang w:val="it-IT"/>
        </w:rPr>
      </w:pPr>
    </w:p>
    <w:p w14:paraId="67CABD38" w14:textId="67C9EB60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857C081" w14:textId="6980EDA7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22A02E0" w14:textId="70BD11BB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05E2248" w14:textId="5655D4A2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5CB38B3" w14:textId="504AE971" w:rsidR="001A71BC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64EA79A7" w14:textId="77777777" w:rsidR="001A71BC" w:rsidRPr="00A93C73" w:rsidRDefault="001A71BC" w:rsidP="005A0049">
      <w:pPr>
        <w:jc w:val="both"/>
        <w:rPr>
          <w:rFonts w:ascii="Arial" w:hAnsi="Arial" w:cs="Arial"/>
          <w:sz w:val="16"/>
          <w:szCs w:val="16"/>
          <w:lang w:val="hr-HR"/>
        </w:rPr>
      </w:pPr>
    </w:p>
    <w:sectPr w:rsidR="001A71BC" w:rsidRPr="00A93C73" w:rsidSect="002E0AFA">
      <w:footerReference w:type="default" r:id="rId16"/>
      <w:pgSz w:w="8391" w:h="11906" w:code="11"/>
      <w:pgMar w:top="1134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FC2B9" w14:textId="77777777" w:rsidR="000D3421" w:rsidRDefault="000D3421" w:rsidP="00D96871">
      <w:pPr>
        <w:spacing w:after="0" w:line="240" w:lineRule="auto"/>
      </w:pPr>
      <w:r>
        <w:separator/>
      </w:r>
    </w:p>
  </w:endnote>
  <w:endnote w:type="continuationSeparator" w:id="0">
    <w:p w14:paraId="7C242A9D" w14:textId="77777777" w:rsidR="000D3421" w:rsidRDefault="000D3421" w:rsidP="00D9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ecilia LT Std">
    <w:altName w:val="Caecili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877636"/>
      <w:docPartObj>
        <w:docPartGallery w:val="Page Numbers (Bottom of Page)"/>
        <w:docPartUnique/>
      </w:docPartObj>
    </w:sdtPr>
    <w:sdtEndPr/>
    <w:sdtContent>
      <w:p w14:paraId="0D051474" w14:textId="1CB41EB5" w:rsidR="00060CD9" w:rsidRDefault="00060CD9">
        <w:pPr>
          <w:pStyle w:val="Podnoje"/>
          <w:jc w:val="right"/>
        </w:pPr>
        <w:r w:rsidRPr="002A02BE">
          <w:rPr>
            <w:rFonts w:ascii="Arial" w:hAnsi="Arial" w:cs="Arial"/>
            <w:sz w:val="16"/>
            <w:szCs w:val="16"/>
          </w:rPr>
          <w:fldChar w:fldCharType="begin"/>
        </w:r>
        <w:r w:rsidRPr="002A02BE">
          <w:rPr>
            <w:rFonts w:ascii="Arial" w:hAnsi="Arial" w:cs="Arial"/>
            <w:sz w:val="16"/>
            <w:szCs w:val="16"/>
          </w:rPr>
          <w:instrText>PAGE   \* MERGEFORMAT</w:instrText>
        </w:r>
        <w:r w:rsidRPr="002A02BE">
          <w:rPr>
            <w:rFonts w:ascii="Arial" w:hAnsi="Arial" w:cs="Arial"/>
            <w:sz w:val="16"/>
            <w:szCs w:val="16"/>
          </w:rPr>
          <w:fldChar w:fldCharType="separate"/>
        </w:r>
        <w:r w:rsidRPr="00EB3F6A">
          <w:rPr>
            <w:rFonts w:ascii="Arial" w:hAnsi="Arial" w:cs="Arial"/>
            <w:noProof/>
            <w:sz w:val="16"/>
            <w:szCs w:val="16"/>
            <w:lang w:val="hr-HR"/>
          </w:rPr>
          <w:t>22</w:t>
        </w:r>
        <w:r w:rsidRPr="002A02B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D565F0C" w14:textId="77777777" w:rsidR="00060CD9" w:rsidRDefault="00060C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486E1" w14:textId="77777777" w:rsidR="000D3421" w:rsidRDefault="000D3421" w:rsidP="00D96871">
      <w:pPr>
        <w:spacing w:after="0" w:line="240" w:lineRule="auto"/>
      </w:pPr>
      <w:r>
        <w:separator/>
      </w:r>
    </w:p>
  </w:footnote>
  <w:footnote w:type="continuationSeparator" w:id="0">
    <w:p w14:paraId="3463AF93" w14:textId="77777777" w:rsidR="000D3421" w:rsidRDefault="000D3421" w:rsidP="00D9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70C"/>
    <w:multiLevelType w:val="hybridMultilevel"/>
    <w:tmpl w:val="542C797C"/>
    <w:lvl w:ilvl="0" w:tplc="E7C6555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434E2"/>
    <w:multiLevelType w:val="hybridMultilevel"/>
    <w:tmpl w:val="E4F07FB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A7E4D"/>
    <w:multiLevelType w:val="hybridMultilevel"/>
    <w:tmpl w:val="6A66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37DC5"/>
    <w:multiLevelType w:val="hybridMultilevel"/>
    <w:tmpl w:val="82DCA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7B6AAE"/>
    <w:multiLevelType w:val="hybridMultilevel"/>
    <w:tmpl w:val="CEBA691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B81E52"/>
    <w:multiLevelType w:val="hybridMultilevel"/>
    <w:tmpl w:val="97F8B0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EF55BD"/>
    <w:multiLevelType w:val="hybridMultilevel"/>
    <w:tmpl w:val="855449B2"/>
    <w:lvl w:ilvl="0" w:tplc="3A5E89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E365E"/>
    <w:multiLevelType w:val="hybridMultilevel"/>
    <w:tmpl w:val="E284701C"/>
    <w:lvl w:ilvl="0" w:tplc="CFA229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CFA2299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24302A7"/>
    <w:multiLevelType w:val="hybridMultilevel"/>
    <w:tmpl w:val="C1B27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7F75C9"/>
    <w:multiLevelType w:val="hybridMultilevel"/>
    <w:tmpl w:val="C9F08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2A64CF5"/>
    <w:multiLevelType w:val="hybridMultilevel"/>
    <w:tmpl w:val="0B38D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E71F3"/>
    <w:multiLevelType w:val="hybridMultilevel"/>
    <w:tmpl w:val="86B08000"/>
    <w:lvl w:ilvl="0" w:tplc="C7302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E405CD"/>
    <w:multiLevelType w:val="hybridMultilevel"/>
    <w:tmpl w:val="F07455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F34451"/>
    <w:multiLevelType w:val="hybridMultilevel"/>
    <w:tmpl w:val="A7C4BC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CA1745"/>
    <w:multiLevelType w:val="hybridMultilevel"/>
    <w:tmpl w:val="30A211F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E5138A"/>
    <w:multiLevelType w:val="hybridMultilevel"/>
    <w:tmpl w:val="AE82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ED40F0"/>
    <w:multiLevelType w:val="hybridMultilevel"/>
    <w:tmpl w:val="2970FC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3469C0"/>
    <w:multiLevelType w:val="hybridMultilevel"/>
    <w:tmpl w:val="5A04C4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6D726A"/>
    <w:multiLevelType w:val="hybridMultilevel"/>
    <w:tmpl w:val="F8A6B7E2"/>
    <w:lvl w:ilvl="0" w:tplc="CEBA2C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0D7CB1"/>
    <w:multiLevelType w:val="hybridMultilevel"/>
    <w:tmpl w:val="1C52CC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5123E71"/>
    <w:multiLevelType w:val="hybridMultilevel"/>
    <w:tmpl w:val="CA0808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780BB7"/>
    <w:multiLevelType w:val="hybridMultilevel"/>
    <w:tmpl w:val="FD4C15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57B7E91"/>
    <w:multiLevelType w:val="hybridMultilevel"/>
    <w:tmpl w:val="AA2CC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87357B"/>
    <w:multiLevelType w:val="hybridMultilevel"/>
    <w:tmpl w:val="256E4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EF477A"/>
    <w:multiLevelType w:val="hybridMultilevel"/>
    <w:tmpl w:val="2ACE93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60C357F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6BA468F"/>
    <w:multiLevelType w:val="hybridMultilevel"/>
    <w:tmpl w:val="E1646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6D01160"/>
    <w:multiLevelType w:val="hybridMultilevel"/>
    <w:tmpl w:val="9B94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4A6134"/>
    <w:multiLevelType w:val="hybridMultilevel"/>
    <w:tmpl w:val="E314F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74B0970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7707453"/>
    <w:multiLevelType w:val="hybridMultilevel"/>
    <w:tmpl w:val="8B52696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783562F"/>
    <w:multiLevelType w:val="hybridMultilevel"/>
    <w:tmpl w:val="25D6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8596F91"/>
    <w:multiLevelType w:val="hybridMultilevel"/>
    <w:tmpl w:val="971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87223DD"/>
    <w:multiLevelType w:val="hybridMultilevel"/>
    <w:tmpl w:val="4F20DF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8EC079B"/>
    <w:multiLevelType w:val="hybridMultilevel"/>
    <w:tmpl w:val="662C29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94C51D6"/>
    <w:multiLevelType w:val="hybridMultilevel"/>
    <w:tmpl w:val="8CEA5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9B81928"/>
    <w:multiLevelType w:val="hybridMultilevel"/>
    <w:tmpl w:val="6CBA8C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9F642AD"/>
    <w:multiLevelType w:val="hybridMultilevel"/>
    <w:tmpl w:val="6042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884694"/>
    <w:multiLevelType w:val="hybridMultilevel"/>
    <w:tmpl w:val="A80678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B65640E"/>
    <w:multiLevelType w:val="hybridMultilevel"/>
    <w:tmpl w:val="8C3206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BB607DD"/>
    <w:multiLevelType w:val="hybridMultilevel"/>
    <w:tmpl w:val="BBE27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C110D7D"/>
    <w:multiLevelType w:val="hybridMultilevel"/>
    <w:tmpl w:val="44F6FA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C472D68"/>
    <w:multiLevelType w:val="hybridMultilevel"/>
    <w:tmpl w:val="2048D920"/>
    <w:lvl w:ilvl="0" w:tplc="433E1B1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CA66D08"/>
    <w:multiLevelType w:val="hybridMultilevel"/>
    <w:tmpl w:val="9DCE75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CDF0087"/>
    <w:multiLevelType w:val="hybridMultilevel"/>
    <w:tmpl w:val="CF66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D0B1ACE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D3610F8"/>
    <w:multiLevelType w:val="hybridMultilevel"/>
    <w:tmpl w:val="5F48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DEB329B"/>
    <w:multiLevelType w:val="hybridMultilevel"/>
    <w:tmpl w:val="43A0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F974D54"/>
    <w:multiLevelType w:val="hybridMultilevel"/>
    <w:tmpl w:val="C41CF7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FCC34BA"/>
    <w:multiLevelType w:val="hybridMultilevel"/>
    <w:tmpl w:val="4CAE33F2"/>
    <w:lvl w:ilvl="0" w:tplc="2662E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FE3327B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FE61D43"/>
    <w:multiLevelType w:val="hybridMultilevel"/>
    <w:tmpl w:val="3B48A4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01771B5"/>
    <w:multiLevelType w:val="hybridMultilevel"/>
    <w:tmpl w:val="6D643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05E2559"/>
    <w:multiLevelType w:val="hybridMultilevel"/>
    <w:tmpl w:val="1F26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08C04A4"/>
    <w:multiLevelType w:val="hybridMultilevel"/>
    <w:tmpl w:val="76D67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0D610D1"/>
    <w:multiLevelType w:val="hybridMultilevel"/>
    <w:tmpl w:val="A1DCE5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0E420CE"/>
    <w:multiLevelType w:val="hybridMultilevel"/>
    <w:tmpl w:val="7930CB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1ED52E6"/>
    <w:multiLevelType w:val="hybridMultilevel"/>
    <w:tmpl w:val="12B4E5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2591579"/>
    <w:multiLevelType w:val="hybridMultilevel"/>
    <w:tmpl w:val="E6B2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2951ADC"/>
    <w:multiLevelType w:val="hybridMultilevel"/>
    <w:tmpl w:val="2B24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2C37311"/>
    <w:multiLevelType w:val="hybridMultilevel"/>
    <w:tmpl w:val="A418A0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2D119B7"/>
    <w:multiLevelType w:val="hybridMultilevel"/>
    <w:tmpl w:val="B54CA61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33A5D18"/>
    <w:multiLevelType w:val="hybridMultilevel"/>
    <w:tmpl w:val="E0B65E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3596A33"/>
    <w:multiLevelType w:val="hybridMultilevel"/>
    <w:tmpl w:val="FF24D21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36D6010"/>
    <w:multiLevelType w:val="hybridMultilevel"/>
    <w:tmpl w:val="16D07D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147F778D"/>
    <w:multiLevelType w:val="hybridMultilevel"/>
    <w:tmpl w:val="6344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4913D5C"/>
    <w:multiLevelType w:val="hybridMultilevel"/>
    <w:tmpl w:val="357C262C"/>
    <w:lvl w:ilvl="0" w:tplc="46302B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51D3F41"/>
    <w:multiLevelType w:val="hybridMultilevel"/>
    <w:tmpl w:val="4CAE33F2"/>
    <w:lvl w:ilvl="0" w:tplc="2662E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5A46175"/>
    <w:multiLevelType w:val="hybridMultilevel"/>
    <w:tmpl w:val="1646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609186A"/>
    <w:multiLevelType w:val="hybridMultilevel"/>
    <w:tmpl w:val="6408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7A01DA"/>
    <w:multiLevelType w:val="hybridMultilevel"/>
    <w:tmpl w:val="03B6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6881EED"/>
    <w:multiLevelType w:val="hybridMultilevel"/>
    <w:tmpl w:val="B2C84AFE"/>
    <w:lvl w:ilvl="0" w:tplc="6BC00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6FD2761"/>
    <w:multiLevelType w:val="hybridMultilevel"/>
    <w:tmpl w:val="F6C8F9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17350A0B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461ABE"/>
    <w:multiLevelType w:val="hybridMultilevel"/>
    <w:tmpl w:val="AE1E66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76E14F1"/>
    <w:multiLevelType w:val="hybridMultilevel"/>
    <w:tmpl w:val="BDD8A8CC"/>
    <w:lvl w:ilvl="0" w:tplc="08666B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18261345"/>
    <w:multiLevelType w:val="hybridMultilevel"/>
    <w:tmpl w:val="FC5E5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868794A"/>
    <w:multiLevelType w:val="hybridMultilevel"/>
    <w:tmpl w:val="6596A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8A34C6A"/>
    <w:multiLevelType w:val="hybridMultilevel"/>
    <w:tmpl w:val="FC76D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8F110B5"/>
    <w:multiLevelType w:val="hybridMultilevel"/>
    <w:tmpl w:val="1FCC4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90C0D49"/>
    <w:multiLevelType w:val="hybridMultilevel"/>
    <w:tmpl w:val="A77A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93D6210"/>
    <w:multiLevelType w:val="hybridMultilevel"/>
    <w:tmpl w:val="00E804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A0C02EE"/>
    <w:multiLevelType w:val="hybridMultilevel"/>
    <w:tmpl w:val="0032F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315E56"/>
    <w:multiLevelType w:val="hybridMultilevel"/>
    <w:tmpl w:val="4D8697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1B3B5813"/>
    <w:multiLevelType w:val="hybridMultilevel"/>
    <w:tmpl w:val="D876A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B4B5381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B524906"/>
    <w:multiLevelType w:val="hybridMultilevel"/>
    <w:tmpl w:val="4950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7A5D28"/>
    <w:multiLevelType w:val="hybridMultilevel"/>
    <w:tmpl w:val="3A04F81E"/>
    <w:lvl w:ilvl="0" w:tplc="4C46AB9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B997B43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1CFB0295"/>
    <w:multiLevelType w:val="hybridMultilevel"/>
    <w:tmpl w:val="EC60B0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1D8B1E5D"/>
    <w:multiLevelType w:val="hybridMultilevel"/>
    <w:tmpl w:val="99061E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1E7F1EA4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1EE57E61"/>
    <w:multiLevelType w:val="hybridMultilevel"/>
    <w:tmpl w:val="5E5A1A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1F146EB1"/>
    <w:multiLevelType w:val="hybridMultilevel"/>
    <w:tmpl w:val="688A03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1FB635C3"/>
    <w:multiLevelType w:val="hybridMultilevel"/>
    <w:tmpl w:val="5D863B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0336C59"/>
    <w:multiLevelType w:val="hybridMultilevel"/>
    <w:tmpl w:val="2116A6A4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0B204A9"/>
    <w:multiLevelType w:val="hybridMultilevel"/>
    <w:tmpl w:val="2590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0E2313A"/>
    <w:multiLevelType w:val="hybridMultilevel"/>
    <w:tmpl w:val="6426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13A784B"/>
    <w:multiLevelType w:val="hybridMultilevel"/>
    <w:tmpl w:val="DF626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179564D"/>
    <w:multiLevelType w:val="hybridMultilevel"/>
    <w:tmpl w:val="6F6AA2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1A86A6A"/>
    <w:multiLevelType w:val="hybridMultilevel"/>
    <w:tmpl w:val="721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1D94014"/>
    <w:multiLevelType w:val="hybridMultilevel"/>
    <w:tmpl w:val="01C646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27A64D4"/>
    <w:multiLevelType w:val="hybridMultilevel"/>
    <w:tmpl w:val="E242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2844F8A"/>
    <w:multiLevelType w:val="hybridMultilevel"/>
    <w:tmpl w:val="71BE246C"/>
    <w:lvl w:ilvl="0" w:tplc="9D32EEA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2944339"/>
    <w:multiLevelType w:val="hybridMultilevel"/>
    <w:tmpl w:val="2E8E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2DD389A"/>
    <w:multiLevelType w:val="multilevel"/>
    <w:tmpl w:val="CB3427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2EE3648"/>
    <w:multiLevelType w:val="hybridMultilevel"/>
    <w:tmpl w:val="6E52B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3EA70A3"/>
    <w:multiLevelType w:val="hybridMultilevel"/>
    <w:tmpl w:val="F1108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4F873AA"/>
    <w:multiLevelType w:val="hybridMultilevel"/>
    <w:tmpl w:val="354857F0"/>
    <w:lvl w:ilvl="0" w:tplc="E960B53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5642F34"/>
    <w:multiLevelType w:val="hybridMultilevel"/>
    <w:tmpl w:val="4CAE33F2"/>
    <w:lvl w:ilvl="0" w:tplc="2662E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258635FA"/>
    <w:multiLevelType w:val="hybridMultilevel"/>
    <w:tmpl w:val="065C48F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5CB25CA"/>
    <w:multiLevelType w:val="hybridMultilevel"/>
    <w:tmpl w:val="8C88C8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6931C9C"/>
    <w:multiLevelType w:val="hybridMultilevel"/>
    <w:tmpl w:val="8BFA709C"/>
    <w:lvl w:ilvl="0" w:tplc="9FD676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7564DF1"/>
    <w:multiLevelType w:val="hybridMultilevel"/>
    <w:tmpl w:val="93F6E2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7A23A2C"/>
    <w:multiLevelType w:val="hybridMultilevel"/>
    <w:tmpl w:val="750CD8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80C7FBE"/>
    <w:multiLevelType w:val="hybridMultilevel"/>
    <w:tmpl w:val="6286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86721C5"/>
    <w:multiLevelType w:val="hybridMultilevel"/>
    <w:tmpl w:val="FC8627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90E25AC"/>
    <w:multiLevelType w:val="hybridMultilevel"/>
    <w:tmpl w:val="DCB4A3D4"/>
    <w:lvl w:ilvl="0" w:tplc="90C447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91F40E8"/>
    <w:multiLevelType w:val="hybridMultilevel"/>
    <w:tmpl w:val="D942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99D1B55"/>
    <w:multiLevelType w:val="hybridMultilevel"/>
    <w:tmpl w:val="60CE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9AC58E5"/>
    <w:multiLevelType w:val="hybridMultilevel"/>
    <w:tmpl w:val="7F127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9BE2436"/>
    <w:multiLevelType w:val="hybridMultilevel"/>
    <w:tmpl w:val="CBBC64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A6C399F"/>
    <w:multiLevelType w:val="hybridMultilevel"/>
    <w:tmpl w:val="33CA3E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2AC92F22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2AFB2325"/>
    <w:multiLevelType w:val="hybridMultilevel"/>
    <w:tmpl w:val="ED5A2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2B760CF0"/>
    <w:multiLevelType w:val="hybridMultilevel"/>
    <w:tmpl w:val="49F24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BB16D8D"/>
    <w:multiLevelType w:val="hybridMultilevel"/>
    <w:tmpl w:val="B4246DFA"/>
    <w:lvl w:ilvl="0" w:tplc="5634A3A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2BE6435A"/>
    <w:multiLevelType w:val="hybridMultilevel"/>
    <w:tmpl w:val="3AB0C1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2C7006D8"/>
    <w:multiLevelType w:val="hybridMultilevel"/>
    <w:tmpl w:val="7458E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2D7C3475"/>
    <w:multiLevelType w:val="hybridMultilevel"/>
    <w:tmpl w:val="61BE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DA83C10"/>
    <w:multiLevelType w:val="hybridMultilevel"/>
    <w:tmpl w:val="F8FEC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E5C2FC8"/>
    <w:multiLevelType w:val="hybridMultilevel"/>
    <w:tmpl w:val="A34C0E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2E606122"/>
    <w:multiLevelType w:val="hybridMultilevel"/>
    <w:tmpl w:val="572A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EAD58B2"/>
    <w:multiLevelType w:val="hybridMultilevel"/>
    <w:tmpl w:val="86E8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F285AE1"/>
    <w:multiLevelType w:val="hybridMultilevel"/>
    <w:tmpl w:val="6B2E5FA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F6B6B70"/>
    <w:multiLevelType w:val="hybridMultilevel"/>
    <w:tmpl w:val="1A0CBAB4"/>
    <w:lvl w:ilvl="0" w:tplc="12440D5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30805B26"/>
    <w:multiLevelType w:val="hybridMultilevel"/>
    <w:tmpl w:val="81B459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0CE0021"/>
    <w:multiLevelType w:val="hybridMultilevel"/>
    <w:tmpl w:val="1BE0A5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0D64778"/>
    <w:multiLevelType w:val="hybridMultilevel"/>
    <w:tmpl w:val="DBC8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19F54FD"/>
    <w:multiLevelType w:val="hybridMultilevel"/>
    <w:tmpl w:val="50C884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1E01443"/>
    <w:multiLevelType w:val="hybridMultilevel"/>
    <w:tmpl w:val="F216C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1E5585E"/>
    <w:multiLevelType w:val="hybridMultilevel"/>
    <w:tmpl w:val="4B903A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322E5645"/>
    <w:multiLevelType w:val="hybridMultilevel"/>
    <w:tmpl w:val="B03A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4084C35"/>
    <w:multiLevelType w:val="hybridMultilevel"/>
    <w:tmpl w:val="E83268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34FC5430"/>
    <w:multiLevelType w:val="hybridMultilevel"/>
    <w:tmpl w:val="354857F0"/>
    <w:lvl w:ilvl="0" w:tplc="E960B53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35466A53"/>
    <w:multiLevelType w:val="hybridMultilevel"/>
    <w:tmpl w:val="92F681A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35681E02"/>
    <w:multiLevelType w:val="hybridMultilevel"/>
    <w:tmpl w:val="318E85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35D61DF6"/>
    <w:multiLevelType w:val="hybridMultilevel"/>
    <w:tmpl w:val="24C6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5E72413"/>
    <w:multiLevelType w:val="hybridMultilevel"/>
    <w:tmpl w:val="B9E04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6713D8C"/>
    <w:multiLevelType w:val="hybridMultilevel"/>
    <w:tmpl w:val="C8C4B9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36B872B5"/>
    <w:multiLevelType w:val="hybridMultilevel"/>
    <w:tmpl w:val="ED5A2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36B91510"/>
    <w:multiLevelType w:val="hybridMultilevel"/>
    <w:tmpl w:val="C582B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6F21551"/>
    <w:multiLevelType w:val="hybridMultilevel"/>
    <w:tmpl w:val="04744B1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37824234"/>
    <w:multiLevelType w:val="hybridMultilevel"/>
    <w:tmpl w:val="D20CAB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378A58F8"/>
    <w:multiLevelType w:val="hybridMultilevel"/>
    <w:tmpl w:val="F4CA69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379348AE"/>
    <w:multiLevelType w:val="hybridMultilevel"/>
    <w:tmpl w:val="DAF233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37B66D39"/>
    <w:multiLevelType w:val="hybridMultilevel"/>
    <w:tmpl w:val="6352C8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37DC2548"/>
    <w:multiLevelType w:val="hybridMultilevel"/>
    <w:tmpl w:val="21F293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385C57A6"/>
    <w:multiLevelType w:val="hybridMultilevel"/>
    <w:tmpl w:val="FD287E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38846758"/>
    <w:multiLevelType w:val="hybridMultilevel"/>
    <w:tmpl w:val="96269CF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38997A71"/>
    <w:multiLevelType w:val="hybridMultilevel"/>
    <w:tmpl w:val="40927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8E03B87"/>
    <w:multiLevelType w:val="hybridMultilevel"/>
    <w:tmpl w:val="A34C0E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39286484"/>
    <w:multiLevelType w:val="hybridMultilevel"/>
    <w:tmpl w:val="D96C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9AD50C4"/>
    <w:multiLevelType w:val="hybridMultilevel"/>
    <w:tmpl w:val="4CAE33F2"/>
    <w:lvl w:ilvl="0" w:tplc="2662E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3A7554EF"/>
    <w:multiLevelType w:val="hybridMultilevel"/>
    <w:tmpl w:val="95427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AB44E17"/>
    <w:multiLevelType w:val="hybridMultilevel"/>
    <w:tmpl w:val="28CA41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DAE64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37033E0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B658E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510004C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25AB6B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CCD17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CBE950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6EA3D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3ACB39F2"/>
    <w:multiLevelType w:val="hybridMultilevel"/>
    <w:tmpl w:val="B49697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3B51502C"/>
    <w:multiLevelType w:val="hybridMultilevel"/>
    <w:tmpl w:val="1BD06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B723B0E"/>
    <w:multiLevelType w:val="hybridMultilevel"/>
    <w:tmpl w:val="9ED609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3C2F255D"/>
    <w:multiLevelType w:val="hybridMultilevel"/>
    <w:tmpl w:val="1C50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C3F6CD7"/>
    <w:multiLevelType w:val="hybridMultilevel"/>
    <w:tmpl w:val="60F644FC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1" w15:restartNumberingAfterBreak="0">
    <w:nsid w:val="3C651FFF"/>
    <w:multiLevelType w:val="hybridMultilevel"/>
    <w:tmpl w:val="E444C9C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3CEA0E83"/>
    <w:multiLevelType w:val="hybridMultilevel"/>
    <w:tmpl w:val="DDDA93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D6C212E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3DF343CE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3E3070AF"/>
    <w:multiLevelType w:val="hybridMultilevel"/>
    <w:tmpl w:val="50C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E9D4D5F"/>
    <w:multiLevelType w:val="hybridMultilevel"/>
    <w:tmpl w:val="D302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A51399"/>
    <w:multiLevelType w:val="hybridMultilevel"/>
    <w:tmpl w:val="C27A57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3F0D0A47"/>
    <w:multiLevelType w:val="hybridMultilevel"/>
    <w:tmpl w:val="DE0A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FFD1E27"/>
    <w:multiLevelType w:val="hybridMultilevel"/>
    <w:tmpl w:val="FE16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056731B"/>
    <w:multiLevelType w:val="hybridMultilevel"/>
    <w:tmpl w:val="F9F83C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42934EF4"/>
    <w:multiLevelType w:val="hybridMultilevel"/>
    <w:tmpl w:val="E5F23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2CE257D"/>
    <w:multiLevelType w:val="hybridMultilevel"/>
    <w:tmpl w:val="5B181E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433B695B"/>
    <w:multiLevelType w:val="hybridMultilevel"/>
    <w:tmpl w:val="68B8DF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3724180"/>
    <w:multiLevelType w:val="hybridMultilevel"/>
    <w:tmpl w:val="68A85B56"/>
    <w:lvl w:ilvl="0" w:tplc="6BB8F14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44245C34"/>
    <w:multiLevelType w:val="hybridMultilevel"/>
    <w:tmpl w:val="F6AA853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442A3519"/>
    <w:multiLevelType w:val="hybridMultilevel"/>
    <w:tmpl w:val="C4DCC9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443A326A"/>
    <w:multiLevelType w:val="hybridMultilevel"/>
    <w:tmpl w:val="BDF86A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447A519A"/>
    <w:multiLevelType w:val="hybridMultilevel"/>
    <w:tmpl w:val="69F6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47D29C6"/>
    <w:multiLevelType w:val="hybridMultilevel"/>
    <w:tmpl w:val="4498F25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448557AA"/>
    <w:multiLevelType w:val="hybridMultilevel"/>
    <w:tmpl w:val="40F6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49D00F0"/>
    <w:multiLevelType w:val="hybridMultilevel"/>
    <w:tmpl w:val="82A8DA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5907AFA"/>
    <w:multiLevelType w:val="hybridMultilevel"/>
    <w:tmpl w:val="3B5EEC4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45CB4C4F"/>
    <w:multiLevelType w:val="hybridMultilevel"/>
    <w:tmpl w:val="C912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6B014E5"/>
    <w:multiLevelType w:val="hybridMultilevel"/>
    <w:tmpl w:val="7DE678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46D0518A"/>
    <w:multiLevelType w:val="hybridMultilevel"/>
    <w:tmpl w:val="BCEAE4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47555936"/>
    <w:multiLevelType w:val="hybridMultilevel"/>
    <w:tmpl w:val="D91C801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47781B67"/>
    <w:multiLevelType w:val="hybridMultilevel"/>
    <w:tmpl w:val="A8F2C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78E5955"/>
    <w:multiLevelType w:val="hybridMultilevel"/>
    <w:tmpl w:val="338011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84C4368"/>
    <w:multiLevelType w:val="hybridMultilevel"/>
    <w:tmpl w:val="6228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864794C"/>
    <w:multiLevelType w:val="hybridMultilevel"/>
    <w:tmpl w:val="4D2608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49AC0B20"/>
    <w:multiLevelType w:val="hybridMultilevel"/>
    <w:tmpl w:val="E1F4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A020013"/>
    <w:multiLevelType w:val="hybridMultilevel"/>
    <w:tmpl w:val="154208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4A113545"/>
    <w:multiLevelType w:val="hybridMultilevel"/>
    <w:tmpl w:val="3FC4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A69753C"/>
    <w:multiLevelType w:val="hybridMultilevel"/>
    <w:tmpl w:val="412EFA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E0360E"/>
    <w:multiLevelType w:val="hybridMultilevel"/>
    <w:tmpl w:val="0D467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B147EBA"/>
    <w:multiLevelType w:val="hybridMultilevel"/>
    <w:tmpl w:val="B1385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BDF68F0"/>
    <w:multiLevelType w:val="hybridMultilevel"/>
    <w:tmpl w:val="06F0758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4C162B9C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4C5C1F27"/>
    <w:multiLevelType w:val="hybridMultilevel"/>
    <w:tmpl w:val="98CC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D1608D0"/>
    <w:multiLevelType w:val="hybridMultilevel"/>
    <w:tmpl w:val="354857F0"/>
    <w:lvl w:ilvl="0" w:tplc="E960B53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4D33664D"/>
    <w:multiLevelType w:val="hybridMultilevel"/>
    <w:tmpl w:val="A77E0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4D4B74E4"/>
    <w:multiLevelType w:val="hybridMultilevel"/>
    <w:tmpl w:val="5482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D54522A"/>
    <w:multiLevelType w:val="hybridMultilevel"/>
    <w:tmpl w:val="DACC57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4D661054"/>
    <w:multiLevelType w:val="hybridMultilevel"/>
    <w:tmpl w:val="A5505A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4D921907"/>
    <w:multiLevelType w:val="hybridMultilevel"/>
    <w:tmpl w:val="F168B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E031693"/>
    <w:multiLevelType w:val="hybridMultilevel"/>
    <w:tmpl w:val="7FF2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E590518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4F6464F7"/>
    <w:multiLevelType w:val="hybridMultilevel"/>
    <w:tmpl w:val="B896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F6818B3"/>
    <w:multiLevelType w:val="hybridMultilevel"/>
    <w:tmpl w:val="7D021D2E"/>
    <w:lvl w:ilvl="0" w:tplc="B55E88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E810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7652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42D7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E644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C27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2A65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8472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9AEB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0" w15:restartNumberingAfterBreak="0">
    <w:nsid w:val="4FD30796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4FDF7198"/>
    <w:multiLevelType w:val="hybridMultilevel"/>
    <w:tmpl w:val="E30E2F08"/>
    <w:lvl w:ilvl="0" w:tplc="9E1C36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F4797F"/>
    <w:multiLevelType w:val="hybridMultilevel"/>
    <w:tmpl w:val="A4D63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13A757B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51986C7D"/>
    <w:multiLevelType w:val="hybridMultilevel"/>
    <w:tmpl w:val="22AEED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52943EAA"/>
    <w:multiLevelType w:val="hybridMultilevel"/>
    <w:tmpl w:val="6780FE0A"/>
    <w:lvl w:ilvl="0" w:tplc="837CA4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52A66CC6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533605BD"/>
    <w:multiLevelType w:val="multilevel"/>
    <w:tmpl w:val="8FF40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8" w15:restartNumberingAfterBreak="0">
    <w:nsid w:val="542D14C9"/>
    <w:multiLevelType w:val="hybridMultilevel"/>
    <w:tmpl w:val="C1846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6083B16"/>
    <w:multiLevelType w:val="hybridMultilevel"/>
    <w:tmpl w:val="B2DAD1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5695552C"/>
    <w:multiLevelType w:val="hybridMultilevel"/>
    <w:tmpl w:val="C0B0CF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5750655C"/>
    <w:multiLevelType w:val="hybridMultilevel"/>
    <w:tmpl w:val="ABA0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78542E5"/>
    <w:multiLevelType w:val="hybridMultilevel"/>
    <w:tmpl w:val="AEA2F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8236F7C"/>
    <w:multiLevelType w:val="hybridMultilevel"/>
    <w:tmpl w:val="3998D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8B563F3"/>
    <w:multiLevelType w:val="hybridMultilevel"/>
    <w:tmpl w:val="3740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94B628B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5982274C"/>
    <w:multiLevelType w:val="hybridMultilevel"/>
    <w:tmpl w:val="7A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9DB7731"/>
    <w:multiLevelType w:val="multilevel"/>
    <w:tmpl w:val="CA887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8" w15:restartNumberingAfterBreak="0">
    <w:nsid w:val="5A6F16C9"/>
    <w:multiLevelType w:val="hybridMultilevel"/>
    <w:tmpl w:val="BC74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A75762F"/>
    <w:multiLevelType w:val="hybridMultilevel"/>
    <w:tmpl w:val="56022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A9429B5"/>
    <w:multiLevelType w:val="hybridMultilevel"/>
    <w:tmpl w:val="9BF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AC50702"/>
    <w:multiLevelType w:val="hybridMultilevel"/>
    <w:tmpl w:val="C4FC90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5AE84AD7"/>
    <w:multiLevelType w:val="hybridMultilevel"/>
    <w:tmpl w:val="BE88181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5AF2327B"/>
    <w:multiLevelType w:val="hybridMultilevel"/>
    <w:tmpl w:val="562669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AF23565"/>
    <w:multiLevelType w:val="hybridMultilevel"/>
    <w:tmpl w:val="15888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5B61609C"/>
    <w:multiLevelType w:val="hybridMultilevel"/>
    <w:tmpl w:val="0EBE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C09011A"/>
    <w:multiLevelType w:val="hybridMultilevel"/>
    <w:tmpl w:val="02CC9A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5C3B1EAB"/>
    <w:multiLevelType w:val="hybridMultilevel"/>
    <w:tmpl w:val="F92480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5C876457"/>
    <w:multiLevelType w:val="multilevel"/>
    <w:tmpl w:val="E8D2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5C9164A7"/>
    <w:multiLevelType w:val="hybridMultilevel"/>
    <w:tmpl w:val="4DCA96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5D10676F"/>
    <w:multiLevelType w:val="hybridMultilevel"/>
    <w:tmpl w:val="92CC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D3754A3"/>
    <w:multiLevelType w:val="hybridMultilevel"/>
    <w:tmpl w:val="C19C35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5D3C096B"/>
    <w:multiLevelType w:val="hybridMultilevel"/>
    <w:tmpl w:val="EA4CE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E3B50F2"/>
    <w:multiLevelType w:val="hybridMultilevel"/>
    <w:tmpl w:val="59407E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5E454DC4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5EA65F7E"/>
    <w:multiLevelType w:val="hybridMultilevel"/>
    <w:tmpl w:val="696A7364"/>
    <w:lvl w:ilvl="0" w:tplc="3CD07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EACCF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7ACF1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57EA5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0A00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0E827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3B0AF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62ECA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64ACF5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6" w15:restartNumberingAfterBreak="0">
    <w:nsid w:val="5F4409CB"/>
    <w:multiLevelType w:val="hybridMultilevel"/>
    <w:tmpl w:val="9FD8A4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FA34519"/>
    <w:multiLevelType w:val="hybridMultilevel"/>
    <w:tmpl w:val="0354F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44942">
      <w:start w:val="10"/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FF45205"/>
    <w:multiLevelType w:val="hybridMultilevel"/>
    <w:tmpl w:val="BA083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0184DED"/>
    <w:multiLevelType w:val="hybridMultilevel"/>
    <w:tmpl w:val="F49A5A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12B72F3"/>
    <w:multiLevelType w:val="hybridMultilevel"/>
    <w:tmpl w:val="C3344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61861F39"/>
    <w:multiLevelType w:val="hybridMultilevel"/>
    <w:tmpl w:val="D8C6BB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 w15:restartNumberingAfterBreak="0">
    <w:nsid w:val="61C22987"/>
    <w:multiLevelType w:val="hybridMultilevel"/>
    <w:tmpl w:val="CC8A7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21C0901"/>
    <w:multiLevelType w:val="hybridMultilevel"/>
    <w:tmpl w:val="EBE42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2E23ECA"/>
    <w:multiLevelType w:val="hybridMultilevel"/>
    <w:tmpl w:val="037E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2EF3DCF"/>
    <w:multiLevelType w:val="hybridMultilevel"/>
    <w:tmpl w:val="1816703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64EC7A6B"/>
    <w:multiLevelType w:val="hybridMultilevel"/>
    <w:tmpl w:val="6BACFE78"/>
    <w:lvl w:ilvl="0" w:tplc="0D305E5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6548525D"/>
    <w:multiLevelType w:val="hybridMultilevel"/>
    <w:tmpl w:val="EA3C8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54E3DC1"/>
    <w:multiLevelType w:val="hybridMultilevel"/>
    <w:tmpl w:val="7BB6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5605095"/>
    <w:multiLevelType w:val="hybridMultilevel"/>
    <w:tmpl w:val="5A7E1D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658C6B9B"/>
    <w:multiLevelType w:val="hybridMultilevel"/>
    <w:tmpl w:val="6E80C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659D0676"/>
    <w:multiLevelType w:val="hybridMultilevel"/>
    <w:tmpl w:val="0096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5AF48E0"/>
    <w:multiLevelType w:val="hybridMultilevel"/>
    <w:tmpl w:val="C0F655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66220419"/>
    <w:multiLevelType w:val="hybridMultilevel"/>
    <w:tmpl w:val="A76C8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64078F5"/>
    <w:multiLevelType w:val="hybridMultilevel"/>
    <w:tmpl w:val="04C42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6BB635F"/>
    <w:multiLevelType w:val="hybridMultilevel"/>
    <w:tmpl w:val="9C3A0AF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 w15:restartNumberingAfterBreak="0">
    <w:nsid w:val="679917E8"/>
    <w:multiLevelType w:val="hybridMultilevel"/>
    <w:tmpl w:val="83468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7CC4112"/>
    <w:multiLevelType w:val="hybridMultilevel"/>
    <w:tmpl w:val="E226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67E22569"/>
    <w:multiLevelType w:val="hybridMultilevel"/>
    <w:tmpl w:val="47FAC1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69BE6105"/>
    <w:multiLevelType w:val="hybridMultilevel"/>
    <w:tmpl w:val="96E2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6A7C61D1"/>
    <w:multiLevelType w:val="multilevel"/>
    <w:tmpl w:val="B35A1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6B590E6D"/>
    <w:multiLevelType w:val="hybridMultilevel"/>
    <w:tmpl w:val="1C462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6B8C2031"/>
    <w:multiLevelType w:val="hybridMultilevel"/>
    <w:tmpl w:val="51BE7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6B90402B"/>
    <w:multiLevelType w:val="hybridMultilevel"/>
    <w:tmpl w:val="C938F38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6C135D16"/>
    <w:multiLevelType w:val="hybridMultilevel"/>
    <w:tmpl w:val="DE86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C4B4846"/>
    <w:multiLevelType w:val="hybridMultilevel"/>
    <w:tmpl w:val="71F8C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DA06C7E"/>
    <w:multiLevelType w:val="hybridMultilevel"/>
    <w:tmpl w:val="5A84E21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 w15:restartNumberingAfterBreak="0">
    <w:nsid w:val="6DBD3502"/>
    <w:multiLevelType w:val="hybridMultilevel"/>
    <w:tmpl w:val="7D82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E4C3715"/>
    <w:multiLevelType w:val="hybridMultilevel"/>
    <w:tmpl w:val="C8A885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E5C0984"/>
    <w:multiLevelType w:val="hybridMultilevel"/>
    <w:tmpl w:val="34864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6E714530"/>
    <w:multiLevelType w:val="hybridMultilevel"/>
    <w:tmpl w:val="EE0490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6E8112C6"/>
    <w:multiLevelType w:val="hybridMultilevel"/>
    <w:tmpl w:val="8562A5F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6F264473"/>
    <w:multiLevelType w:val="hybridMultilevel"/>
    <w:tmpl w:val="81F61956"/>
    <w:lvl w:ilvl="0" w:tplc="55A4FB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F6E2ACD"/>
    <w:multiLevelType w:val="hybridMultilevel"/>
    <w:tmpl w:val="88721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FF60EC8"/>
    <w:multiLevelType w:val="hybridMultilevel"/>
    <w:tmpl w:val="4FB2E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70497914"/>
    <w:multiLevelType w:val="hybridMultilevel"/>
    <w:tmpl w:val="0B0C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0B109E8"/>
    <w:multiLevelType w:val="hybridMultilevel"/>
    <w:tmpl w:val="28B880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0BA6711"/>
    <w:multiLevelType w:val="hybridMultilevel"/>
    <w:tmpl w:val="86C013E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 w15:restartNumberingAfterBreak="0">
    <w:nsid w:val="70F0656B"/>
    <w:multiLevelType w:val="hybridMultilevel"/>
    <w:tmpl w:val="B8AE6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1505666"/>
    <w:multiLevelType w:val="hybridMultilevel"/>
    <w:tmpl w:val="F2DA21D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71BB52AA"/>
    <w:multiLevelType w:val="hybridMultilevel"/>
    <w:tmpl w:val="30EEA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2143BEA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7269049E"/>
    <w:multiLevelType w:val="hybridMultilevel"/>
    <w:tmpl w:val="AFD4C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27F5027"/>
    <w:multiLevelType w:val="hybridMultilevel"/>
    <w:tmpl w:val="59C43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2DA77CC"/>
    <w:multiLevelType w:val="hybridMultilevel"/>
    <w:tmpl w:val="6852A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3D468D1"/>
    <w:multiLevelType w:val="hybridMultilevel"/>
    <w:tmpl w:val="8CCAC6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3EB5452"/>
    <w:multiLevelType w:val="hybridMultilevel"/>
    <w:tmpl w:val="340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54E1336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 w15:restartNumberingAfterBreak="0">
    <w:nsid w:val="75A87473"/>
    <w:multiLevelType w:val="hybridMultilevel"/>
    <w:tmpl w:val="1ABA94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760863C9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7661347B"/>
    <w:multiLevelType w:val="hybridMultilevel"/>
    <w:tmpl w:val="0F881F7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77484951"/>
    <w:multiLevelType w:val="multilevel"/>
    <w:tmpl w:val="FB94D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2" w15:restartNumberingAfterBreak="0">
    <w:nsid w:val="77566C61"/>
    <w:multiLevelType w:val="multilevel"/>
    <w:tmpl w:val="2B189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3" w15:restartNumberingAfterBreak="0">
    <w:nsid w:val="77A96240"/>
    <w:multiLevelType w:val="hybridMultilevel"/>
    <w:tmpl w:val="3B2A3C90"/>
    <w:lvl w:ilvl="0" w:tplc="D02A511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 w15:restartNumberingAfterBreak="0">
    <w:nsid w:val="77BE0530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77D92003"/>
    <w:multiLevelType w:val="hybridMultilevel"/>
    <w:tmpl w:val="CC66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7E72C7D"/>
    <w:multiLevelType w:val="hybridMultilevel"/>
    <w:tmpl w:val="824623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77FA03DE"/>
    <w:multiLevelType w:val="hybridMultilevel"/>
    <w:tmpl w:val="CF546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78080A8C"/>
    <w:multiLevelType w:val="hybridMultilevel"/>
    <w:tmpl w:val="A82E9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78E7009E"/>
    <w:multiLevelType w:val="hybridMultilevel"/>
    <w:tmpl w:val="0EB45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9756342"/>
    <w:multiLevelType w:val="hybridMultilevel"/>
    <w:tmpl w:val="ED58D6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 w15:restartNumberingAfterBreak="0">
    <w:nsid w:val="798535D9"/>
    <w:multiLevelType w:val="hybridMultilevel"/>
    <w:tmpl w:val="23724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B1356A7"/>
    <w:multiLevelType w:val="hybridMultilevel"/>
    <w:tmpl w:val="7F26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B163D61"/>
    <w:multiLevelType w:val="hybridMultilevel"/>
    <w:tmpl w:val="667657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 w15:restartNumberingAfterBreak="0">
    <w:nsid w:val="7B594956"/>
    <w:multiLevelType w:val="hybridMultilevel"/>
    <w:tmpl w:val="ADF897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 w15:restartNumberingAfterBreak="0">
    <w:nsid w:val="7BC74279"/>
    <w:multiLevelType w:val="hybridMultilevel"/>
    <w:tmpl w:val="71287C6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6" w15:restartNumberingAfterBreak="0">
    <w:nsid w:val="7C454920"/>
    <w:multiLevelType w:val="hybridMultilevel"/>
    <w:tmpl w:val="5896C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CE06CFA"/>
    <w:multiLevelType w:val="hybridMultilevel"/>
    <w:tmpl w:val="A32C5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DBA1631"/>
    <w:multiLevelType w:val="hybridMultilevel"/>
    <w:tmpl w:val="74A2FCC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 w15:restartNumberingAfterBreak="0">
    <w:nsid w:val="7E6B1B8A"/>
    <w:multiLevelType w:val="hybridMultilevel"/>
    <w:tmpl w:val="10A04D1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 w15:restartNumberingAfterBreak="0">
    <w:nsid w:val="7EC2341D"/>
    <w:multiLevelType w:val="hybridMultilevel"/>
    <w:tmpl w:val="132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EEF725C"/>
    <w:multiLevelType w:val="hybridMultilevel"/>
    <w:tmpl w:val="9AB6C5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EF021CE"/>
    <w:multiLevelType w:val="hybridMultilevel"/>
    <w:tmpl w:val="FB2697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3" w15:restartNumberingAfterBreak="0">
    <w:nsid w:val="7EF13852"/>
    <w:multiLevelType w:val="hybridMultilevel"/>
    <w:tmpl w:val="CD082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F2C09C7"/>
    <w:multiLevelType w:val="hybridMultilevel"/>
    <w:tmpl w:val="6BD09CA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 w15:restartNumberingAfterBreak="0">
    <w:nsid w:val="7F2E4D32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 w15:restartNumberingAfterBreak="0">
    <w:nsid w:val="7F827A3D"/>
    <w:multiLevelType w:val="hybridMultilevel"/>
    <w:tmpl w:val="B638341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7" w15:restartNumberingAfterBreak="0">
    <w:nsid w:val="7F8F629F"/>
    <w:multiLevelType w:val="hybridMultilevel"/>
    <w:tmpl w:val="183E54A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12"/>
  </w:num>
  <w:num w:numId="3">
    <w:abstractNumId w:val="104"/>
  </w:num>
  <w:num w:numId="4">
    <w:abstractNumId w:val="2"/>
  </w:num>
  <w:num w:numId="5">
    <w:abstractNumId w:val="96"/>
  </w:num>
  <w:num w:numId="6">
    <w:abstractNumId w:val="175"/>
  </w:num>
  <w:num w:numId="7">
    <w:abstractNumId w:val="279"/>
  </w:num>
  <w:num w:numId="8">
    <w:abstractNumId w:val="231"/>
  </w:num>
  <w:num w:numId="9">
    <w:abstractNumId w:val="245"/>
  </w:num>
  <w:num w:numId="10">
    <w:abstractNumId w:val="216"/>
  </w:num>
  <w:num w:numId="11">
    <w:abstractNumId w:val="15"/>
  </w:num>
  <w:num w:numId="12">
    <w:abstractNumId w:val="91"/>
  </w:num>
  <w:num w:numId="13">
    <w:abstractNumId w:val="314"/>
  </w:num>
  <w:num w:numId="14">
    <w:abstractNumId w:val="217"/>
  </w:num>
  <w:num w:numId="15">
    <w:abstractNumId w:val="301"/>
  </w:num>
  <w:num w:numId="16">
    <w:abstractNumId w:val="169"/>
  </w:num>
  <w:num w:numId="17">
    <w:abstractNumId w:val="317"/>
  </w:num>
  <w:num w:numId="18">
    <w:abstractNumId w:val="125"/>
  </w:num>
  <w:num w:numId="19">
    <w:abstractNumId w:val="112"/>
  </w:num>
  <w:num w:numId="20">
    <w:abstractNumId w:val="6"/>
  </w:num>
  <w:num w:numId="21">
    <w:abstractNumId w:val="148"/>
  </w:num>
  <w:num w:numId="22">
    <w:abstractNumId w:val="142"/>
  </w:num>
  <w:num w:numId="23">
    <w:abstractNumId w:val="71"/>
  </w:num>
  <w:num w:numId="24">
    <w:abstractNumId w:val="241"/>
  </w:num>
  <w:num w:numId="25">
    <w:abstractNumId w:val="30"/>
  </w:num>
  <w:num w:numId="26">
    <w:abstractNumId w:val="27"/>
  </w:num>
  <w:num w:numId="27">
    <w:abstractNumId w:val="31"/>
  </w:num>
  <w:num w:numId="28">
    <w:abstractNumId w:val="101"/>
  </w:num>
  <w:num w:numId="29">
    <w:abstractNumId w:val="51"/>
  </w:num>
  <w:num w:numId="30">
    <w:abstractNumId w:val="197"/>
  </w:num>
  <w:num w:numId="31">
    <w:abstractNumId w:val="129"/>
  </w:num>
  <w:num w:numId="32">
    <w:abstractNumId w:val="83"/>
  </w:num>
  <w:num w:numId="33">
    <w:abstractNumId w:val="204"/>
  </w:num>
  <w:num w:numId="34">
    <w:abstractNumId w:val="292"/>
  </w:num>
  <w:num w:numId="35">
    <w:abstractNumId w:val="235"/>
  </w:num>
  <w:num w:numId="36">
    <w:abstractNumId w:val="291"/>
  </w:num>
  <w:num w:numId="37">
    <w:abstractNumId w:val="28"/>
  </w:num>
  <w:num w:numId="38">
    <w:abstractNumId w:val="238"/>
  </w:num>
  <w:num w:numId="39">
    <w:abstractNumId w:val="272"/>
  </w:num>
  <w:num w:numId="40">
    <w:abstractNumId w:val="187"/>
  </w:num>
  <w:num w:numId="41">
    <w:abstractNumId w:val="47"/>
  </w:num>
  <w:num w:numId="42">
    <w:abstractNumId w:val="166"/>
  </w:num>
  <w:num w:numId="43">
    <w:abstractNumId w:val="87"/>
  </w:num>
  <w:num w:numId="44">
    <w:abstractNumId w:val="68"/>
  </w:num>
  <w:num w:numId="45">
    <w:abstractNumId w:val="331"/>
  </w:num>
  <w:num w:numId="46">
    <w:abstractNumId w:val="0"/>
  </w:num>
  <w:num w:numId="47">
    <w:abstractNumId w:val="273"/>
  </w:num>
  <w:num w:numId="48">
    <w:abstractNumId w:val="196"/>
  </w:num>
  <w:num w:numId="49">
    <w:abstractNumId w:val="46"/>
  </w:num>
  <w:num w:numId="50">
    <w:abstractNumId w:val="70"/>
  </w:num>
  <w:num w:numId="51">
    <w:abstractNumId w:val="131"/>
  </w:num>
  <w:num w:numId="52">
    <w:abstractNumId w:val="325"/>
  </w:num>
  <w:num w:numId="53">
    <w:abstractNumId w:val="49"/>
  </w:num>
  <w:num w:numId="54">
    <w:abstractNumId w:val="90"/>
  </w:num>
  <w:num w:numId="55">
    <w:abstractNumId w:val="185"/>
  </w:num>
  <w:num w:numId="56">
    <w:abstractNumId w:val="58"/>
  </w:num>
  <w:num w:numId="57">
    <w:abstractNumId w:val="244"/>
  </w:num>
  <w:num w:numId="58">
    <w:abstractNumId w:val="233"/>
  </w:num>
  <w:num w:numId="59">
    <w:abstractNumId w:val="17"/>
  </w:num>
  <w:num w:numId="60">
    <w:abstractNumId w:val="81"/>
  </w:num>
  <w:num w:numId="61">
    <w:abstractNumId w:val="182"/>
  </w:num>
  <w:num w:numId="62">
    <w:abstractNumId w:val="249"/>
  </w:num>
  <w:num w:numId="63">
    <w:abstractNumId w:val="110"/>
  </w:num>
  <w:num w:numId="64">
    <w:abstractNumId w:val="210"/>
  </w:num>
  <w:num w:numId="65">
    <w:abstractNumId w:val="136"/>
  </w:num>
  <w:num w:numId="66">
    <w:abstractNumId w:val="92"/>
  </w:num>
  <w:num w:numId="67">
    <w:abstractNumId w:val="177"/>
  </w:num>
  <w:num w:numId="68">
    <w:abstractNumId w:val="25"/>
  </w:num>
  <w:num w:numId="69">
    <w:abstractNumId w:val="9"/>
  </w:num>
  <w:num w:numId="70">
    <w:abstractNumId w:val="193"/>
  </w:num>
  <w:num w:numId="71">
    <w:abstractNumId w:val="102"/>
  </w:num>
  <w:num w:numId="72">
    <w:abstractNumId w:val="117"/>
  </w:num>
  <w:num w:numId="73">
    <w:abstractNumId w:val="309"/>
  </w:num>
  <w:num w:numId="74">
    <w:abstractNumId w:val="294"/>
  </w:num>
  <w:num w:numId="75">
    <w:abstractNumId w:val="300"/>
  </w:num>
  <w:num w:numId="76">
    <w:abstractNumId w:val="296"/>
  </w:num>
  <w:num w:numId="77">
    <w:abstractNumId w:val="77"/>
  </w:num>
  <w:num w:numId="78">
    <w:abstractNumId w:val="282"/>
  </w:num>
  <w:num w:numId="79">
    <w:abstractNumId w:val="84"/>
  </w:num>
  <w:num w:numId="80">
    <w:abstractNumId w:val="184"/>
  </w:num>
  <w:num w:numId="81">
    <w:abstractNumId w:val="67"/>
  </w:num>
  <w:num w:numId="82">
    <w:abstractNumId w:val="260"/>
  </w:num>
  <w:num w:numId="83">
    <w:abstractNumId w:val="252"/>
  </w:num>
  <w:num w:numId="84">
    <w:abstractNumId w:val="305"/>
  </w:num>
  <w:num w:numId="85">
    <w:abstractNumId w:val="328"/>
  </w:num>
  <w:num w:numId="86">
    <w:abstractNumId w:val="79"/>
  </w:num>
  <w:num w:numId="87">
    <w:abstractNumId w:val="265"/>
  </w:num>
  <w:num w:numId="88">
    <w:abstractNumId w:val="143"/>
  </w:num>
  <w:num w:numId="89">
    <w:abstractNumId w:val="11"/>
  </w:num>
  <w:num w:numId="90">
    <w:abstractNumId w:val="275"/>
  </w:num>
  <w:num w:numId="91">
    <w:abstractNumId w:val="82"/>
  </w:num>
  <w:num w:numId="92">
    <w:abstractNumId w:val="262"/>
  </w:num>
  <w:num w:numId="93">
    <w:abstractNumId w:val="43"/>
  </w:num>
  <w:num w:numId="94">
    <w:abstractNumId w:val="172"/>
  </w:num>
  <w:num w:numId="95">
    <w:abstractNumId w:val="232"/>
  </w:num>
  <w:num w:numId="96">
    <w:abstractNumId w:val="230"/>
  </w:num>
  <w:num w:numId="97">
    <w:abstractNumId w:val="332"/>
  </w:num>
  <w:num w:numId="98">
    <w:abstractNumId w:val="287"/>
  </w:num>
  <w:num w:numId="99">
    <w:abstractNumId w:val="268"/>
  </w:num>
  <w:num w:numId="100">
    <w:abstractNumId w:val="113"/>
  </w:num>
  <w:num w:numId="101">
    <w:abstractNumId w:val="274"/>
  </w:num>
  <w:num w:numId="102">
    <w:abstractNumId w:val="311"/>
  </w:num>
  <w:num w:numId="103">
    <w:abstractNumId w:val="312"/>
  </w:num>
  <w:num w:numId="104">
    <w:abstractNumId w:val="227"/>
  </w:num>
  <w:num w:numId="105">
    <w:abstractNumId w:val="123"/>
  </w:num>
  <w:num w:numId="106">
    <w:abstractNumId w:val="237"/>
  </w:num>
  <w:num w:numId="107">
    <w:abstractNumId w:val="171"/>
  </w:num>
  <w:num w:numId="108">
    <w:abstractNumId w:val="75"/>
  </w:num>
  <w:num w:numId="109">
    <w:abstractNumId w:val="62"/>
  </w:num>
  <w:num w:numId="110">
    <w:abstractNumId w:val="127"/>
  </w:num>
  <w:num w:numId="111">
    <w:abstractNumId w:val="132"/>
  </w:num>
  <w:num w:numId="112">
    <w:abstractNumId w:val="229"/>
  </w:num>
  <w:num w:numId="113">
    <w:abstractNumId w:val="18"/>
  </w:num>
  <w:num w:numId="114">
    <w:abstractNumId w:val="20"/>
  </w:num>
  <w:num w:numId="115">
    <w:abstractNumId w:val="179"/>
  </w:num>
  <w:num w:numId="116">
    <w:abstractNumId w:val="63"/>
  </w:num>
  <w:num w:numId="117">
    <w:abstractNumId w:val="198"/>
  </w:num>
  <w:num w:numId="118">
    <w:abstractNumId w:val="41"/>
  </w:num>
  <w:num w:numId="119">
    <w:abstractNumId w:val="181"/>
  </w:num>
  <w:num w:numId="120">
    <w:abstractNumId w:val="141"/>
  </w:num>
  <w:num w:numId="121">
    <w:abstractNumId w:val="316"/>
  </w:num>
  <w:num w:numId="122">
    <w:abstractNumId w:val="240"/>
  </w:num>
  <w:num w:numId="123">
    <w:abstractNumId w:val="306"/>
  </w:num>
  <w:num w:numId="124">
    <w:abstractNumId w:val="153"/>
  </w:num>
  <w:num w:numId="125">
    <w:abstractNumId w:val="35"/>
  </w:num>
  <w:num w:numId="126">
    <w:abstractNumId w:val="8"/>
  </w:num>
  <w:num w:numId="127">
    <w:abstractNumId w:val="261"/>
  </w:num>
  <w:num w:numId="128">
    <w:abstractNumId w:val="178"/>
  </w:num>
  <w:num w:numId="129">
    <w:abstractNumId w:val="135"/>
  </w:num>
  <w:num w:numId="130">
    <w:abstractNumId w:val="239"/>
  </w:num>
  <w:num w:numId="131">
    <w:abstractNumId w:val="76"/>
  </w:num>
  <w:num w:numId="132">
    <w:abstractNumId w:val="303"/>
  </w:num>
  <w:num w:numId="133">
    <w:abstractNumId w:val="243"/>
  </w:num>
  <w:num w:numId="134">
    <w:abstractNumId w:val="105"/>
  </w:num>
  <w:num w:numId="135">
    <w:abstractNumId w:val="147"/>
  </w:num>
  <w:num w:numId="136">
    <w:abstractNumId w:val="64"/>
  </w:num>
  <w:num w:numId="137">
    <w:abstractNumId w:val="334"/>
  </w:num>
  <w:num w:numId="138">
    <w:abstractNumId w:val="24"/>
  </w:num>
  <w:num w:numId="139">
    <w:abstractNumId w:val="176"/>
  </w:num>
  <w:num w:numId="140">
    <w:abstractNumId w:val="206"/>
  </w:num>
  <w:num w:numId="141">
    <w:abstractNumId w:val="156"/>
  </w:num>
  <w:num w:numId="142">
    <w:abstractNumId w:val="213"/>
  </w:num>
  <w:num w:numId="143">
    <w:abstractNumId w:val="321"/>
  </w:num>
  <w:num w:numId="144">
    <w:abstractNumId w:val="285"/>
  </w:num>
  <w:num w:numId="145">
    <w:abstractNumId w:val="140"/>
  </w:num>
  <w:num w:numId="146">
    <w:abstractNumId w:val="222"/>
  </w:num>
  <w:num w:numId="147">
    <w:abstractNumId w:val="160"/>
  </w:num>
  <w:num w:numId="148">
    <w:abstractNumId w:val="313"/>
  </w:num>
  <w:num w:numId="149">
    <w:abstractNumId w:val="103"/>
  </w:num>
  <w:num w:numId="150">
    <w:abstractNumId w:val="200"/>
  </w:num>
  <w:num w:numId="151">
    <w:abstractNumId w:val="167"/>
  </w:num>
  <w:num w:numId="152">
    <w:abstractNumId w:val="93"/>
  </w:num>
  <w:num w:numId="153">
    <w:abstractNumId w:val="14"/>
  </w:num>
  <w:num w:numId="154">
    <w:abstractNumId w:val="164"/>
  </w:num>
  <w:num w:numId="155">
    <w:abstractNumId w:val="121"/>
  </w:num>
  <w:num w:numId="156">
    <w:abstractNumId w:val="255"/>
  </w:num>
  <w:num w:numId="157">
    <w:abstractNumId w:val="203"/>
  </w:num>
  <w:num w:numId="158">
    <w:abstractNumId w:val="259"/>
  </w:num>
  <w:num w:numId="159">
    <w:abstractNumId w:val="26"/>
  </w:num>
  <w:num w:numId="160">
    <w:abstractNumId w:val="22"/>
  </w:num>
  <w:num w:numId="161">
    <w:abstractNumId w:val="116"/>
  </w:num>
  <w:num w:numId="162">
    <w:abstractNumId w:val="168"/>
  </w:num>
  <w:num w:numId="163">
    <w:abstractNumId w:val="269"/>
  </w:num>
  <w:num w:numId="164">
    <w:abstractNumId w:val="3"/>
  </w:num>
  <w:num w:numId="165">
    <w:abstractNumId w:val="191"/>
  </w:num>
  <w:num w:numId="166">
    <w:abstractNumId w:val="302"/>
  </w:num>
  <w:num w:numId="167">
    <w:abstractNumId w:val="276"/>
  </w:num>
  <w:num w:numId="168">
    <w:abstractNumId w:val="308"/>
  </w:num>
  <w:num w:numId="169">
    <w:abstractNumId w:val="299"/>
  </w:num>
  <w:num w:numId="170">
    <w:abstractNumId w:val="146"/>
  </w:num>
  <w:num w:numId="171">
    <w:abstractNumId w:val="293"/>
  </w:num>
  <w:num w:numId="172">
    <w:abstractNumId w:val="218"/>
  </w:num>
  <w:num w:numId="173">
    <w:abstractNumId w:val="281"/>
  </w:num>
  <w:num w:numId="174">
    <w:abstractNumId w:val="151"/>
  </w:num>
  <w:num w:numId="175">
    <w:abstractNumId w:val="337"/>
  </w:num>
  <w:num w:numId="176">
    <w:abstractNumId w:val="61"/>
  </w:num>
  <w:num w:numId="177">
    <w:abstractNumId w:val="98"/>
  </w:num>
  <w:num w:numId="178">
    <w:abstractNumId w:val="13"/>
  </w:num>
  <w:num w:numId="179">
    <w:abstractNumId w:val="214"/>
  </w:num>
  <w:num w:numId="180">
    <w:abstractNumId w:val="157"/>
  </w:num>
  <w:num w:numId="181">
    <w:abstractNumId w:val="247"/>
  </w:num>
  <w:num w:numId="182">
    <w:abstractNumId w:val="320"/>
  </w:num>
  <w:num w:numId="183">
    <w:abstractNumId w:val="16"/>
  </w:num>
  <w:num w:numId="184">
    <w:abstractNumId w:val="109"/>
  </w:num>
  <w:num w:numId="185">
    <w:abstractNumId w:val="189"/>
  </w:num>
  <w:num w:numId="186">
    <w:abstractNumId w:val="289"/>
  </w:num>
  <w:num w:numId="187">
    <w:abstractNumId w:val="95"/>
  </w:num>
  <w:num w:numId="188">
    <w:abstractNumId w:val="37"/>
  </w:num>
  <w:num w:numId="189">
    <w:abstractNumId w:val="219"/>
  </w:num>
  <w:num w:numId="190">
    <w:abstractNumId w:val="39"/>
  </w:num>
  <w:num w:numId="191">
    <w:abstractNumId w:val="97"/>
  </w:num>
  <w:num w:numId="192">
    <w:abstractNumId w:val="122"/>
  </w:num>
  <w:num w:numId="193">
    <w:abstractNumId w:val="266"/>
  </w:num>
  <w:num w:numId="194">
    <w:abstractNumId w:val="205"/>
  </w:num>
  <w:num w:numId="195">
    <w:abstractNumId w:val="327"/>
  </w:num>
  <w:num w:numId="196">
    <w:abstractNumId w:val="54"/>
  </w:num>
  <w:num w:numId="197">
    <w:abstractNumId w:val="52"/>
  </w:num>
  <w:num w:numId="198">
    <w:abstractNumId w:val="326"/>
  </w:num>
  <w:num w:numId="199">
    <w:abstractNumId w:val="225"/>
  </w:num>
  <w:num w:numId="200">
    <w:abstractNumId w:val="60"/>
  </w:num>
  <w:num w:numId="201">
    <w:abstractNumId w:val="78"/>
  </w:num>
  <w:num w:numId="202">
    <w:abstractNumId w:val="319"/>
  </w:num>
  <w:num w:numId="203">
    <w:abstractNumId w:val="183"/>
  </w:num>
  <w:num w:numId="204">
    <w:abstractNumId w:val="333"/>
  </w:num>
  <w:num w:numId="205">
    <w:abstractNumId w:val="267"/>
  </w:num>
  <w:num w:numId="206">
    <w:abstractNumId w:val="248"/>
  </w:num>
  <w:num w:numId="207">
    <w:abstractNumId w:val="66"/>
  </w:num>
  <w:num w:numId="208">
    <w:abstractNumId w:val="228"/>
  </w:num>
  <w:num w:numId="209">
    <w:abstractNumId w:val="120"/>
  </w:num>
  <w:num w:numId="210">
    <w:abstractNumId w:val="74"/>
  </w:num>
  <w:num w:numId="211">
    <w:abstractNumId w:val="224"/>
  </w:num>
  <w:num w:numId="212">
    <w:abstractNumId w:val="1"/>
  </w:num>
  <w:num w:numId="213">
    <w:abstractNumId w:val="242"/>
  </w:num>
  <w:num w:numId="214">
    <w:abstractNumId w:val="33"/>
  </w:num>
  <w:num w:numId="215">
    <w:abstractNumId w:val="19"/>
  </w:num>
  <w:num w:numId="216">
    <w:abstractNumId w:val="194"/>
  </w:num>
  <w:num w:numId="217">
    <w:abstractNumId w:val="130"/>
  </w:num>
  <w:num w:numId="218">
    <w:abstractNumId w:val="290"/>
  </w:num>
  <w:num w:numId="219">
    <w:abstractNumId w:val="251"/>
  </w:num>
  <w:num w:numId="220">
    <w:abstractNumId w:val="21"/>
  </w:num>
  <w:num w:numId="221">
    <w:abstractNumId w:val="304"/>
  </w:num>
  <w:num w:numId="222">
    <w:abstractNumId w:val="94"/>
  </w:num>
  <w:num w:numId="223">
    <w:abstractNumId w:val="322"/>
  </w:num>
  <w:num w:numId="224">
    <w:abstractNumId w:val="221"/>
  </w:num>
  <w:num w:numId="225">
    <w:abstractNumId w:val="215"/>
  </w:num>
  <w:num w:numId="226">
    <w:abstractNumId w:val="208"/>
  </w:num>
  <w:num w:numId="227">
    <w:abstractNumId w:val="158"/>
  </w:num>
  <w:num w:numId="228">
    <w:abstractNumId w:val="5"/>
  </w:num>
  <w:num w:numId="229">
    <w:abstractNumId w:val="89"/>
  </w:num>
  <w:num w:numId="230">
    <w:abstractNumId w:val="318"/>
  </w:num>
  <w:num w:numId="231">
    <w:abstractNumId w:val="42"/>
  </w:num>
  <w:num w:numId="232">
    <w:abstractNumId w:val="114"/>
  </w:num>
  <w:num w:numId="233">
    <w:abstractNumId w:val="99"/>
  </w:num>
  <w:num w:numId="234">
    <w:abstractNumId w:val="165"/>
  </w:num>
  <w:num w:numId="235">
    <w:abstractNumId w:val="257"/>
  </w:num>
  <w:num w:numId="236">
    <w:abstractNumId w:val="7"/>
  </w:num>
  <w:num w:numId="237">
    <w:abstractNumId w:val="297"/>
  </w:num>
  <w:num w:numId="238">
    <w:abstractNumId w:val="335"/>
  </w:num>
  <w:num w:numId="239">
    <w:abstractNumId w:val="4"/>
  </w:num>
  <w:num w:numId="240">
    <w:abstractNumId w:val="270"/>
  </w:num>
  <w:num w:numId="241">
    <w:abstractNumId w:val="324"/>
  </w:num>
  <w:num w:numId="242">
    <w:abstractNumId w:val="145"/>
  </w:num>
  <w:num w:numId="243">
    <w:abstractNumId w:val="119"/>
  </w:num>
  <w:num w:numId="244">
    <w:abstractNumId w:val="159"/>
  </w:num>
  <w:num w:numId="245">
    <w:abstractNumId w:val="253"/>
  </w:num>
  <w:num w:numId="246">
    <w:abstractNumId w:val="115"/>
  </w:num>
  <w:num w:numId="247">
    <w:abstractNumId w:val="134"/>
  </w:num>
  <w:num w:numId="248">
    <w:abstractNumId w:val="329"/>
  </w:num>
  <w:num w:numId="249">
    <w:abstractNumId w:val="163"/>
  </w:num>
  <w:num w:numId="250">
    <w:abstractNumId w:val="126"/>
  </w:num>
  <w:num w:numId="251">
    <w:abstractNumId w:val="199"/>
  </w:num>
  <w:num w:numId="252">
    <w:abstractNumId w:val="180"/>
  </w:num>
  <w:num w:numId="253">
    <w:abstractNumId w:val="254"/>
  </w:num>
  <w:num w:numId="254">
    <w:abstractNumId w:val="286"/>
  </w:num>
  <w:num w:numId="255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137"/>
  </w:num>
  <w:num w:numId="257">
    <w:abstractNumId w:val="149"/>
  </w:num>
  <w:num w:numId="258">
    <w:abstractNumId w:val="72"/>
  </w:num>
  <w:num w:numId="259">
    <w:abstractNumId w:val="34"/>
  </w:num>
  <w:num w:numId="260">
    <w:abstractNumId w:val="186"/>
  </w:num>
  <w:num w:numId="261">
    <w:abstractNumId w:val="315"/>
  </w:num>
  <w:num w:numId="262">
    <w:abstractNumId w:val="133"/>
  </w:num>
  <w:num w:numId="263">
    <w:abstractNumId w:val="69"/>
  </w:num>
  <w:num w:numId="264">
    <w:abstractNumId w:val="277"/>
  </w:num>
  <w:num w:numId="265">
    <w:abstractNumId w:val="295"/>
  </w:num>
  <w:num w:numId="266">
    <w:abstractNumId w:val="138"/>
  </w:num>
  <w:num w:numId="267">
    <w:abstractNumId w:val="284"/>
  </w:num>
  <w:num w:numId="268">
    <w:abstractNumId w:val="80"/>
  </w:num>
  <w:num w:numId="269">
    <w:abstractNumId w:val="264"/>
  </w:num>
  <w:num w:numId="270">
    <w:abstractNumId w:val="201"/>
  </w:num>
  <w:num w:numId="271">
    <w:abstractNumId w:val="188"/>
  </w:num>
  <w:num w:numId="272">
    <w:abstractNumId w:val="209"/>
  </w:num>
  <w:num w:numId="273">
    <w:abstractNumId w:val="211"/>
  </w:num>
  <w:num w:numId="274">
    <w:abstractNumId w:val="100"/>
  </w:num>
  <w:num w:numId="275">
    <w:abstractNumId w:val="118"/>
  </w:num>
  <w:num w:numId="276">
    <w:abstractNumId w:val="190"/>
  </w:num>
  <w:num w:numId="277">
    <w:abstractNumId w:val="65"/>
  </w:num>
  <w:num w:numId="278">
    <w:abstractNumId w:val="86"/>
  </w:num>
  <w:num w:numId="279">
    <w:abstractNumId w:val="53"/>
  </w:num>
  <w:num w:numId="280">
    <w:abstractNumId w:val="330"/>
  </w:num>
  <w:num w:numId="281">
    <w:abstractNumId w:val="234"/>
  </w:num>
  <w:num w:numId="282">
    <w:abstractNumId w:val="250"/>
  </w:num>
  <w:num w:numId="283">
    <w:abstractNumId w:val="59"/>
  </w:num>
  <w:num w:numId="284">
    <w:abstractNumId w:val="271"/>
  </w:num>
  <w:num w:numId="285">
    <w:abstractNumId w:val="32"/>
  </w:num>
  <w:num w:numId="286">
    <w:abstractNumId w:val="155"/>
  </w:num>
  <w:num w:numId="287">
    <w:abstractNumId w:val="323"/>
  </w:num>
  <w:num w:numId="288">
    <w:abstractNumId w:val="258"/>
  </w:num>
  <w:num w:numId="289">
    <w:abstractNumId w:val="280"/>
  </w:num>
  <w:num w:numId="290">
    <w:abstractNumId w:val="173"/>
  </w:num>
  <w:num w:numId="291">
    <w:abstractNumId w:val="223"/>
  </w:num>
  <w:num w:numId="292">
    <w:abstractNumId w:val="45"/>
  </w:num>
  <w:num w:numId="293">
    <w:abstractNumId w:val="88"/>
  </w:num>
  <w:num w:numId="294">
    <w:abstractNumId w:val="85"/>
  </w:num>
  <w:num w:numId="295">
    <w:abstractNumId w:val="220"/>
  </w:num>
  <w:num w:numId="296">
    <w:abstractNumId w:val="29"/>
  </w:num>
  <w:num w:numId="297">
    <w:abstractNumId w:val="174"/>
  </w:num>
  <w:num w:numId="298">
    <w:abstractNumId w:val="55"/>
  </w:num>
  <w:num w:numId="299">
    <w:abstractNumId w:val="170"/>
  </w:num>
  <w:num w:numId="300">
    <w:abstractNumId w:val="283"/>
  </w:num>
  <w:num w:numId="301">
    <w:abstractNumId w:val="162"/>
  </w:num>
  <w:num w:numId="302">
    <w:abstractNumId w:val="310"/>
  </w:num>
  <w:num w:numId="303">
    <w:abstractNumId w:val="298"/>
  </w:num>
  <w:num w:numId="304">
    <w:abstractNumId w:val="23"/>
  </w:num>
  <w:num w:numId="305">
    <w:abstractNumId w:val="10"/>
  </w:num>
  <w:num w:numId="306">
    <w:abstractNumId w:val="12"/>
  </w:num>
  <w:num w:numId="307">
    <w:abstractNumId w:val="111"/>
  </w:num>
  <w:num w:numId="308">
    <w:abstractNumId w:val="195"/>
  </w:num>
  <w:num w:numId="309">
    <w:abstractNumId w:val="263"/>
  </w:num>
  <w:num w:numId="310">
    <w:abstractNumId w:val="40"/>
  </w:num>
  <w:num w:numId="311">
    <w:abstractNumId w:val="152"/>
  </w:num>
  <w:num w:numId="312">
    <w:abstractNumId w:val="202"/>
  </w:num>
  <w:num w:numId="313">
    <w:abstractNumId w:val="56"/>
  </w:num>
  <w:num w:numId="314">
    <w:abstractNumId w:val="192"/>
  </w:num>
  <w:num w:numId="315">
    <w:abstractNumId w:val="106"/>
  </w:num>
  <w:num w:numId="316">
    <w:abstractNumId w:val="154"/>
  </w:num>
  <w:num w:numId="317">
    <w:abstractNumId w:val="139"/>
  </w:num>
  <w:num w:numId="318">
    <w:abstractNumId w:val="246"/>
  </w:num>
  <w:num w:numId="319">
    <w:abstractNumId w:val="73"/>
  </w:num>
  <w:num w:numId="320">
    <w:abstractNumId w:val="161"/>
  </w:num>
  <w:num w:numId="321">
    <w:abstractNumId w:val="48"/>
  </w:num>
  <w:num w:numId="322">
    <w:abstractNumId w:val="278"/>
  </w:num>
  <w:num w:numId="323">
    <w:abstractNumId w:val="57"/>
  </w:num>
  <w:num w:numId="324">
    <w:abstractNumId w:val="36"/>
  </w:num>
  <w:num w:numId="325">
    <w:abstractNumId w:val="38"/>
  </w:num>
  <w:num w:numId="326">
    <w:abstractNumId w:val="336"/>
  </w:num>
  <w:num w:numId="327">
    <w:abstractNumId w:val="124"/>
  </w:num>
  <w:num w:numId="328">
    <w:abstractNumId w:val="128"/>
  </w:num>
  <w:num w:numId="329">
    <w:abstractNumId w:val="207"/>
  </w:num>
  <w:num w:numId="330">
    <w:abstractNumId w:val="107"/>
  </w:num>
  <w:num w:numId="331">
    <w:abstractNumId w:val="150"/>
  </w:num>
  <w:num w:numId="332">
    <w:abstractNumId w:val="50"/>
  </w:num>
  <w:num w:numId="333">
    <w:abstractNumId w:val="226"/>
  </w:num>
  <w:num w:numId="334">
    <w:abstractNumId w:val="307"/>
  </w:num>
  <w:num w:numId="335">
    <w:abstractNumId w:val="144"/>
  </w:num>
  <w:num w:numId="336">
    <w:abstractNumId w:val="108"/>
  </w:num>
  <w:num w:numId="337">
    <w:abstractNumId w:val="256"/>
  </w:num>
  <w:num w:numId="338">
    <w:abstractNumId w:val="288"/>
  </w:num>
  <w:num w:numId="339">
    <w:abstractNumId w:val="236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8A"/>
    <w:rsid w:val="00002001"/>
    <w:rsid w:val="000201AC"/>
    <w:rsid w:val="00021C85"/>
    <w:rsid w:val="0002612A"/>
    <w:rsid w:val="00040525"/>
    <w:rsid w:val="00060CD9"/>
    <w:rsid w:val="0006401C"/>
    <w:rsid w:val="000827E9"/>
    <w:rsid w:val="000A16A4"/>
    <w:rsid w:val="000B1F19"/>
    <w:rsid w:val="000B71CE"/>
    <w:rsid w:val="000C0A6D"/>
    <w:rsid w:val="000D151F"/>
    <w:rsid w:val="000D3421"/>
    <w:rsid w:val="000D386C"/>
    <w:rsid w:val="000D7B2C"/>
    <w:rsid w:val="000F3BC6"/>
    <w:rsid w:val="001110C5"/>
    <w:rsid w:val="001144AB"/>
    <w:rsid w:val="00116845"/>
    <w:rsid w:val="00122257"/>
    <w:rsid w:val="0012299B"/>
    <w:rsid w:val="001411B2"/>
    <w:rsid w:val="00144678"/>
    <w:rsid w:val="001512A6"/>
    <w:rsid w:val="00151589"/>
    <w:rsid w:val="001560A9"/>
    <w:rsid w:val="00165A6A"/>
    <w:rsid w:val="001757EB"/>
    <w:rsid w:val="0017648A"/>
    <w:rsid w:val="00182247"/>
    <w:rsid w:val="00183767"/>
    <w:rsid w:val="001847F4"/>
    <w:rsid w:val="001A71BC"/>
    <w:rsid w:val="001B2FBA"/>
    <w:rsid w:val="001C249F"/>
    <w:rsid w:val="001E148D"/>
    <w:rsid w:val="001E1A78"/>
    <w:rsid w:val="001E2DE8"/>
    <w:rsid w:val="001E4DFD"/>
    <w:rsid w:val="001E689C"/>
    <w:rsid w:val="001F46C1"/>
    <w:rsid w:val="00200910"/>
    <w:rsid w:val="002034F3"/>
    <w:rsid w:val="0021148E"/>
    <w:rsid w:val="00225A29"/>
    <w:rsid w:val="00225E8E"/>
    <w:rsid w:val="00226039"/>
    <w:rsid w:val="00237990"/>
    <w:rsid w:val="00240784"/>
    <w:rsid w:val="002409B0"/>
    <w:rsid w:val="00250AA1"/>
    <w:rsid w:val="0025134D"/>
    <w:rsid w:val="00254D65"/>
    <w:rsid w:val="0025686B"/>
    <w:rsid w:val="00260FFC"/>
    <w:rsid w:val="0027695D"/>
    <w:rsid w:val="002919DA"/>
    <w:rsid w:val="00296317"/>
    <w:rsid w:val="002A02BE"/>
    <w:rsid w:val="002A6429"/>
    <w:rsid w:val="002A6A17"/>
    <w:rsid w:val="002B3FC5"/>
    <w:rsid w:val="002B5DFE"/>
    <w:rsid w:val="002D17E6"/>
    <w:rsid w:val="002D6D67"/>
    <w:rsid w:val="002E0552"/>
    <w:rsid w:val="002E0AFA"/>
    <w:rsid w:val="002E341A"/>
    <w:rsid w:val="002F4444"/>
    <w:rsid w:val="00307A3D"/>
    <w:rsid w:val="0031414C"/>
    <w:rsid w:val="00317955"/>
    <w:rsid w:val="00331974"/>
    <w:rsid w:val="00331E41"/>
    <w:rsid w:val="00344E10"/>
    <w:rsid w:val="00350B5A"/>
    <w:rsid w:val="00356779"/>
    <w:rsid w:val="00357D12"/>
    <w:rsid w:val="00360FF8"/>
    <w:rsid w:val="003610DA"/>
    <w:rsid w:val="0036279F"/>
    <w:rsid w:val="003628D0"/>
    <w:rsid w:val="00362F07"/>
    <w:rsid w:val="00377EED"/>
    <w:rsid w:val="00383D73"/>
    <w:rsid w:val="00390E6F"/>
    <w:rsid w:val="003A06CC"/>
    <w:rsid w:val="003A0EE2"/>
    <w:rsid w:val="003A2644"/>
    <w:rsid w:val="003B5411"/>
    <w:rsid w:val="003C04F7"/>
    <w:rsid w:val="003C13F4"/>
    <w:rsid w:val="003D5C45"/>
    <w:rsid w:val="003E058E"/>
    <w:rsid w:val="003E4F20"/>
    <w:rsid w:val="00403CD0"/>
    <w:rsid w:val="00415426"/>
    <w:rsid w:val="0041707B"/>
    <w:rsid w:val="0044212B"/>
    <w:rsid w:val="00444BF9"/>
    <w:rsid w:val="00455D8C"/>
    <w:rsid w:val="004753EA"/>
    <w:rsid w:val="004904A9"/>
    <w:rsid w:val="004A1C0D"/>
    <w:rsid w:val="004B2223"/>
    <w:rsid w:val="004B6DD4"/>
    <w:rsid w:val="004D1F3C"/>
    <w:rsid w:val="004D34ED"/>
    <w:rsid w:val="004D3A89"/>
    <w:rsid w:val="004D7E21"/>
    <w:rsid w:val="004E7AE7"/>
    <w:rsid w:val="004F2210"/>
    <w:rsid w:val="004F37E0"/>
    <w:rsid w:val="004F5540"/>
    <w:rsid w:val="00503A48"/>
    <w:rsid w:val="005053B3"/>
    <w:rsid w:val="0052556C"/>
    <w:rsid w:val="00535E94"/>
    <w:rsid w:val="00541C40"/>
    <w:rsid w:val="00553D4C"/>
    <w:rsid w:val="005541BC"/>
    <w:rsid w:val="005602B5"/>
    <w:rsid w:val="00562878"/>
    <w:rsid w:val="005703FF"/>
    <w:rsid w:val="005727F2"/>
    <w:rsid w:val="005733D6"/>
    <w:rsid w:val="00573889"/>
    <w:rsid w:val="00581527"/>
    <w:rsid w:val="005A0049"/>
    <w:rsid w:val="005A01BC"/>
    <w:rsid w:val="005A68D6"/>
    <w:rsid w:val="005B3383"/>
    <w:rsid w:val="005D57C0"/>
    <w:rsid w:val="005D7A7B"/>
    <w:rsid w:val="005E622A"/>
    <w:rsid w:val="005E7601"/>
    <w:rsid w:val="005F0749"/>
    <w:rsid w:val="006050F3"/>
    <w:rsid w:val="006059BB"/>
    <w:rsid w:val="00613197"/>
    <w:rsid w:val="00623033"/>
    <w:rsid w:val="006352C6"/>
    <w:rsid w:val="0063636C"/>
    <w:rsid w:val="00636CAB"/>
    <w:rsid w:val="00637B91"/>
    <w:rsid w:val="0064666D"/>
    <w:rsid w:val="0065165C"/>
    <w:rsid w:val="006571A2"/>
    <w:rsid w:val="00662A39"/>
    <w:rsid w:val="00670B03"/>
    <w:rsid w:val="00680F39"/>
    <w:rsid w:val="006839E4"/>
    <w:rsid w:val="006A2838"/>
    <w:rsid w:val="006A50B9"/>
    <w:rsid w:val="006B43AE"/>
    <w:rsid w:val="006B46D9"/>
    <w:rsid w:val="006B5E60"/>
    <w:rsid w:val="006C11A9"/>
    <w:rsid w:val="006E1B54"/>
    <w:rsid w:val="006E6AE0"/>
    <w:rsid w:val="0070141E"/>
    <w:rsid w:val="0070695B"/>
    <w:rsid w:val="00722420"/>
    <w:rsid w:val="0075408E"/>
    <w:rsid w:val="007553CF"/>
    <w:rsid w:val="0076267D"/>
    <w:rsid w:val="007834D7"/>
    <w:rsid w:val="00790781"/>
    <w:rsid w:val="007A4937"/>
    <w:rsid w:val="007B7303"/>
    <w:rsid w:val="007C6D63"/>
    <w:rsid w:val="007E2248"/>
    <w:rsid w:val="007E7ADB"/>
    <w:rsid w:val="007F6614"/>
    <w:rsid w:val="007F784F"/>
    <w:rsid w:val="008006C5"/>
    <w:rsid w:val="00805D3D"/>
    <w:rsid w:val="0080761E"/>
    <w:rsid w:val="0081336C"/>
    <w:rsid w:val="008318CE"/>
    <w:rsid w:val="00837DBF"/>
    <w:rsid w:val="0084185C"/>
    <w:rsid w:val="00844A60"/>
    <w:rsid w:val="008452D8"/>
    <w:rsid w:val="00855E81"/>
    <w:rsid w:val="00863C77"/>
    <w:rsid w:val="00874771"/>
    <w:rsid w:val="0087503D"/>
    <w:rsid w:val="0089633F"/>
    <w:rsid w:val="008B153A"/>
    <w:rsid w:val="008B2D2A"/>
    <w:rsid w:val="008B76E9"/>
    <w:rsid w:val="008D7F63"/>
    <w:rsid w:val="008E3A03"/>
    <w:rsid w:val="008F207C"/>
    <w:rsid w:val="0090380D"/>
    <w:rsid w:val="00904BFD"/>
    <w:rsid w:val="0091047E"/>
    <w:rsid w:val="009123EC"/>
    <w:rsid w:val="00917E34"/>
    <w:rsid w:val="009207DD"/>
    <w:rsid w:val="00920BBA"/>
    <w:rsid w:val="00920BBD"/>
    <w:rsid w:val="00924BE9"/>
    <w:rsid w:val="00941CFA"/>
    <w:rsid w:val="009453C4"/>
    <w:rsid w:val="009652D5"/>
    <w:rsid w:val="00970807"/>
    <w:rsid w:val="00974259"/>
    <w:rsid w:val="009753A9"/>
    <w:rsid w:val="009933E6"/>
    <w:rsid w:val="0099728A"/>
    <w:rsid w:val="009A10EF"/>
    <w:rsid w:val="009A28AE"/>
    <w:rsid w:val="009A5E16"/>
    <w:rsid w:val="009B5058"/>
    <w:rsid w:val="009C12BA"/>
    <w:rsid w:val="009C2636"/>
    <w:rsid w:val="009C78EF"/>
    <w:rsid w:val="009F23AB"/>
    <w:rsid w:val="00A038C5"/>
    <w:rsid w:val="00A04419"/>
    <w:rsid w:val="00A07E7A"/>
    <w:rsid w:val="00A07EAB"/>
    <w:rsid w:val="00A10DCB"/>
    <w:rsid w:val="00A214BC"/>
    <w:rsid w:val="00A26D0E"/>
    <w:rsid w:val="00A30A49"/>
    <w:rsid w:val="00A46654"/>
    <w:rsid w:val="00A47A32"/>
    <w:rsid w:val="00A51A6E"/>
    <w:rsid w:val="00A63470"/>
    <w:rsid w:val="00A634D6"/>
    <w:rsid w:val="00A6583D"/>
    <w:rsid w:val="00A763FC"/>
    <w:rsid w:val="00A82C11"/>
    <w:rsid w:val="00A93C73"/>
    <w:rsid w:val="00A97BA7"/>
    <w:rsid w:val="00AA1428"/>
    <w:rsid w:val="00AA3A81"/>
    <w:rsid w:val="00AB19B2"/>
    <w:rsid w:val="00AC38BC"/>
    <w:rsid w:val="00AD0180"/>
    <w:rsid w:val="00AD027C"/>
    <w:rsid w:val="00AD56AE"/>
    <w:rsid w:val="00AD78B0"/>
    <w:rsid w:val="00AD7EBB"/>
    <w:rsid w:val="00AE3075"/>
    <w:rsid w:val="00AE52DB"/>
    <w:rsid w:val="00AE63C3"/>
    <w:rsid w:val="00AF276E"/>
    <w:rsid w:val="00AF28EB"/>
    <w:rsid w:val="00B022A6"/>
    <w:rsid w:val="00B11B14"/>
    <w:rsid w:val="00B158F7"/>
    <w:rsid w:val="00B17CD1"/>
    <w:rsid w:val="00B2350B"/>
    <w:rsid w:val="00B25D51"/>
    <w:rsid w:val="00B349A8"/>
    <w:rsid w:val="00B40EA7"/>
    <w:rsid w:val="00B41F7E"/>
    <w:rsid w:val="00B440A0"/>
    <w:rsid w:val="00B504E9"/>
    <w:rsid w:val="00B538E5"/>
    <w:rsid w:val="00B611C3"/>
    <w:rsid w:val="00B6124D"/>
    <w:rsid w:val="00B639F7"/>
    <w:rsid w:val="00B673CD"/>
    <w:rsid w:val="00B760AA"/>
    <w:rsid w:val="00B76DBE"/>
    <w:rsid w:val="00B77AF2"/>
    <w:rsid w:val="00B821F0"/>
    <w:rsid w:val="00B8489F"/>
    <w:rsid w:val="00B93FA5"/>
    <w:rsid w:val="00B9521B"/>
    <w:rsid w:val="00BA1A85"/>
    <w:rsid w:val="00BA2952"/>
    <w:rsid w:val="00BB0922"/>
    <w:rsid w:val="00BC5948"/>
    <w:rsid w:val="00BD2671"/>
    <w:rsid w:val="00BE3539"/>
    <w:rsid w:val="00BF2483"/>
    <w:rsid w:val="00BF7BD9"/>
    <w:rsid w:val="00C218E0"/>
    <w:rsid w:val="00C243A3"/>
    <w:rsid w:val="00C268C5"/>
    <w:rsid w:val="00C31B6C"/>
    <w:rsid w:val="00C42DCD"/>
    <w:rsid w:val="00C44987"/>
    <w:rsid w:val="00C478D4"/>
    <w:rsid w:val="00C54DE3"/>
    <w:rsid w:val="00C56F82"/>
    <w:rsid w:val="00C61D96"/>
    <w:rsid w:val="00C640A3"/>
    <w:rsid w:val="00C652BC"/>
    <w:rsid w:val="00C90EA7"/>
    <w:rsid w:val="00CB18DB"/>
    <w:rsid w:val="00CB3A16"/>
    <w:rsid w:val="00CB43A9"/>
    <w:rsid w:val="00CB6676"/>
    <w:rsid w:val="00CB676E"/>
    <w:rsid w:val="00CC09B2"/>
    <w:rsid w:val="00CD7F9F"/>
    <w:rsid w:val="00CE075B"/>
    <w:rsid w:val="00CF42CB"/>
    <w:rsid w:val="00D04272"/>
    <w:rsid w:val="00D25338"/>
    <w:rsid w:val="00D2780B"/>
    <w:rsid w:val="00D27E23"/>
    <w:rsid w:val="00D44FF7"/>
    <w:rsid w:val="00D52A14"/>
    <w:rsid w:val="00D57927"/>
    <w:rsid w:val="00D6662E"/>
    <w:rsid w:val="00D73D4A"/>
    <w:rsid w:val="00D75504"/>
    <w:rsid w:val="00D82DB3"/>
    <w:rsid w:val="00D96871"/>
    <w:rsid w:val="00DA56D0"/>
    <w:rsid w:val="00DA622B"/>
    <w:rsid w:val="00DB36BC"/>
    <w:rsid w:val="00DC22BE"/>
    <w:rsid w:val="00DC3506"/>
    <w:rsid w:val="00DD14B6"/>
    <w:rsid w:val="00DD5AF7"/>
    <w:rsid w:val="00DF401E"/>
    <w:rsid w:val="00E040BC"/>
    <w:rsid w:val="00E07030"/>
    <w:rsid w:val="00E1612E"/>
    <w:rsid w:val="00E2050B"/>
    <w:rsid w:val="00E46169"/>
    <w:rsid w:val="00E504DA"/>
    <w:rsid w:val="00E51A35"/>
    <w:rsid w:val="00E52BEB"/>
    <w:rsid w:val="00E60482"/>
    <w:rsid w:val="00E8594C"/>
    <w:rsid w:val="00E90CEB"/>
    <w:rsid w:val="00E9181D"/>
    <w:rsid w:val="00E95179"/>
    <w:rsid w:val="00EA0BB0"/>
    <w:rsid w:val="00EA3958"/>
    <w:rsid w:val="00EA61F0"/>
    <w:rsid w:val="00EA6B46"/>
    <w:rsid w:val="00EB3F6A"/>
    <w:rsid w:val="00EC1436"/>
    <w:rsid w:val="00EC328B"/>
    <w:rsid w:val="00ED2E75"/>
    <w:rsid w:val="00EF27B4"/>
    <w:rsid w:val="00F23E84"/>
    <w:rsid w:val="00F25F86"/>
    <w:rsid w:val="00F26D4A"/>
    <w:rsid w:val="00F45EF3"/>
    <w:rsid w:val="00F50FAC"/>
    <w:rsid w:val="00F8223C"/>
    <w:rsid w:val="00F84D0B"/>
    <w:rsid w:val="00FA4C4B"/>
    <w:rsid w:val="00FB3A58"/>
    <w:rsid w:val="00FC1DEB"/>
    <w:rsid w:val="00FC360C"/>
    <w:rsid w:val="00FC53EA"/>
    <w:rsid w:val="00FC6A2B"/>
    <w:rsid w:val="00FD3087"/>
    <w:rsid w:val="00FD501F"/>
    <w:rsid w:val="00FE3E10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3744"/>
  <w15:chartTrackingRefBased/>
  <w15:docId w15:val="{7EF9950E-06BB-40FA-B075-EC1E18CA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F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1A8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1A8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D3A8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834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834D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834D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834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834D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4D7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qFormat/>
    <w:rsid w:val="003D5C45"/>
    <w:pPr>
      <w:keepNext/>
      <w:suppressAutoHyphens/>
      <w:spacing w:before="360" w:after="12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hr-HR" w:eastAsia="ar-SA"/>
    </w:rPr>
  </w:style>
  <w:style w:type="paragraph" w:styleId="StandardWeb">
    <w:name w:val="Normal (Web)"/>
    <w:basedOn w:val="Normal"/>
    <w:uiPriority w:val="99"/>
    <w:unhideWhenUsed/>
    <w:rsid w:val="0022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Istaknuto">
    <w:name w:val="Emphasis"/>
    <w:basedOn w:val="Zadanifontodlomka"/>
    <w:uiPriority w:val="20"/>
    <w:qFormat/>
    <w:rsid w:val="007B7303"/>
    <w:rPr>
      <w:i/>
      <w:iCs/>
    </w:rPr>
  </w:style>
  <w:style w:type="character" w:styleId="Naglaeno">
    <w:name w:val="Strong"/>
    <w:basedOn w:val="Zadanifontodlomka"/>
    <w:uiPriority w:val="22"/>
    <w:qFormat/>
    <w:rsid w:val="007B7303"/>
    <w:rPr>
      <w:b/>
      <w:bCs/>
    </w:rPr>
  </w:style>
  <w:style w:type="table" w:styleId="Reetkatablice">
    <w:name w:val="Table Grid"/>
    <w:basedOn w:val="Obinatablica"/>
    <w:uiPriority w:val="39"/>
    <w:rsid w:val="00D5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52A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1D96"/>
  </w:style>
  <w:style w:type="paragraph" w:styleId="Podnoje">
    <w:name w:val="footer"/>
    <w:basedOn w:val="Normal"/>
    <w:link w:val="PodnojeChar"/>
    <w:uiPriority w:val="99"/>
    <w:unhideWhenUsed/>
    <w:rsid w:val="00C6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1D96"/>
  </w:style>
  <w:style w:type="table" w:customStyle="1" w:styleId="Reetkatablice1">
    <w:name w:val="Rešetka tablice1"/>
    <w:basedOn w:val="Obinatablica"/>
    <w:next w:val="Reetkatablice"/>
    <w:uiPriority w:val="39"/>
    <w:rsid w:val="00FE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name">
    <w:name w:val="author-name"/>
    <w:rsid w:val="00FE3E10"/>
  </w:style>
  <w:style w:type="paragraph" w:customStyle="1" w:styleId="Default">
    <w:name w:val="Default"/>
    <w:rsid w:val="00C54DE3"/>
    <w:pPr>
      <w:autoSpaceDE w:val="0"/>
      <w:autoSpaceDN w:val="0"/>
      <w:adjustRightInd w:val="0"/>
      <w:spacing w:after="0" w:line="240" w:lineRule="auto"/>
    </w:pPr>
    <w:rPr>
      <w:rFonts w:ascii="Caecilia LT Std" w:hAnsi="Caecilia LT Std" w:cs="Caecilia LT Std"/>
      <w:color w:val="000000"/>
      <w:sz w:val="24"/>
      <w:szCs w:val="24"/>
      <w:lang w:val="hr-HR"/>
    </w:rPr>
  </w:style>
  <w:style w:type="character" w:customStyle="1" w:styleId="A0">
    <w:name w:val="A0"/>
    <w:uiPriority w:val="99"/>
    <w:rsid w:val="00C54DE3"/>
    <w:rPr>
      <w:rFonts w:cs="Caecilia LT Std"/>
      <w:b/>
      <w:bCs/>
      <w:color w:val="000000"/>
      <w:sz w:val="72"/>
      <w:szCs w:val="7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49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2020.ffzg.unizg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mf.unizg.hr/geo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f.unizg.hr/geo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mf.unizg.hr/bio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4DBF40087C47AF4163373D9C2377" ma:contentTypeVersion="11" ma:contentTypeDescription="Create a new document." ma:contentTypeScope="" ma:versionID="a6656ef68c75117e97b5f616d3621e20">
  <xsd:schema xmlns:xsd="http://www.w3.org/2001/XMLSchema" xmlns:xs="http://www.w3.org/2001/XMLSchema" xmlns:p="http://schemas.microsoft.com/office/2006/metadata/properties" xmlns:ns2="90db1133-1703-42c8-a972-9aa3ece24839" xmlns:ns3="c9fc8bb6-828f-4b46-85bd-be66d99363dc" targetNamespace="http://schemas.microsoft.com/office/2006/metadata/properties" ma:root="true" ma:fieldsID="6ddec91a5a838561dda61f451c578ffa" ns2:_="" ns3:_="">
    <xsd:import namespace="90db1133-1703-42c8-a972-9aa3ece24839"/>
    <xsd:import namespace="c9fc8bb6-828f-4b46-85bd-be66d9936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b1133-1703-42c8-a972-9aa3ece24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b5bfa9-24ab-4233-a33d-ee8d53130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c8bb6-828f-4b46-85bd-be66d99363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43a803-b776-408d-9b3e-8377cc44e137}" ma:internalName="TaxCatchAll" ma:showField="CatchAllData" ma:web="c9fc8bb6-828f-4b46-85bd-be66d9936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c8bb6-828f-4b46-85bd-be66d99363dc" xsi:nil="true"/>
    <lcf76f155ced4ddcb4097134ff3c332f xmlns="90db1133-1703-42c8-a972-9aa3ece2483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FBC6-3751-4D7D-B9DA-C19312011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3F53C-1F0A-4EEB-9764-56875A46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b1133-1703-42c8-a972-9aa3ece24839"/>
    <ds:schemaRef ds:uri="c9fc8bb6-828f-4b46-85bd-be66d9936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2B30F-8DD5-4BF2-9210-9E182B51DD30}">
  <ds:schemaRefs>
    <ds:schemaRef ds:uri="http://schemas.microsoft.com/office/2006/metadata/properties"/>
    <ds:schemaRef ds:uri="http://schemas.microsoft.com/office/infopath/2007/PartnerControls"/>
    <ds:schemaRef ds:uri="c9fc8bb6-828f-4b46-85bd-be66d99363dc"/>
    <ds:schemaRef ds:uri="90db1133-1703-42c8-a972-9aa3ece24839"/>
  </ds:schemaRefs>
</ds:datastoreItem>
</file>

<file path=customXml/itemProps4.xml><?xml version="1.0" encoding="utf-8"?>
<ds:datastoreItem xmlns:ds="http://schemas.openxmlformats.org/officeDocument/2006/customXml" ds:itemID="{B18F9FA7-F6FF-46CE-B65F-E8782D98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10905</Words>
  <Characters>62160</Characters>
  <Application>Microsoft Office Word</Application>
  <DocSecurity>0</DocSecurity>
  <Lines>518</Lines>
  <Paragraphs>145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Sulc</dc:creator>
  <cp:keywords/>
  <dc:description/>
  <cp:lastModifiedBy>Ivan Sulc</cp:lastModifiedBy>
  <cp:revision>284</cp:revision>
  <dcterms:created xsi:type="dcterms:W3CDTF">2024-03-14T10:50:00Z</dcterms:created>
  <dcterms:modified xsi:type="dcterms:W3CDTF">2024-10-04T07:14:00Z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0x01010093154DBF40087C47AF4163373D9C2377</vt:lpwstr>
  </property>
</Properties>
</file>