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2D" w:rsidRDefault="00E3654D" w:rsidP="000B2CAD">
      <w:pPr>
        <w:jc w:val="both"/>
      </w:pPr>
      <w:r>
        <w:t xml:space="preserve">U sklopu vježbe </w:t>
      </w:r>
      <w:r w:rsidRPr="00B6705D">
        <w:rPr>
          <w:b/>
        </w:rPr>
        <w:t>„Osmoza i površina“</w:t>
      </w:r>
      <w:r>
        <w:t xml:space="preserve"> </w:t>
      </w:r>
      <w:r w:rsidR="00A33817">
        <w:t xml:space="preserve">(vidi protokol u repozitoriju pod Laboratorijski pokusi - protokoli) </w:t>
      </w:r>
      <w:r>
        <w:t xml:space="preserve">na praktikumu </w:t>
      </w:r>
      <w:r>
        <w:t xml:space="preserve">ste </w:t>
      </w:r>
      <w:r>
        <w:t>izmjerili masu cjelovitog i ukupnu masu nasjeckanih komadića krumpira (a) na početku pokusa te (b) nakon inkubacije u trajanju od 1 sat.</w:t>
      </w:r>
    </w:p>
    <w:p w:rsidR="00E3654D" w:rsidRDefault="00E3654D" w:rsidP="000B2CAD">
      <w:pPr>
        <w:jc w:val="both"/>
      </w:pPr>
      <w:r>
        <w:t xml:space="preserve">Nakon završetka </w:t>
      </w:r>
      <w:r w:rsidR="005F3A2C">
        <w:t>1-satne inkubacije</w:t>
      </w:r>
      <w:r>
        <w:t>, odlučili smo vrati</w:t>
      </w:r>
      <w:r w:rsidR="005F3A2C">
        <w:t>t</w:t>
      </w:r>
      <w:r>
        <w:t>i krumpir u destiliranu vodu na daljnju inkubaciju. Izmjer</w:t>
      </w:r>
      <w:r w:rsidR="00A33817">
        <w:t>ene</w:t>
      </w:r>
      <w:r>
        <w:t xml:space="preserve"> </w:t>
      </w:r>
      <w:r w:rsidR="00A33817">
        <w:t>su</w:t>
      </w:r>
      <w:r>
        <w:t xml:space="preserve"> mase nakon 24 sata inkubacije. Rezultati su sljedeći:</w:t>
      </w:r>
    </w:p>
    <w:p w:rsidR="00E3654D" w:rsidRDefault="00E3654D" w:rsidP="000B2CAD">
      <w:pPr>
        <w:ind w:left="708"/>
        <w:jc w:val="both"/>
      </w:pPr>
      <w:r>
        <w:t>Masa cjelovitog valjka nakon 24 sata = 6,243 g</w:t>
      </w:r>
    </w:p>
    <w:p w:rsidR="00E3654D" w:rsidRDefault="00A33817" w:rsidP="000B2CAD">
      <w:pPr>
        <w:ind w:left="708"/>
        <w:jc w:val="both"/>
      </w:pPr>
      <w:r>
        <w:t>Ukupna ma</w:t>
      </w:r>
      <w:r w:rsidR="00E3654D">
        <w:t>sa nasjeckanih komadića nakon 24 sata = 6,967 g</w:t>
      </w:r>
    </w:p>
    <w:p w:rsidR="00E3654D" w:rsidRDefault="00E3654D" w:rsidP="000B2CAD">
      <w:pPr>
        <w:jc w:val="both"/>
      </w:pPr>
    </w:p>
    <w:p w:rsidR="00E3654D" w:rsidRDefault="00E3654D" w:rsidP="000B2CAD">
      <w:pPr>
        <w:jc w:val="both"/>
      </w:pPr>
      <w:r>
        <w:t xml:space="preserve">Vaš je zadatak izračunati % porasta mase cjelovitog </w:t>
      </w:r>
      <w:r w:rsidR="00B6705D">
        <w:t xml:space="preserve">valjka te </w:t>
      </w:r>
      <w:r w:rsidR="00B6705D">
        <w:t xml:space="preserve">% porasta </w:t>
      </w:r>
      <w:r w:rsidR="00B6705D">
        <w:t xml:space="preserve">ukupne </w:t>
      </w:r>
      <w:r w:rsidR="00B6705D">
        <w:t xml:space="preserve">mase </w:t>
      </w:r>
      <w:r w:rsidR="00A33817">
        <w:t xml:space="preserve">svih nasjeckanih </w:t>
      </w:r>
      <w:r>
        <w:t>komadića</w:t>
      </w:r>
      <w:r w:rsidR="00B6705D">
        <w:t xml:space="preserve"> krumpira</w:t>
      </w:r>
      <w:r>
        <w:t>. Usporedite rezultat 24-satne inkubacije s rezultatima 1-satne inkubacije. Je li promjena nakon 24-satne inkubacije izraženija?</w:t>
      </w:r>
      <w:r w:rsidR="00A33817">
        <w:t xml:space="preserve"> </w:t>
      </w:r>
      <w:r w:rsidR="00A33817">
        <w:t>Dobivene rezultate prodiskutirat ćemo na sljedećem terminu praktikuma.</w:t>
      </w:r>
    </w:p>
    <w:p w:rsidR="00E3654D" w:rsidRDefault="00E3654D" w:rsidP="000B2CAD">
      <w:pPr>
        <w:jc w:val="both"/>
      </w:pPr>
    </w:p>
    <w:p w:rsidR="00B6705D" w:rsidRDefault="00B6705D" w:rsidP="000B2CAD">
      <w:pPr>
        <w:jc w:val="both"/>
      </w:pPr>
      <w:bookmarkStart w:id="0" w:name="_GoBack"/>
      <w:bookmarkEnd w:id="0"/>
    </w:p>
    <w:p w:rsidR="00B6705D" w:rsidRDefault="00B6705D" w:rsidP="000B2CAD">
      <w:pPr>
        <w:jc w:val="both"/>
      </w:pPr>
    </w:p>
    <w:p w:rsidR="00E3654D" w:rsidRDefault="00E3654D" w:rsidP="000B2CAD">
      <w:pPr>
        <w:jc w:val="both"/>
      </w:pPr>
    </w:p>
    <w:sectPr w:rsidR="00E3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4D"/>
    <w:rsid w:val="000B2CAD"/>
    <w:rsid w:val="002B6C4A"/>
    <w:rsid w:val="004261C8"/>
    <w:rsid w:val="005F3A2C"/>
    <w:rsid w:val="006A3588"/>
    <w:rsid w:val="00A33817"/>
    <w:rsid w:val="00A9522D"/>
    <w:rsid w:val="00B6705D"/>
    <w:rsid w:val="00E3654D"/>
    <w:rsid w:val="00F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252C"/>
  <w15:chartTrackingRefBased/>
  <w15:docId w15:val="{294B3CC9-14D8-45A1-8178-C65A9D5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2024-11-14T13:11:00Z</dcterms:created>
  <dcterms:modified xsi:type="dcterms:W3CDTF">2024-11-14T13:11:00Z</dcterms:modified>
</cp:coreProperties>
</file>