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22D" w:rsidRDefault="00A9522D"/>
    <w:p w:rsidR="00A215A3" w:rsidRDefault="00A215A3" w:rsidP="00A215A3">
      <w:pPr>
        <w:jc w:val="both"/>
      </w:pPr>
      <w:r>
        <w:t xml:space="preserve">U sklopu vježbe </w:t>
      </w:r>
      <w:r w:rsidRPr="00B6705D">
        <w:rPr>
          <w:b/>
        </w:rPr>
        <w:t xml:space="preserve">2.3 „Gubitak i primanje vode tijekom </w:t>
      </w:r>
      <w:proofErr w:type="spellStart"/>
      <w:r w:rsidRPr="00B6705D">
        <w:rPr>
          <w:b/>
        </w:rPr>
        <w:t>plazmolize</w:t>
      </w:r>
      <w:proofErr w:type="spellEnd"/>
      <w:r w:rsidRPr="00B6705D">
        <w:rPr>
          <w:b/>
        </w:rPr>
        <w:t xml:space="preserve"> i </w:t>
      </w:r>
      <w:proofErr w:type="spellStart"/>
      <w:r w:rsidRPr="00B6705D">
        <w:rPr>
          <w:b/>
        </w:rPr>
        <w:t>deplazmolize</w:t>
      </w:r>
      <w:proofErr w:type="spellEnd"/>
      <w:r w:rsidRPr="00B6705D">
        <w:rPr>
          <w:b/>
        </w:rPr>
        <w:t>“</w:t>
      </w:r>
      <w:r>
        <w:t xml:space="preserve"> (vidi protokol u skripti iz Praktikuma iz fiziologije bilja) na praktikumu ste izmjerili masu valjka krumpira nakon 1-satne inkubacije u destiliranoj vodi i </w:t>
      </w:r>
      <w:proofErr w:type="spellStart"/>
      <w:r>
        <w:t>glicerolu</w:t>
      </w:r>
      <w:proofErr w:type="spellEnd"/>
      <w:r>
        <w:t xml:space="preserve">. </w:t>
      </w:r>
    </w:p>
    <w:p w:rsidR="00A215A3" w:rsidRDefault="00A215A3" w:rsidP="00A215A3">
      <w:pPr>
        <w:jc w:val="both"/>
      </w:pPr>
      <w:r>
        <w:t xml:space="preserve">Nakon završetka 1-satne inkubacije, odlučili smo vratiti krumpir u destiliranu vodu i </w:t>
      </w:r>
      <w:proofErr w:type="spellStart"/>
      <w:r>
        <w:t>glicerol</w:t>
      </w:r>
      <w:proofErr w:type="spellEnd"/>
      <w:r>
        <w:t xml:space="preserve"> na daljnju inkubaciju. Izmjerene su mase nakon 24 sata inkubacije. Rezultati su sljedeći:</w:t>
      </w:r>
    </w:p>
    <w:p w:rsidR="00494A5F" w:rsidRDefault="00494A5F" w:rsidP="00A215A3">
      <w:pPr>
        <w:jc w:val="both"/>
      </w:pPr>
    </w:p>
    <w:p w:rsidR="00A215A3" w:rsidRDefault="00A215A3" w:rsidP="00A215A3">
      <w:pPr>
        <w:ind w:left="708"/>
        <w:jc w:val="both"/>
      </w:pPr>
      <w:r>
        <w:t>Masa valjka u destiliranoj vodi nakon 24 sata = 6,243 g</w:t>
      </w:r>
    </w:p>
    <w:p w:rsidR="00A215A3" w:rsidRDefault="00A215A3" w:rsidP="00A215A3">
      <w:pPr>
        <w:ind w:left="708"/>
        <w:jc w:val="both"/>
      </w:pPr>
      <w:r>
        <w:t xml:space="preserve">Masa valjka u </w:t>
      </w:r>
      <w:proofErr w:type="spellStart"/>
      <w:r>
        <w:t>glicerolu</w:t>
      </w:r>
      <w:proofErr w:type="spellEnd"/>
      <w:r>
        <w:t xml:space="preserve"> nakon 24 sata = 1,771 g</w:t>
      </w:r>
    </w:p>
    <w:p w:rsidR="00A215A3" w:rsidRDefault="00A215A3" w:rsidP="00A215A3">
      <w:pPr>
        <w:ind w:left="708"/>
        <w:jc w:val="both"/>
      </w:pPr>
    </w:p>
    <w:p w:rsidR="00EA0926" w:rsidRDefault="00EA0926" w:rsidP="00A215A3">
      <w:pPr>
        <w:ind w:left="708"/>
        <w:jc w:val="both"/>
      </w:pPr>
    </w:p>
    <w:p w:rsidR="00EA0926" w:rsidRDefault="00EA0926" w:rsidP="00EA0926">
      <w:pPr>
        <w:ind w:left="708"/>
        <w:jc w:val="center"/>
      </w:pPr>
      <w:r>
        <w:rPr>
          <w:noProof/>
        </w:rPr>
        <w:drawing>
          <wp:inline distT="0" distB="0" distL="0" distR="0" wp14:anchorId="1B19C6B2" wp14:editId="6D19FE9F">
            <wp:extent cx="1695166" cy="191071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6991" cy="193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0926" w:rsidRDefault="00EA0926" w:rsidP="00EA0926">
      <w:pPr>
        <w:ind w:left="708"/>
        <w:jc w:val="center"/>
      </w:pPr>
      <w:r>
        <w:t xml:space="preserve">Slika 1. Valjci krumpira nakon 24-satne inkubacije u vodi (lijevo) i </w:t>
      </w:r>
      <w:proofErr w:type="spellStart"/>
      <w:r>
        <w:t>glicerolu</w:t>
      </w:r>
      <w:proofErr w:type="spellEnd"/>
      <w:r>
        <w:t xml:space="preserve"> (desno)</w:t>
      </w:r>
    </w:p>
    <w:p w:rsidR="00EA0926" w:rsidRDefault="00EA0926" w:rsidP="00A215A3">
      <w:pPr>
        <w:ind w:left="708"/>
        <w:jc w:val="both"/>
      </w:pPr>
    </w:p>
    <w:p w:rsidR="00A215A3" w:rsidRDefault="00A215A3" w:rsidP="00A215A3">
      <w:pPr>
        <w:jc w:val="both"/>
      </w:pPr>
      <w:r>
        <w:t xml:space="preserve">Vaš je zadatak izračunati % promjene mase valjka krumpira nakon 24-satne inkubacije u vodi i </w:t>
      </w:r>
      <w:proofErr w:type="spellStart"/>
      <w:r>
        <w:t>glicerolu</w:t>
      </w:r>
      <w:proofErr w:type="spellEnd"/>
      <w:r>
        <w:t xml:space="preserve">. Usporedite rezultat 24-satne inkubacije s rezultatima 1-satne inkubacije. Je li promjena nakon 24-satne inkubacije izraženija? Je li izraženija u valjku inkubiranom u vodi ili onom inkubiranog u </w:t>
      </w:r>
      <w:proofErr w:type="spellStart"/>
      <w:r>
        <w:t>glicerolu</w:t>
      </w:r>
      <w:proofErr w:type="spellEnd"/>
      <w:r>
        <w:t>? Dobivene rezultate prodiskutirat ćemo na sljedećem terminu praktikuma.</w:t>
      </w:r>
    </w:p>
    <w:p w:rsidR="00A215A3" w:rsidRDefault="00A215A3" w:rsidP="00A215A3">
      <w:pPr>
        <w:jc w:val="both"/>
      </w:pPr>
    </w:p>
    <w:p w:rsidR="00A215A3" w:rsidRDefault="00A215A3"/>
    <w:sectPr w:rsidR="00A21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A3"/>
    <w:rsid w:val="00494A5F"/>
    <w:rsid w:val="00A215A3"/>
    <w:rsid w:val="00A9522D"/>
    <w:rsid w:val="00EA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1806"/>
  <w15:chartTrackingRefBased/>
  <w15:docId w15:val="{6B2CB5B1-8BD0-4D4C-9593-51490EAA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15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3</cp:revision>
  <dcterms:created xsi:type="dcterms:W3CDTF">2024-11-14T13:07:00Z</dcterms:created>
  <dcterms:modified xsi:type="dcterms:W3CDTF">2024-11-14T13:38:00Z</dcterms:modified>
</cp:coreProperties>
</file>